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教育部关于印发《职业教育专业目录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（2021年）》的通知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教职成〔2021〕2号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各省、自治区、直辖市教育厅（教委），新疆生产建设兵团教育局，有关部门（单位）教育司（局）：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贯彻《国家职业教育改革实施方案》，加强职业教育国家教学标准体系建设，落实职业教育专业动态更新要求，推动专业升级和数字化改造，我部组织对职业教育专业目录进行了全面修（制）订，形成了《职业教育专业目录（2021年）》（以下简称《目录》）。现将《目录》印发给你们，请遵照执行，并就有关事项通知如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一、修订情况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目录》按照“十四五”国家经济社会发展和2035年远景目标对职业教育的要求，在科学分析产业、职业、岗位、专业关系基础上，对接现代产业体系，服务产业基础高级化、产业链现代化，统一采用专业大类、专业类、专业三级分类，一体化设计中等职业教育、高等职业教育专科、高等职业教育本科不同层次专业，共设置19个专业大类、97个专业类、1349个专业，其中中职专业358个、高职专科专业744个、高职本科专业247个。我部根据经济社会发展等需要，动态更新《目录》，完善专业设置管理办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二、执行要求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优化专业布局结构。《目录》自发布之日起施行。2021年起，职业院校拟招生专业设置与管理工作按《目录》及相应专业设置管理办法执行。各省级教育行政部门要依照《目录》和办法，结合区域经济社会高质量发展需求合理设置专业，并做好国家控制布点专业的设置管理工作。中等职业学校可按规定备案开设《目录》外专业。高等职业学校依照相关规定要求自主设置和调整高职专业，可自主论证设置专业方向。我部指导符合条件的职业院校按照高起点、高标准的要求，积极稳妥设置高职本科专业，避免“一哄而上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落实专业建设要求。我部根据《目录》陆续发布相应专业简介，组织研制相应专业教学标准。各地要指导职业院校依据《教育部关于职业院校专业人才培养方案制订与实施工作的指导意见》（教职成〔2019〕13号），对照《目录》和专业简介等，全面修（制）订并发布实施相应专业人才培养方案，推进专业升级和数字化改造。各职业院校要根据《目录》及时调整优化师资配备、开发或更新专业课程教材，以《目录》实施为契机，深入推进教师教材教法改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做好新旧目录衔接。目前在校生按原目录的专业名称培养至毕业，学校应根据专业内涵变化对人才培养方案进行必要的调整更新。已入选“双高计划”等我部建设项目的相关专业（群），应结合《目录》和项目建设要求，进行调整升级。用人单位选用相关专业毕业生时，应做好新旧目录使用衔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专业目录是职业教育教学的基础性指导文件，是职业院校专业设置、招生、统计以及用人单位选用毕业生的基本依据，是职业教育类型特征的重要体现，也是职业教育支撑服务经济社会发展的重要观测点。各地要结合地方实际，加大宣讲解读，严格贯彻落实，不断深化职业教育供给侧结构性改革，提高职业教育适应性。实施过程中遇有问题，请及时报告我部（职业教育与成人教育司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附件：1.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instrText xml:space="preserve"> HYPERLINK "http://www.moe.gov.cn/srcsite/A07/moe_953/202103/W020210319595911145604.docx" \t "http://www.moe.gov.cn/srcsite/A07/moe_953/202103/_blank" </w:instrTex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职业教育专业目录（2021年）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　　　2.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instrText xml:space="preserve"> HYPERLINK "http://www.moe.gov.cn/srcsite/A07/moe_953/202103/W020210319595911163993.docx" \t "http://www.moe.gov.cn/srcsite/A07/moe_953/202103/_blank" </w:instrTex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中等职业教育新旧专业对照表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　　　3.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instrText xml:space="preserve"> HYPERLINK "http://www.moe.gov.cn/srcsite/A07/moe_953/202103/W020210319595911179381.docx" \t "http://www.moe.gov.cn/srcsite/A07/moe_953/202103/_blank" </w:instrTex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高等职业教育专科新旧专业对照表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　　　4.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instrText xml:space="preserve"> HYPERLINK "http://www.moe.gov.cn/srcsite/A07/moe_953/202103/W020210319595911198129.docx" \t "http://www.moe.gov.cn/srcsite/A07/moe_953/202103/_blank" </w:instrTex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高等职业教育本科新旧专业对照表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育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2021年3月12日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  <w:bookmarkStart w:id="0" w:name="_GoBack"/>
      <w:bookmarkEnd w:id="0"/>
    </w:p>
    <w:tbl>
      <w:tblPr>
        <w:tblStyle w:val="5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5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职业教育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新旧专业对照表</w:t>
      </w:r>
    </w:p>
    <w:tbl>
      <w:tblPr>
        <w:tblStyle w:val="5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874"/>
        <w:gridCol w:w="2543"/>
        <w:gridCol w:w="863"/>
        <w:gridCol w:w="2555"/>
        <w:gridCol w:w="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现代农艺技术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循环农业与再生资源利用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循环农业生产与管理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家庭农场生产经营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家庭农场生产经营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果蔬花卉生产技术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中草药种植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烟草生产与加工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饲草栽培与加工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农村电气技术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农村电气技术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设施农业生产技术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农机设备应用与维修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农业机械使用与维护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农产品质量检测与管理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农产品贮藏与加工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农产品保鲜与加工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农产品营销与储运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农产品营销与储运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休闲农业生产与经营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观光农业经营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农资连锁经营与管理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农业与农村用水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农村经济综合管理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农村土地纠纷调解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现代林业技术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畜禽生产与疾病防治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蚕桑生产与经营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蚕桑生产与经营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海水生态养殖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航海捕捞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航海捕捞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地质调查与找矿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地质调查与找矿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宝玉石加工与检测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宝玉石鉴定与检测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水文地质与工程地质勘查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水文地质与工程地质勘察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掘进技术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掘进工程技术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岩土工程勘察与施工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岩土工程勘察与施工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地质灾害调查与治理施工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地质灾害调查与治理施工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地图绘制与地理信息系统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地图制图与地理信息系统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地质与测量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地质与测量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航空摄影测量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航空摄影测量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石油与天然气贮运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石油地质录井与测井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石油地质录井与测井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石油钻井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石油钻井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石油天然气开采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620504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矿山机械运行与维修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煤炭综合利用技术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煤炭综合利用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气象服务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农村环境监测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环境治理技术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环境治理技术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安全技术管理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防灾减灾技术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应急管理与减灾技术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013600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发电厂及变电站运行与维护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发电厂及变电站电气设备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水电厂机电设备安装与运行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水电厂机电设备安装与运行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电力系统自动化装置调试与维护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继电保护及自动装置调试维护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输配电线路施工与运行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输配电线路施工与运行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火电厂热力设备安装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火电厂热力设备安装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火电厂热工仪表安装与检修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火电厂热工仪表安装与检修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火电厂热力设备运行与检修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火电厂热力设备运行与检修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火电厂水处理及化学监督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火电厂水处理及化学监督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光伏工程技术与应用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光伏工程技术与应用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风力发电设备运行与维护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风电场机电设备运行与维护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太阳能与沼气技术利用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太阳能与沼气技术利用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反应堆及核电厂运行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钢铁冶炼技术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钢铁冶炼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钢铁装备运行与维护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有色金属冶炼技术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有色金属冶炼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建筑材料智能生产技术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硅酸盐工艺及工业控制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新型建筑材料生产技术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建筑与工程材料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工程材料检测技术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装配式建筑构件制作技术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建筑表现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建筑表现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建筑装饰技术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古建筑修缮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古建筑修缮与仿建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园林景观施工与维护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装配式建筑施工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土建工程检测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建筑智能化设备安装与运维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楼宇智能化设备安装与运行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建筑水电设备安装与运维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建筑设备安装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供热通风与空调施工运行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供热通风与空调施工运行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建筑工程造价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建设项目材料管理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给排水工程施工与运行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给排水工程施工与运行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城市燃气智能输配与应用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城市燃气输配与应用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房地产营销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房地产营销与管理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物业服务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水文与水资源勘测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水文与水资源勘测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水利工程运行与管理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水利工程运行与管理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现代灌溉技术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现代灌溉技术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农村饮水供水工程技术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农村饮水供水工程技术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水泵站机电设备安装与运行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水泵站机电设备安装与运行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水环境智能监测与保护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金属热加工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金属热加工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焊接技术应用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焊接技术应用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金属表面处理技术应用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金属表面处理技术应用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增材制造技术应用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增材制造技术应用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机电产品检测技术应用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机电设备安装与维修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电机电器制造与维修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电机电器制造与维修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新能源装备运行与维护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制冷和空调设备运行与维护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制冷和空调设备运行与维修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电梯安装与维修保养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电梯安装与维修保养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建材装备运行与维护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电气设备运行与控制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电气运行与控制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工业自动化仪表及应用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工业自动化仪表及应用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液压与气动技术应用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智能化生产线安装与运维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船体修造技术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船舶制造与修理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船舶机械装置安装与维修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船舶机械装置安装与维修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船舶电气装置安装与调试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船舶电气技术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船舶内装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无人机操控与维护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无人机操控与维护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汽车制造与检测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汽车制造与检修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新能源汽车制造与检测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新能源汽车装调与检修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生物产品检验检测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生物化工技术应用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石油炼制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精细化工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高分子材料加工工艺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高分子材料加工工艺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橡胶工艺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橡胶工艺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林产化工技术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林产化工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工业分析与检验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化工机械与设备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化工机械与设备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火炸药技术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火炸药技术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烟花爆竹生产与管理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花炮生产与管理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核化学化工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化妆品制造技术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现代造纸工艺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制浆造纸工艺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家具设计与制作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家具设计与制作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塑料成型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塑料成型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钟表维修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钟表维修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包装设计与制作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平面媒体印制技术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纺织技术与服务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纺织技术及营销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丝绸工艺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丝绸工艺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数字化染整工艺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纺织高分子材料工艺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食品加工工艺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酿酒工艺与技术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酿酒工艺与技术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民族食品加工技术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民族风味食品加工制作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生物制药工艺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生物技术制药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生物药物检验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生物药物检验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药品食品检验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药品食品检验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制药设备维修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医疗设备安装与维护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医疗设备安装与维护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医疗器械维修与营销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医疗器械维修与营销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粮油和饲料加工技术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粮油饲料加工技术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铁道工程施工与维护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铁道施工与养护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电力机车运用与检修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电力机车运用与检修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内燃机车运用与检修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内燃机车运用与检修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铁道车辆运用与检修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铁道车辆运用与检修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铁道信号施工与维护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铁道信号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高速铁路乘务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铁道桥梁隧道施工与维护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公路养护与管理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公路养护与管理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交通运营服务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交通工程机械运用与维修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工程机械运用与维修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汽车服务与营销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汽车整车与配件营销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船舶机工与水手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船舶水手与机工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轮机维护与管理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轮机管理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邮轮乘务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邮轮乘务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水路运输服务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水路运输管理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港口机械运用与维修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港口机械运行与维护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外轮理货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外轮理货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工程潜水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工程潜水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飞机设备维修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飞机维修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航空油料管理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城市轨道交通信号维护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城市轨道交通信号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城市轨道交通供电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城市轨道交通供电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邮政快递运营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邮政快递安全技术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邮政通信服务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电子材料与元器件制造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电子材料与元器件制造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服务机器人装配与维护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服务机器人装调与维护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大数据技术应用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移动应用技术与服务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移动应用技术与服务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网络信息安全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网络信息安全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网络安防系统安装与维护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网络安防系统安装与维护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网站建设与管理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网站建设与管理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计算机与数码设备维修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计算机与数码产品维修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计算机速录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现代通信技术应用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通信系统工程安装与维护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通信系统工程安装与维护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农村医学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助产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藏医医疗与藏药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藏医医疗与藏药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维医医疗与维药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维医医疗与维药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蒙医医疗与蒙药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蒙医医疗与蒙药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18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101700</w:t>
            </w:r>
          </w:p>
        </w:tc>
        <w:tc>
          <w:tcPr>
            <w:tcW w:w="153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中医康复保健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拆分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18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哈医医疗与哈药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康复辅助器具技术及应用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康复辅助器具技术及应用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人口与计划生育管理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医药卫生财会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计划生育与生殖健康咨询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婴幼儿托育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720901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眼视光与配镜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眼视光与配镜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纳税事务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730201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保险事务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信托事务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730301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统计事务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统计事务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专卖品经营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商品经营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客户服务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直播电商服务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冷链物流服务与管理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冷链物流服务与管理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国际货运代理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国际货运代理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物流设施运行与维护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景区服务与管理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茶艺与茶营销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茶艺与茶营销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艺术设计与制作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界面设计与制作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网页美术设计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皮革制品设计与制作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皮革制品造型设计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绘画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美术绘画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首饰设计与制作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珠宝玉石加工与营销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动漫与游戏设计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美容美体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商品画制作与经营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音乐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服装展示与礼仪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杂技与魔术表演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杂技与魔术表演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木偶与皮影表演及制作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木偶与皮影表演及制作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数字音乐制作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计算机音乐制作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乐器维修与制作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乐器修造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民族乐器修造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民族音乐与舞蹈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民族音乐与舞蹈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民族纺染织绣技艺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民族织绣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民间传统工艺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民间传统工艺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民族工艺品设计与制作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民族工艺品制作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文物保护技术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文物保护技术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图书档案数字化管理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图书信息管理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出版与发行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播音与节目主持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760204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动漫与游戏制作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动漫游戏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商务德语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商务德语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商务韩语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商务韩语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商务俄语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商务俄语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商务法语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商务法语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商务泰语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商务泰语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商务阿拉伯语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商务阿拉伯语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体育设施管理与经营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体育设施管理与经营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休闲体育服务与管理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休闲体育服务与管理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健体塑身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社区法律服务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安全保卫服务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保安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社会工作事务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社区公共事务管理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社区公共事务管理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民政服务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人力资源管理事务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人力资源管理事务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社会保障事务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社会保障事务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工商行政管理事务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工商行政管理事务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智慧健康养老服务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智能养老服务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殡葬服务与管理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现代殡仪技术与管理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母婴照护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文秘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文秘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行政事务助理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公关礼仪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</w:tbl>
    <w:p/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tbl>
      <w:tblPr>
        <w:tblStyle w:val="5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88"/>
        <w:gridCol w:w="2553"/>
        <w:gridCol w:w="878"/>
        <w:gridCol w:w="2523"/>
        <w:gridCol w:w="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8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高等职业教育本科新旧专业对照表</w:t>
      </w:r>
    </w:p>
    <w:tbl>
      <w:tblPr>
        <w:tblStyle w:val="5"/>
        <w:tblW w:w="499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873"/>
        <w:gridCol w:w="2557"/>
        <w:gridCol w:w="946"/>
        <w:gridCol w:w="2483"/>
        <w:gridCol w:w="9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8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作物生产与品质改良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现代农业经营与管理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智慧林业技术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现代畜牧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现代水产养殖技术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资源勘查工程技术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智慧气象技术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材料化冶金应用技术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金属智能成型技术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城市设计数字技术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城市设施智慧管理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房地产投资与策划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装备智能化技术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现代测控工程技术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轨道交通智能控制装备技术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航空动力装置维修技术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无人机系统应用技术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生物检验检测技术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现代精细化工技术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现代分析测试技术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药事服务与管理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现代粮食工程技术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高速铁路信号控制技术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铁道机车智能运用技术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航空机电设备维修技术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智慧机场运行与管理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城市轨道交通信号与控制技术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城市轨道交通智能运营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柔性电子技术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职业病危害检测评价技术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婴幼儿发展与健康管理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医养照护与管理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旅游规划与设计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烹饪与餐饮管理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游戏创意设计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数字影像设计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全媒体新闻采编与制作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数字动画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中文国际教育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电子竞技技术与管理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刑事矫正与管理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智慧司法技术与应用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数字安防技术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国际安保服务与管理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智慧社区管理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外事实务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MTIxNjY4ODdlZjNkOGY3NGFmMjliOTk3ZDllNjgifQ=="/>
  </w:docVars>
  <w:rsids>
    <w:rsidRoot w:val="00000000"/>
    <w:rsid w:val="06421681"/>
    <w:rsid w:val="0E475F11"/>
    <w:rsid w:val="16075207"/>
    <w:rsid w:val="264174F7"/>
    <w:rsid w:val="2ED0406E"/>
    <w:rsid w:val="43332DF5"/>
    <w:rsid w:val="4B546A40"/>
    <w:rsid w:val="67BE14D9"/>
    <w:rsid w:val="6931512E"/>
    <w:rsid w:val="6CB0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font2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2022-11-28T07:17:00Z</dcterms:created>
  <dc:creator>gwyk</dc:creator>
  <cp:lastModifiedBy>gwyk</cp:lastModifiedBy>
  <dcterms:modified xsi:type="dcterms:W3CDTF">2022-12-02T09:02:15Z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5D185E17E4D3453B83EDE106A974FF0F</vt:lpwstr>
  </property>
</Properties>
</file>