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  <w:t>附件1</w:t>
      </w:r>
    </w:p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  <w:t>部分国（境）外高校名单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  <w:t>（QS世界大学排名前100位）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楷体_GBK" w:hAnsi="Times New Roman" w:eastAsia="方正楷体_GBK"/>
          <w:b w:val="0"/>
          <w:bCs/>
          <w:kern w:val="0"/>
          <w:sz w:val="33"/>
          <w:szCs w:val="33"/>
        </w:rPr>
      </w:pPr>
    </w:p>
    <w:tbl>
      <w:tblPr>
        <w:tblStyle w:val="4"/>
        <w:tblW w:w="86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麻省理工学院 Massachusetts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剑桥大学 University of Cambridge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牛津大学 University of Oxford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哈佛大学 Harvard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斯坦福大学 Stanford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帝国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学院 Imperial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苏黎世联邦理工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Swiss Federal Institute of Technology Zurich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新加坡国立大学 National University of Singapore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伦敦大学学院 University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加州大学伯克利分校 University of California, Berkeley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芝加哥大学 University of Chicago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宾夕法尼亚大学 University of Pennsylvania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康奈尔大学 Cornell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墨尔本大学 University of Melbourne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 xml:space="preserve"> California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耶鲁大学 Yale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普林斯顿大学 Princeton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新南威尔士大学 University of New South Wales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悉尼大学 University of Sydney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多伦多大学 University of Toronto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爱丁堡大学 University of Edinburgh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哥伦比亚大学 Columbia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巴黎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科学艺术人文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 xml:space="preserve">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Universit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>y of Science，Arts and Humanities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南洋理工大学 Nanyang Technological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香港大学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约翰霍普金斯大学 Johns Hopkins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东京大学 The University of Tokyo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w w:val="95"/>
                <w:kern w:val="0"/>
                <w:sz w:val="33"/>
                <w:szCs w:val="33"/>
                <w:highlight w:val="none"/>
              </w:rPr>
              <w:t>加州大学洛杉矶分校 University of California, Los Angeles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麦吉尔大学 McGill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曼彻斯特大学 University of Manchester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密歇根大学 University of Michigan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澳大利亚国立大学 Australian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英属哥伦比亚大学 University of British Columbia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洛桑联邦理工学院 Swiss federal Institute of Technology in Lausanne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慕尼黑工业大学 Technische 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巴黎综合理工大学Ecole Polytechnique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纽约大学 New York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伦敦国王学院 King's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首尔国立大学 Seoul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蒙纳士大学 Monash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昆士兰大学 University of Queensland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w w:val="95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伦敦政治经济学院 London School of Economics and Political Science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京都大学 Kyoto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代尔夫特理工大学 Technische Universiteit Delft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西北大学 Northwestern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香港中文大学 The Chinese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卡内基梅隆大学 Carnegie Mellon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阿姆斯特丹大学 University van Amsterdam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慕尼黑大学 Ludwig-Maximilians-Universität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布里斯托大学 University of Bristol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韩国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科学技术研究院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Korea Institute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杜克大学 Duke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德克萨斯大学奥斯汀分校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 of Texas at Austin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索邦大学 Sorbonne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香港科技大学 Hong Kong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鲁汶大学 University of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Leuven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加州大学圣地亚哥分校 University of California, San Diego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华盛顿大学 University of Washington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伊利诺伊大学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厄巴纳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 xml:space="preserve">香槟分校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University of Illinois, Urbana-Champaign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香港理工大学 Hong Kong Polytechnic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马来亚大学 University of Malaya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华威大学 University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of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Warwick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奥克兰大学 University of Auckland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台湾大学 National Taiwan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香港城市大学 City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巴黎萨克雷大学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Paris-Saclay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西澳大学 University of Western Australia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布朗大学 Brown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皇家理工学院 Royal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利兹大学 University of Leeds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格拉斯哥大学 University of Glasgow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延世大学 Yonsei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杜伦大学 Durham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高丽大学 Korea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大阪大学 Osaka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都柏林三一学院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Trinity College Dublin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南安普敦大学 University of Southampton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宾夕法尼亚州立大学 Pennsylvania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伯明翰大学 University of Birmingham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隆德大学 Lund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圣保罗大学 Universidade de S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ã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o Paulo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罗蒙诺索夫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莫斯科国立大学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Lomonosov Moscow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海德堡大学 Ruprecht-Karls-Universität Heidelberg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阿德莱德大学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The University of Adelaide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悉尼科技大学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University of Technology Sydney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东京工业大学 Tokyo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苏黎世大学 Universität Zürich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波士顿大学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Boston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eastAsia="zh-CN"/>
              </w:rPr>
              <w:t>墨西哥国立自治大学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National Autonomous University of Mexico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布宜诺斯艾利斯大学 Universidad de Buenos Aires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圣安德鲁斯大学 University of St Andrews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治亚理工学院 Georgia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柏林自由大学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Free University of Berlin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eastAsia="zh-CN"/>
              </w:rPr>
              <w:t>普渡大学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Purdue University System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浦项科技大学 Pohang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>诺丁汉大学 University of Nottingham</w:t>
            </w:r>
          </w:p>
        </w:tc>
      </w:tr>
    </w:tbl>
    <w:p>
      <w:pPr>
        <w:rPr>
          <w:b w:val="0"/>
          <w:bCs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07372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C"/>
    <w:rsid w:val="00080854"/>
    <w:rsid w:val="005F796E"/>
    <w:rsid w:val="00895E6C"/>
    <w:rsid w:val="00C736DB"/>
    <w:rsid w:val="37D743B0"/>
    <w:rsid w:val="37DBC444"/>
    <w:rsid w:val="3FEC5F2F"/>
    <w:rsid w:val="5BF88B28"/>
    <w:rsid w:val="66A9D9A6"/>
    <w:rsid w:val="6CFFE45C"/>
    <w:rsid w:val="6D2BB0E2"/>
    <w:rsid w:val="6EDA3735"/>
    <w:rsid w:val="6EE7FDA9"/>
    <w:rsid w:val="7F5F6D6B"/>
    <w:rsid w:val="7F7F2E7E"/>
    <w:rsid w:val="B7B8F9E3"/>
    <w:rsid w:val="BEFFEE61"/>
    <w:rsid w:val="BFFE401E"/>
    <w:rsid w:val="C7B7E396"/>
    <w:rsid w:val="D7DF7273"/>
    <w:rsid w:val="D99D2CF9"/>
    <w:rsid w:val="DFBE7314"/>
    <w:rsid w:val="DFEDF5F6"/>
    <w:rsid w:val="DFF9FC7F"/>
    <w:rsid w:val="EF7C0289"/>
    <w:rsid w:val="EFFBD7B5"/>
    <w:rsid w:val="F3895CAA"/>
    <w:rsid w:val="FAAFE52E"/>
    <w:rsid w:val="FBFDD324"/>
    <w:rsid w:val="FC64E9C3"/>
    <w:rsid w:val="FED3CF18"/>
    <w:rsid w:val="FF6F349D"/>
    <w:rsid w:val="FFB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490</Words>
  <Characters>2795</Characters>
  <Lines>23</Lines>
  <Paragraphs>6</Paragraphs>
  <TotalTime>1</TotalTime>
  <ScaleCrop>false</ScaleCrop>
  <LinksUpToDate>false</LinksUpToDate>
  <CharactersWithSpaces>3279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2021-09-11T21:27:00Z</dcterms:created>
  <dc:creator>acer</dc:creator>
  <cp:lastModifiedBy>chenzy</cp:lastModifiedBy>
  <cp:lastPrinted>2022-10-18T12:26:00Z</cp:lastPrinted>
  <dcterms:modified xsi:type="dcterms:W3CDTF">2023-10-08T17:41:57Z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