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_GBK" w:eastAsia="方正仿宋_GBK"/>
          <w:color w:val="000000"/>
          <w:sz w:val="32"/>
          <w:szCs w:val="32"/>
          <w:u w:val="single"/>
        </w:rPr>
      </w:pPr>
      <w:bookmarkStart w:id="0" w:name="_GoBack"/>
      <w:bookmarkEnd w:id="0"/>
      <w:r>
        <w:rPr>
          <w:rFonts w:hint="eastAsia" w:ascii="方正黑体_GBK" w:eastAsia="方正黑体_GBK"/>
          <w:color w:val="000000"/>
          <w:sz w:val="28"/>
          <w:szCs w:val="28"/>
        </w:rPr>
        <w:t>附件3</w:t>
      </w:r>
    </w:p>
    <w:p>
      <w:pPr>
        <w:widowControl/>
        <w:spacing w:line="520" w:lineRule="exact"/>
        <w:jc w:val="center"/>
        <w:rPr>
          <w:rFonts w:ascii="方正小标宋简体" w:hAnsi="宋体" w:eastAsia="方正小标宋简体" w:cs="黑体"/>
          <w:color w:val="000000"/>
          <w:kern w:val="0"/>
          <w:sz w:val="44"/>
          <w:szCs w:val="44"/>
        </w:rPr>
      </w:pPr>
      <w:r>
        <w:rPr>
          <w:rFonts w:hint="eastAsia" w:ascii="方正小标宋简体" w:hAnsi="宋体" w:eastAsia="方正小标宋简体" w:cs="黑体"/>
          <w:color w:val="000000"/>
          <w:kern w:val="0"/>
          <w:sz w:val="44"/>
          <w:szCs w:val="44"/>
        </w:rPr>
        <w:t>承诺书</w:t>
      </w:r>
    </w:p>
    <w:p>
      <w:pPr>
        <w:widowControl/>
        <w:spacing w:line="520" w:lineRule="exact"/>
        <w:jc w:val="center"/>
        <w:rPr>
          <w:rFonts w:ascii="方正小标宋简体" w:hAnsi="宋体" w:eastAsia="方正小标宋简体" w:cs="黑体"/>
          <w:color w:val="000000"/>
          <w:kern w:val="0"/>
          <w:sz w:val="44"/>
          <w:szCs w:val="44"/>
        </w:rPr>
      </w:pP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本人应聘长沙市消防救援支队消防技术服务队专职人员，根据招聘有关要求，做出如下承诺：</w:t>
      </w:r>
    </w:p>
    <w:p>
      <w:pPr>
        <w:widowControl/>
        <w:shd w:val="clear" w:color="auto" w:fill="FFFFFF"/>
        <w:spacing w:line="520" w:lineRule="exact"/>
        <w:ind w:firstLine="636" w:firstLineChars="199"/>
        <w:jc w:val="left"/>
        <w:rPr>
          <w:rFonts w:ascii="黑体" w:hAnsi="黑体" w:eastAsia="黑体"/>
          <w:color w:val="000000"/>
          <w:sz w:val="32"/>
          <w:szCs w:val="32"/>
        </w:rPr>
      </w:pPr>
      <w:r>
        <w:rPr>
          <w:rFonts w:hint="eastAsia" w:ascii="黑体" w:hAnsi="黑体" w:eastAsia="黑体"/>
          <w:color w:val="000000"/>
          <w:sz w:val="32"/>
          <w:szCs w:val="32"/>
        </w:rPr>
        <w:t>一、无涉消问题</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（一）本人不在消防工程设计施工安装、消防技术服务、消防产品生产销售维修等与消防监督管理有关的第三方机构兼职工作。</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（二）本人的配偶、子女及其配偶，不在消防工程设计施工安装、消防技术服务、消防产品生产销售维修等消防相关业务第三方机构工作。</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三）本人的父母、同胞兄弟姐妹、祖父母、外祖父母、孙子女、外孙子女和其他具有抚养、赡养关系的亲属，不在消防工程设计施工安装、消防技术服务、消防产品生产销售维修等消防相关业务第三方机构受聘普通员工以外的工作职（岗）位。</w:t>
      </w:r>
    </w:p>
    <w:p>
      <w:pPr>
        <w:widowControl/>
        <w:shd w:val="clear" w:color="auto" w:fill="FFFFFF"/>
        <w:spacing w:line="520" w:lineRule="exact"/>
        <w:ind w:firstLine="636" w:firstLineChars="199"/>
        <w:jc w:val="left"/>
        <w:rPr>
          <w:rFonts w:ascii="黑体" w:hAnsi="黑体" w:eastAsia="黑体"/>
          <w:color w:val="000000"/>
          <w:sz w:val="32"/>
          <w:szCs w:val="32"/>
        </w:rPr>
      </w:pPr>
      <w:r>
        <w:rPr>
          <w:rFonts w:hint="eastAsia" w:ascii="黑体" w:hAnsi="黑体" w:eastAsia="黑体"/>
          <w:color w:val="000000"/>
          <w:sz w:val="32"/>
          <w:szCs w:val="32"/>
        </w:rPr>
        <w:t>二、个人无严重不良记录</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本人从业经历中未受到过“党内严重警告”以上或“行政记大过”以上处分。</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若违反上述承诺，本人愿意接受解除劳动合同处理，并承担造成后果的法律责任。</w:t>
      </w:r>
    </w:p>
    <w:p>
      <w:pPr>
        <w:widowControl/>
        <w:shd w:val="clear" w:color="auto" w:fill="FFFFFF"/>
        <w:spacing w:line="520" w:lineRule="exact"/>
        <w:ind w:firstLine="636" w:firstLineChars="199"/>
        <w:jc w:val="left"/>
        <w:rPr>
          <w:rFonts w:ascii="方正仿宋_GBK" w:eastAsia="方正仿宋_GBK"/>
          <w:color w:val="000000"/>
          <w:sz w:val="32"/>
          <w:szCs w:val="32"/>
        </w:rPr>
      </w:pP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 xml:space="preserve">                          承诺人：</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 xml:space="preserve">                         2023年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YzcyNGZkYzljNGVlMGVlMThhMTg2M2ZjNThiZGIifQ=="/>
  </w:docVars>
  <w:rsids>
    <w:rsidRoot w:val="009A0F10"/>
    <w:rsid w:val="00003B57"/>
    <w:rsid w:val="00017422"/>
    <w:rsid w:val="00025E63"/>
    <w:rsid w:val="000262D3"/>
    <w:rsid w:val="00034FBE"/>
    <w:rsid w:val="000443F1"/>
    <w:rsid w:val="00045874"/>
    <w:rsid w:val="000A05B5"/>
    <w:rsid w:val="000A222E"/>
    <w:rsid w:val="000A50F6"/>
    <w:rsid w:val="000A5697"/>
    <w:rsid w:val="000B5437"/>
    <w:rsid w:val="000C65E6"/>
    <w:rsid w:val="000D27FC"/>
    <w:rsid w:val="000D75AD"/>
    <w:rsid w:val="000E448E"/>
    <w:rsid w:val="000F3211"/>
    <w:rsid w:val="000F540A"/>
    <w:rsid w:val="000F5F49"/>
    <w:rsid w:val="001021C1"/>
    <w:rsid w:val="00110BEC"/>
    <w:rsid w:val="0013066F"/>
    <w:rsid w:val="00133CCA"/>
    <w:rsid w:val="001B6BC0"/>
    <w:rsid w:val="001C2402"/>
    <w:rsid w:val="001D2536"/>
    <w:rsid w:val="001E05EC"/>
    <w:rsid w:val="001E5051"/>
    <w:rsid w:val="001F29D9"/>
    <w:rsid w:val="00214B36"/>
    <w:rsid w:val="00223789"/>
    <w:rsid w:val="002304C9"/>
    <w:rsid w:val="002316A2"/>
    <w:rsid w:val="00231857"/>
    <w:rsid w:val="0023622F"/>
    <w:rsid w:val="00244650"/>
    <w:rsid w:val="00253744"/>
    <w:rsid w:val="002A2836"/>
    <w:rsid w:val="002B151D"/>
    <w:rsid w:val="002B2E6E"/>
    <w:rsid w:val="002D385B"/>
    <w:rsid w:val="002D6A6D"/>
    <w:rsid w:val="002D6DB5"/>
    <w:rsid w:val="002F25E5"/>
    <w:rsid w:val="002F3004"/>
    <w:rsid w:val="002F3357"/>
    <w:rsid w:val="00314354"/>
    <w:rsid w:val="00317365"/>
    <w:rsid w:val="0032142E"/>
    <w:rsid w:val="00321E2C"/>
    <w:rsid w:val="00326BF4"/>
    <w:rsid w:val="003273B9"/>
    <w:rsid w:val="00341D4E"/>
    <w:rsid w:val="00397CD9"/>
    <w:rsid w:val="003A350D"/>
    <w:rsid w:val="003B5F29"/>
    <w:rsid w:val="003C68DF"/>
    <w:rsid w:val="003D2612"/>
    <w:rsid w:val="003F0EA3"/>
    <w:rsid w:val="00406B5E"/>
    <w:rsid w:val="00412E4F"/>
    <w:rsid w:val="00413413"/>
    <w:rsid w:val="00421171"/>
    <w:rsid w:val="004243BF"/>
    <w:rsid w:val="004378C0"/>
    <w:rsid w:val="00446FF0"/>
    <w:rsid w:val="0046119F"/>
    <w:rsid w:val="00467C32"/>
    <w:rsid w:val="0047449A"/>
    <w:rsid w:val="00482E0F"/>
    <w:rsid w:val="00486E3F"/>
    <w:rsid w:val="004A5794"/>
    <w:rsid w:val="004B361E"/>
    <w:rsid w:val="004B788A"/>
    <w:rsid w:val="004C597F"/>
    <w:rsid w:val="004C6FEE"/>
    <w:rsid w:val="004D71EC"/>
    <w:rsid w:val="00500FB5"/>
    <w:rsid w:val="00507EB2"/>
    <w:rsid w:val="00511F7D"/>
    <w:rsid w:val="00512690"/>
    <w:rsid w:val="005240F2"/>
    <w:rsid w:val="00534184"/>
    <w:rsid w:val="005379A8"/>
    <w:rsid w:val="0055378C"/>
    <w:rsid w:val="0055419D"/>
    <w:rsid w:val="00556A72"/>
    <w:rsid w:val="005648B8"/>
    <w:rsid w:val="00564F19"/>
    <w:rsid w:val="00570AF7"/>
    <w:rsid w:val="00582F4B"/>
    <w:rsid w:val="005A03F4"/>
    <w:rsid w:val="005D1BA5"/>
    <w:rsid w:val="005E5D1E"/>
    <w:rsid w:val="005F2330"/>
    <w:rsid w:val="005F368D"/>
    <w:rsid w:val="0060183D"/>
    <w:rsid w:val="00603B94"/>
    <w:rsid w:val="00607517"/>
    <w:rsid w:val="0061594B"/>
    <w:rsid w:val="006222AE"/>
    <w:rsid w:val="00626AD9"/>
    <w:rsid w:val="00630BDA"/>
    <w:rsid w:val="006339D1"/>
    <w:rsid w:val="006351D8"/>
    <w:rsid w:val="0064144A"/>
    <w:rsid w:val="00643317"/>
    <w:rsid w:val="0065604E"/>
    <w:rsid w:val="006722B8"/>
    <w:rsid w:val="006749A7"/>
    <w:rsid w:val="0068240F"/>
    <w:rsid w:val="006837CA"/>
    <w:rsid w:val="006A0DAE"/>
    <w:rsid w:val="006A0E83"/>
    <w:rsid w:val="006D5CE6"/>
    <w:rsid w:val="006E1646"/>
    <w:rsid w:val="006F3012"/>
    <w:rsid w:val="006F3C45"/>
    <w:rsid w:val="007013B3"/>
    <w:rsid w:val="00711037"/>
    <w:rsid w:val="00713F76"/>
    <w:rsid w:val="0072292B"/>
    <w:rsid w:val="00745982"/>
    <w:rsid w:val="0075611E"/>
    <w:rsid w:val="007617A0"/>
    <w:rsid w:val="00774C22"/>
    <w:rsid w:val="00780A51"/>
    <w:rsid w:val="00782B24"/>
    <w:rsid w:val="00793758"/>
    <w:rsid w:val="007A4C92"/>
    <w:rsid w:val="007B111F"/>
    <w:rsid w:val="007C24E1"/>
    <w:rsid w:val="007C64C3"/>
    <w:rsid w:val="007D35FF"/>
    <w:rsid w:val="007E1EC1"/>
    <w:rsid w:val="007E2A61"/>
    <w:rsid w:val="0080793E"/>
    <w:rsid w:val="0081464E"/>
    <w:rsid w:val="00823CA7"/>
    <w:rsid w:val="00824CE2"/>
    <w:rsid w:val="00826953"/>
    <w:rsid w:val="00840D90"/>
    <w:rsid w:val="00853E1C"/>
    <w:rsid w:val="00862A8C"/>
    <w:rsid w:val="00863683"/>
    <w:rsid w:val="00875DA3"/>
    <w:rsid w:val="008849BE"/>
    <w:rsid w:val="00892F83"/>
    <w:rsid w:val="008A34A7"/>
    <w:rsid w:val="008B4B1D"/>
    <w:rsid w:val="008D7F20"/>
    <w:rsid w:val="008F4699"/>
    <w:rsid w:val="0092571F"/>
    <w:rsid w:val="009373B8"/>
    <w:rsid w:val="009701F0"/>
    <w:rsid w:val="009A0F10"/>
    <w:rsid w:val="009C1697"/>
    <w:rsid w:val="009C190F"/>
    <w:rsid w:val="009E5AD4"/>
    <w:rsid w:val="009E7D83"/>
    <w:rsid w:val="00A00A5F"/>
    <w:rsid w:val="00A0182D"/>
    <w:rsid w:val="00A12285"/>
    <w:rsid w:val="00A1365C"/>
    <w:rsid w:val="00A34D3A"/>
    <w:rsid w:val="00A366D4"/>
    <w:rsid w:val="00A44904"/>
    <w:rsid w:val="00A456D7"/>
    <w:rsid w:val="00A47769"/>
    <w:rsid w:val="00A720DE"/>
    <w:rsid w:val="00A91B83"/>
    <w:rsid w:val="00AA693F"/>
    <w:rsid w:val="00AB3BFE"/>
    <w:rsid w:val="00AB3D14"/>
    <w:rsid w:val="00AB51B7"/>
    <w:rsid w:val="00AD763B"/>
    <w:rsid w:val="00AE2BC7"/>
    <w:rsid w:val="00B06227"/>
    <w:rsid w:val="00B26EFC"/>
    <w:rsid w:val="00B53D38"/>
    <w:rsid w:val="00B54320"/>
    <w:rsid w:val="00B64BE8"/>
    <w:rsid w:val="00B77770"/>
    <w:rsid w:val="00B82FFA"/>
    <w:rsid w:val="00B8424E"/>
    <w:rsid w:val="00B85A3D"/>
    <w:rsid w:val="00BC4D13"/>
    <w:rsid w:val="00BD0E54"/>
    <w:rsid w:val="00BD2EA7"/>
    <w:rsid w:val="00BE31A0"/>
    <w:rsid w:val="00BE7799"/>
    <w:rsid w:val="00BF77F3"/>
    <w:rsid w:val="00C0570A"/>
    <w:rsid w:val="00C142DB"/>
    <w:rsid w:val="00C239D6"/>
    <w:rsid w:val="00C36170"/>
    <w:rsid w:val="00C40243"/>
    <w:rsid w:val="00C513B3"/>
    <w:rsid w:val="00C56E60"/>
    <w:rsid w:val="00C652D8"/>
    <w:rsid w:val="00C65992"/>
    <w:rsid w:val="00C83390"/>
    <w:rsid w:val="00CA606F"/>
    <w:rsid w:val="00CA6B39"/>
    <w:rsid w:val="00CB2790"/>
    <w:rsid w:val="00CC2ACD"/>
    <w:rsid w:val="00CC62FA"/>
    <w:rsid w:val="00CC6F04"/>
    <w:rsid w:val="00CF153C"/>
    <w:rsid w:val="00D016FD"/>
    <w:rsid w:val="00D15219"/>
    <w:rsid w:val="00D17580"/>
    <w:rsid w:val="00D26E36"/>
    <w:rsid w:val="00D334E4"/>
    <w:rsid w:val="00D665BA"/>
    <w:rsid w:val="00D83E1C"/>
    <w:rsid w:val="00D94DC9"/>
    <w:rsid w:val="00D95F41"/>
    <w:rsid w:val="00DC2B1B"/>
    <w:rsid w:val="00DD16CC"/>
    <w:rsid w:val="00DE78CA"/>
    <w:rsid w:val="00E02E87"/>
    <w:rsid w:val="00E103E5"/>
    <w:rsid w:val="00E42E2D"/>
    <w:rsid w:val="00E456D9"/>
    <w:rsid w:val="00E72449"/>
    <w:rsid w:val="00E91E1A"/>
    <w:rsid w:val="00EC2886"/>
    <w:rsid w:val="00EE0FBD"/>
    <w:rsid w:val="00EF473F"/>
    <w:rsid w:val="00F052C1"/>
    <w:rsid w:val="00F0538C"/>
    <w:rsid w:val="00F153BC"/>
    <w:rsid w:val="00F168C9"/>
    <w:rsid w:val="00F400C6"/>
    <w:rsid w:val="00F66815"/>
    <w:rsid w:val="00F93AC5"/>
    <w:rsid w:val="00F95FDE"/>
    <w:rsid w:val="00FC36C1"/>
    <w:rsid w:val="00FC3DD3"/>
    <w:rsid w:val="00FC7C3C"/>
    <w:rsid w:val="00FD4AB5"/>
    <w:rsid w:val="00FF152D"/>
    <w:rsid w:val="0B163D2C"/>
    <w:rsid w:val="0C5C3A13"/>
    <w:rsid w:val="3878364C"/>
    <w:rsid w:val="3C265C15"/>
    <w:rsid w:val="3D3B353B"/>
    <w:rsid w:val="3FF51EC7"/>
    <w:rsid w:val="4D11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宋体" w:hAnsi="宋体"/>
      <w:kern w:val="0"/>
      <w:sz w:val="24"/>
    </w:rPr>
  </w:style>
  <w:style w:type="character" w:customStyle="1" w:styleId="5">
    <w:name w:val="HTML 预设格式 Char"/>
    <w:basedOn w:val="4"/>
    <w:link w:val="2"/>
    <w:semiHidden/>
    <w:qFormat/>
    <w:uiPriority w:val="99"/>
    <w:rPr>
      <w:rFonts w:ascii="Courier New" w:hAnsi="Courier New" w:eastAsia="宋体" w:cs="Courier New"/>
      <w:sz w:val="20"/>
      <w:szCs w:val="20"/>
    </w:rPr>
  </w:style>
  <w:style w:type="character" w:customStyle="1" w:styleId="6">
    <w:name w:val="HTML 预设格式 Char1"/>
    <w:basedOn w:val="4"/>
    <w:link w:val="2"/>
    <w:qFormat/>
    <w:uiPriority w:val="0"/>
    <w:rPr>
      <w:rFonts w:ascii="宋体" w:hAnsi="宋体" w:eastAsia="宋体" w:cs="Times New Roman"/>
      <w:kern w:val="0"/>
      <w:sz w:val="24"/>
      <w:szCs w:val="24"/>
    </w:rPr>
  </w:style>
  <w:style w:type="character" w:customStyle="1" w:styleId="7">
    <w:name w:val="正文文本 (2)_"/>
    <w:basedOn w:val="4"/>
    <w:link w:val="8"/>
    <w:qFormat/>
    <w:uiPriority w:val="0"/>
    <w:rPr>
      <w:rFonts w:ascii="MingLiU" w:hAnsi="MingLiU" w:eastAsia="MingLiU" w:cs="MingLiU"/>
      <w:spacing w:val="30"/>
      <w:sz w:val="26"/>
      <w:szCs w:val="26"/>
      <w:shd w:val="clear" w:color="auto" w:fill="FFFFFF"/>
    </w:rPr>
  </w:style>
  <w:style w:type="paragraph" w:customStyle="1" w:styleId="8">
    <w:name w:val="正文文本 (2)"/>
    <w:basedOn w:val="1"/>
    <w:link w:val="7"/>
    <w:qFormat/>
    <w:uiPriority w:val="0"/>
    <w:pPr>
      <w:shd w:val="clear" w:color="auto" w:fill="FFFFFF"/>
      <w:spacing w:before="420" w:line="403" w:lineRule="exact"/>
      <w:ind w:firstLine="580"/>
      <w:jc w:val="distribute"/>
    </w:pPr>
    <w:rPr>
      <w:rFonts w:ascii="MingLiU" w:hAnsi="MingLiU" w:eastAsia="MingLiU" w:cs="MingLiU"/>
      <w:spacing w:val="30"/>
      <w:sz w:val="26"/>
      <w:szCs w:val="26"/>
    </w:rPr>
  </w:style>
  <w:style w:type="character" w:customStyle="1" w:styleId="9">
    <w:name w:val="正文文本 (2) + 9.5 pt"/>
    <w:basedOn w:val="7"/>
    <w:qFormat/>
    <w:uiPriority w:val="0"/>
    <w:rPr>
      <w:color w:val="000000"/>
      <w:spacing w:val="20"/>
      <w:w w:val="100"/>
      <w:position w:val="0"/>
      <w:sz w:val="19"/>
      <w:szCs w:val="19"/>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911</Words>
  <Characters>5193</Characters>
  <Lines>43</Lines>
  <Paragraphs>12</Paragraphs>
  <TotalTime>21</TotalTime>
  <ScaleCrop>false</ScaleCrop>
  <LinksUpToDate>false</LinksUpToDate>
  <CharactersWithSpaces>6092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2023-03-31T12:54:00Z</dcterms:created>
  <dc:creator>PC</dc:creator>
  <cp:lastModifiedBy>朝朝朝</cp:lastModifiedBy>
  <dcterms:modified xsi:type="dcterms:W3CDTF">2023-04-12T01:48:36Z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82EADA7ED4BB443D818AD3DAB6EA3BE1_13</vt:lpwstr>
  </property>
</Properties>
</file>