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仿宋" w:hAnsi="仿宋" w:eastAsia="仿宋" w:cs="仿宋"/>
          <w:b w:val="0"/>
          <w:bCs w:val="0"/>
          <w:spacing w:val="-11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1"/>
          <w:sz w:val="24"/>
          <w:szCs w:val="24"/>
          <w:lang w:val="en-US" w:eastAsia="zh-CN"/>
        </w:rPr>
        <w:t>附件2：</w:t>
      </w:r>
    </w:p>
    <w:p>
      <w:pPr>
        <w:spacing w:line="220" w:lineRule="atLeast"/>
        <w:jc w:val="center"/>
        <w:rPr>
          <w:rFonts w:hint="eastAsia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-11"/>
          <w:sz w:val="32"/>
          <w:szCs w:val="32"/>
          <w:lang w:val="en-US" w:eastAsia="zh-CN"/>
        </w:rPr>
        <w:t>2023年下半年渭南市白水县事业单位教育类讲微型课</w:t>
      </w:r>
    </w:p>
    <w:p>
      <w:pPr>
        <w:spacing w:line="220" w:lineRule="atLeast"/>
        <w:jc w:val="center"/>
        <w:rPr>
          <w:rFonts w:hint="eastAsia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-11"/>
          <w:sz w:val="32"/>
          <w:szCs w:val="32"/>
          <w:lang w:val="en-US" w:eastAsia="zh-CN"/>
        </w:rPr>
        <w:t>面试使用教材汇总表</w:t>
      </w:r>
      <w:bookmarkStart w:id="0" w:name="_GoBack"/>
      <w:bookmarkEnd w:id="0"/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33"/>
        <w:gridCol w:w="1288"/>
        <w:gridCol w:w="2849"/>
        <w:gridCol w:w="1187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3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教材名称</w:t>
            </w:r>
          </w:p>
        </w:tc>
        <w:tc>
          <w:tcPr>
            <w:tcW w:w="12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使用年级</w:t>
            </w:r>
          </w:p>
        </w:tc>
        <w:tc>
          <w:tcPr>
            <w:tcW w:w="284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出版社</w:t>
            </w:r>
          </w:p>
        </w:tc>
        <w:tc>
          <w:tcPr>
            <w:tcW w:w="11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版次</w:t>
            </w:r>
          </w:p>
        </w:tc>
        <w:tc>
          <w:tcPr>
            <w:tcW w:w="9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高中物理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  <w:lang w:eastAsia="zh-CN"/>
              </w:rPr>
              <w:t>物理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必修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第一册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人民教育出版社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课程教材研究所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物理课程教材研究开发中心</w:t>
            </w:r>
          </w:p>
        </w:tc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2019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月第1版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彭前程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黄恕伯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高中生物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生物学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必修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分子与细胞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人民教育出版社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课程教材研究所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生物课程教材研究开发中心</w:t>
            </w:r>
          </w:p>
        </w:tc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年6月第1版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朱正威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赵占良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初中历史</w:t>
            </w:r>
          </w:p>
        </w:tc>
        <w:tc>
          <w:tcPr>
            <w:tcW w:w="1333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eastAsia="zh-CN"/>
              </w:rPr>
              <w:t>中国历史</w:t>
            </w:r>
          </w:p>
        </w:tc>
        <w:tc>
          <w:tcPr>
            <w:tcW w:w="12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八年级上册</w:t>
            </w:r>
          </w:p>
        </w:tc>
        <w:tc>
          <w:tcPr>
            <w:tcW w:w="2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人民教育出版社</w:t>
            </w:r>
          </w:p>
        </w:tc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2017年7月第1版</w:t>
            </w:r>
          </w:p>
        </w:tc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齐世荣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幼儿教师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5"/>
                <w:szCs w:val="15"/>
                <w:lang w:eastAsia="zh-CN"/>
              </w:rPr>
              <w:t>探索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sz w:val="15"/>
                <w:szCs w:val="15"/>
                <w:lang w:eastAsia="zh-CN"/>
              </w:rPr>
              <w:t>发现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sz w:val="15"/>
                <w:szCs w:val="15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小袋鼠</w:t>
            </w:r>
          </w:p>
        </w:tc>
        <w:tc>
          <w:tcPr>
            <w:tcW w:w="12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大班上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28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南京师范大学出版社</w:t>
            </w:r>
          </w:p>
        </w:tc>
        <w:tc>
          <w:tcPr>
            <w:tcW w:w="11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月第1版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周兢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张杏如</w:t>
            </w:r>
          </w:p>
        </w:tc>
      </w:tr>
    </w:tbl>
    <w:p>
      <w:pPr>
        <w:spacing w:line="220" w:lineRule="atLeas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zI4NmI3ZGRkYTJmNmY1OGYxOTVlZWRiNmZiYTRiOGMifQ=="/>
  </w:docVars>
  <w:rsids>
    <w:rsidRoot w:val="00D31D50"/>
    <w:rsid w:val="000F4582"/>
    <w:rsid w:val="00323B43"/>
    <w:rsid w:val="003D37D8"/>
    <w:rsid w:val="00426133"/>
    <w:rsid w:val="004358AB"/>
    <w:rsid w:val="006032B1"/>
    <w:rsid w:val="008A14E3"/>
    <w:rsid w:val="008B7726"/>
    <w:rsid w:val="00AE7A5C"/>
    <w:rsid w:val="00D31D50"/>
    <w:rsid w:val="00DE4F9C"/>
    <w:rsid w:val="00E14801"/>
    <w:rsid w:val="00E46AB9"/>
    <w:rsid w:val="08E770D1"/>
    <w:rsid w:val="14D14183"/>
    <w:rsid w:val="247A17F8"/>
    <w:rsid w:val="35CD57AB"/>
    <w:rsid w:val="4E9956F0"/>
    <w:rsid w:val="67165D11"/>
    <w:rsid w:val="71A246C5"/>
    <w:rsid w:val="7BEE680F"/>
    <w:rsid w:val="7EA6130E"/>
    <w:rsid w:val="7F5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171</Characters>
  <Lines>1</Lines>
  <Paragraphs>1</Paragraphs>
  <TotalTime>0</TotalTime>
  <ScaleCrop>false</ScaleCrop>
  <LinksUpToDate>false</LinksUpToDate>
  <CharactersWithSpaces>171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2023-10-24T02:29:49Z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7169788D1D5D46418D07ED818E40B52A</vt:lpwstr>
  </property>
</Properties>
</file>