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体能测评项目和标准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5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8"/>
        <w:gridCol w:w="3089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  目</w:t>
            </w:r>
          </w:p>
        </w:tc>
        <w:tc>
          <w:tcPr>
            <w:tcW w:w="5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30岁（含）以下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10米×4往返跑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≤13″1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1000米跑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≤4′25″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纵跳摸高</w:t>
            </w:r>
          </w:p>
        </w:tc>
        <w:tc>
          <w:tcPr>
            <w:tcW w:w="5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≥265厘米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一、10米×4往返跑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 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注意事项：当受测者取放木块时，脚不要越过S1和S2线。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S2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← 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30厘米</w:t>
            </w:r>
          </w:p>
        </w:tc>
      </w:tr>
    </w:tbl>
    <w:p>
      <w:pPr>
        <w:ind w:firstLine="3840" w:firstLineChars="16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图1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二、1000米跑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场地器材：400米田径跑道。地面平坦，地质不限。秒表若干块，使用前应进行校正。 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三、</w:t>
      </w:r>
      <w:r>
        <w:rPr>
          <w:rFonts w:hint="eastAsia" w:ascii="黑体" w:hAnsi="黑体" w:eastAsia="黑体" w:cs="黑体"/>
          <w:sz w:val="24"/>
          <w:szCs w:val="24"/>
        </w:rPr>
        <w:t>纵跳摸高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412B3"/>
    <w:rsid w:val="00200904"/>
    <w:rsid w:val="005A0981"/>
    <w:rsid w:val="00A949D8"/>
    <w:rsid w:val="00F65178"/>
    <w:rsid w:val="02BE77F0"/>
    <w:rsid w:val="03EE4A0D"/>
    <w:rsid w:val="04086F4C"/>
    <w:rsid w:val="0435212D"/>
    <w:rsid w:val="052F1C3F"/>
    <w:rsid w:val="06523A22"/>
    <w:rsid w:val="070412B3"/>
    <w:rsid w:val="07175DC2"/>
    <w:rsid w:val="07872C1B"/>
    <w:rsid w:val="08217648"/>
    <w:rsid w:val="08D01568"/>
    <w:rsid w:val="091804FF"/>
    <w:rsid w:val="09C926E5"/>
    <w:rsid w:val="0A212D15"/>
    <w:rsid w:val="0BD8464C"/>
    <w:rsid w:val="0D572B11"/>
    <w:rsid w:val="0D6732FE"/>
    <w:rsid w:val="0D820D0A"/>
    <w:rsid w:val="0E7F67CC"/>
    <w:rsid w:val="103F64AA"/>
    <w:rsid w:val="10E7701F"/>
    <w:rsid w:val="11BA0EE3"/>
    <w:rsid w:val="11F67A47"/>
    <w:rsid w:val="12D6610D"/>
    <w:rsid w:val="13031FA4"/>
    <w:rsid w:val="14A96756"/>
    <w:rsid w:val="14D77A57"/>
    <w:rsid w:val="14FA15A1"/>
    <w:rsid w:val="15774B31"/>
    <w:rsid w:val="158679ED"/>
    <w:rsid w:val="163C7DC7"/>
    <w:rsid w:val="177806B1"/>
    <w:rsid w:val="17A17666"/>
    <w:rsid w:val="18A172A4"/>
    <w:rsid w:val="18D204D1"/>
    <w:rsid w:val="18E576FF"/>
    <w:rsid w:val="197C1E2A"/>
    <w:rsid w:val="19D46917"/>
    <w:rsid w:val="1C1E2159"/>
    <w:rsid w:val="1C803BE9"/>
    <w:rsid w:val="1CC5480F"/>
    <w:rsid w:val="1D416A4B"/>
    <w:rsid w:val="1EA80A97"/>
    <w:rsid w:val="1F881F2B"/>
    <w:rsid w:val="209C20FD"/>
    <w:rsid w:val="2122292C"/>
    <w:rsid w:val="22AB2983"/>
    <w:rsid w:val="23F36E06"/>
    <w:rsid w:val="24E77F04"/>
    <w:rsid w:val="24ED7DF7"/>
    <w:rsid w:val="270F1D1E"/>
    <w:rsid w:val="289222BE"/>
    <w:rsid w:val="28D26018"/>
    <w:rsid w:val="299619A8"/>
    <w:rsid w:val="29D70382"/>
    <w:rsid w:val="2A9C2B87"/>
    <w:rsid w:val="2CA072B0"/>
    <w:rsid w:val="2CAF537A"/>
    <w:rsid w:val="2D88180B"/>
    <w:rsid w:val="2EDB51FC"/>
    <w:rsid w:val="2F1B7699"/>
    <w:rsid w:val="2F453E37"/>
    <w:rsid w:val="2FD91F26"/>
    <w:rsid w:val="2FE620E2"/>
    <w:rsid w:val="30802981"/>
    <w:rsid w:val="329663A5"/>
    <w:rsid w:val="3297616E"/>
    <w:rsid w:val="35287507"/>
    <w:rsid w:val="36691910"/>
    <w:rsid w:val="36A3756C"/>
    <w:rsid w:val="36BE21DA"/>
    <w:rsid w:val="36C94199"/>
    <w:rsid w:val="381537F6"/>
    <w:rsid w:val="3A4A0F13"/>
    <w:rsid w:val="3A54608A"/>
    <w:rsid w:val="3A993BA7"/>
    <w:rsid w:val="3AF86AAD"/>
    <w:rsid w:val="3B5A190A"/>
    <w:rsid w:val="3C2B146F"/>
    <w:rsid w:val="3DB952EE"/>
    <w:rsid w:val="3E1C18E3"/>
    <w:rsid w:val="3F3032BB"/>
    <w:rsid w:val="40531B33"/>
    <w:rsid w:val="40642CA9"/>
    <w:rsid w:val="407750E7"/>
    <w:rsid w:val="41AB6240"/>
    <w:rsid w:val="41B40FAF"/>
    <w:rsid w:val="4341779E"/>
    <w:rsid w:val="45FF660A"/>
    <w:rsid w:val="461F546E"/>
    <w:rsid w:val="48687166"/>
    <w:rsid w:val="4A8C65BA"/>
    <w:rsid w:val="4A904201"/>
    <w:rsid w:val="4AFB0808"/>
    <w:rsid w:val="4D3634FA"/>
    <w:rsid w:val="4DC73F22"/>
    <w:rsid w:val="4E276F0A"/>
    <w:rsid w:val="4FBA77BD"/>
    <w:rsid w:val="50426CBC"/>
    <w:rsid w:val="50D36F12"/>
    <w:rsid w:val="51D66F17"/>
    <w:rsid w:val="51FF09C9"/>
    <w:rsid w:val="52EF0EEF"/>
    <w:rsid w:val="53D30655"/>
    <w:rsid w:val="54503CC2"/>
    <w:rsid w:val="550D4FEA"/>
    <w:rsid w:val="56F33191"/>
    <w:rsid w:val="58657D77"/>
    <w:rsid w:val="58CB2DF8"/>
    <w:rsid w:val="59F26CBA"/>
    <w:rsid w:val="5ABC0DBB"/>
    <w:rsid w:val="5AEC0FDC"/>
    <w:rsid w:val="5B2D3990"/>
    <w:rsid w:val="5B837E20"/>
    <w:rsid w:val="5D450112"/>
    <w:rsid w:val="5D612093"/>
    <w:rsid w:val="5DB222C8"/>
    <w:rsid w:val="5FFC5430"/>
    <w:rsid w:val="601D582C"/>
    <w:rsid w:val="62321B93"/>
    <w:rsid w:val="63916E4E"/>
    <w:rsid w:val="648E5F60"/>
    <w:rsid w:val="653A7E9A"/>
    <w:rsid w:val="66F1660A"/>
    <w:rsid w:val="67065F21"/>
    <w:rsid w:val="680F1892"/>
    <w:rsid w:val="681C6766"/>
    <w:rsid w:val="682B5DDB"/>
    <w:rsid w:val="699075FA"/>
    <w:rsid w:val="69FF0C60"/>
    <w:rsid w:val="6B862AE2"/>
    <w:rsid w:val="6CA000A7"/>
    <w:rsid w:val="6CA4147D"/>
    <w:rsid w:val="6CC22986"/>
    <w:rsid w:val="6E3C2530"/>
    <w:rsid w:val="6E484956"/>
    <w:rsid w:val="6E5E393A"/>
    <w:rsid w:val="6E793BD8"/>
    <w:rsid w:val="6F163B88"/>
    <w:rsid w:val="6F6B09E4"/>
    <w:rsid w:val="6FB362F0"/>
    <w:rsid w:val="70124EA4"/>
    <w:rsid w:val="71F05BCB"/>
    <w:rsid w:val="724429CA"/>
    <w:rsid w:val="724B3F3F"/>
    <w:rsid w:val="72E547F0"/>
    <w:rsid w:val="74206223"/>
    <w:rsid w:val="76383F59"/>
    <w:rsid w:val="7AB70924"/>
    <w:rsid w:val="7AE97897"/>
    <w:rsid w:val="7C8E5BE0"/>
    <w:rsid w:val="7D615CB2"/>
    <w:rsid w:val="7F4418DD"/>
    <w:rsid w:val="7F537385"/>
    <w:rsid w:val="7F6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3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2023-10-24T07:22:00Z</dcterms:created>
  <dc:creator>衡</dc:creator>
  <cp:lastModifiedBy>衡</cp:lastModifiedBy>
  <cp:lastPrinted>2023-10-25T03:54:00Z</cp:lastPrinted>
  <dcterms:modified xsi:type="dcterms:W3CDTF">2023-10-25T06:37:41Z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