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kern w:val="0"/>
          <w:sz w:val="32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附件3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bidi="ar-SA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  <w:lang w:bidi="ar-SA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eastAsia="zh-CN" w:bidi="ar-SA"/>
        </w:rPr>
      </w:pP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北京交通大学、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 w:bidi="ar-SA"/>
        </w:rPr>
        <w:t>北京邮电大学、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上海财经大学、华东政法大学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、河海大学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、西南交通大学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lang w:bidi="ar-SA"/>
        </w:rPr>
        <w:t>、西南财经大学</w:t>
      </w:r>
      <w:r>
        <w:rPr>
          <w:rFonts w:hint="default" w:ascii="Times New Roman" w:hAnsi="Times New Roman" w:eastAsia="仿宋_GB2312" w:cs="Times New Roman"/>
          <w:bCs/>
          <w:snapToGrid w:val="0"/>
          <w:kern w:val="0"/>
          <w:sz w:val="32"/>
          <w:szCs w:val="32"/>
          <w:u w:val="none"/>
          <w:lang w:eastAsia="zh-CN" w:bidi="ar-SA"/>
        </w:rPr>
        <w:t>、中国科学院大学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846BE5-65E2-4E1A-8C80-2A0E3865C5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813E069-307B-445D-9CC4-A175E6DF3C8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BAD0CBF-2B33-4029-992B-4A51E5F5E4D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8B4E8D9-1E5F-486B-ADDC-E2A49D4A7C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ZWVmYmU3ZGZiZGZkZmUxMzU1Y2ZkMGJiOTNiZTMifQ=="/>
  </w:docVars>
  <w:rsids>
    <w:rsidRoot w:val="2DA313B8"/>
    <w:rsid w:val="2DA3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2023-10-24T01:12:00Z</dcterms:created>
  <dc:creator>WPS_1486626669</dc:creator>
  <cp:lastModifiedBy>WPS_1486626669</cp:lastModifiedBy>
  <dcterms:modified xsi:type="dcterms:W3CDTF">2023-10-24T01:12:49Z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D1CE04B3336441728760BF090EF3E858_11</vt:lpwstr>
  </property>
</Properties>
</file>