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同意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报考介绍信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兹有我单位工作人员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2023年山东省黄河三角洲建设投资集团有限公司及下属公司招聘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。我单位同意其应聘，并保证其若被聘用，将配合有关单位办理其档案、工资、保险关系的相关手续。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5072" w:firstLineChars="1585"/>
        <w:rPr>
          <w:rFonts w:hint="eastAsia" w:ascii="仿宋_GB2312" w:eastAsia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单位名称（章）：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mNjkzMmRkMmE5M2FmYTVkMDJmOWI0NWFkYTZhMGUifQ=="/>
  </w:docVars>
  <w:rsids>
    <w:rsidRoot w:val="00172A27"/>
    <w:rsid w:val="0000117F"/>
    <w:rsid w:val="00050A2C"/>
    <w:rsid w:val="000B0C38"/>
    <w:rsid w:val="003B5F87"/>
    <w:rsid w:val="004940D2"/>
    <w:rsid w:val="004B6717"/>
    <w:rsid w:val="005053AD"/>
    <w:rsid w:val="00521A00"/>
    <w:rsid w:val="008246C6"/>
    <w:rsid w:val="00E460D8"/>
    <w:rsid w:val="00F5547F"/>
    <w:rsid w:val="1F83574D"/>
    <w:rsid w:val="38900D8B"/>
    <w:rsid w:val="481F4E54"/>
    <w:rsid w:val="48622DF6"/>
    <w:rsid w:val="7BD4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114</Words>
  <Characters>120</Characters>
  <Lines>1</Lines>
  <Paragraphs>1</Paragraphs>
  <TotalTime>0</TotalTime>
  <ScaleCrop>false</ScaleCrop>
  <LinksUpToDate>false</LinksUpToDate>
  <CharactersWithSpaces>176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2019-04-15T07:11:00Z</dcterms:created>
  <dc:creator>Lenovo User</dc:creator>
  <cp:lastModifiedBy>LENOVO</cp:lastModifiedBy>
  <dcterms:modified xsi:type="dcterms:W3CDTF">2023-10-23T07:18:32Z</dcterms:modified>
  <dc:title>附件3：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0DF5D5500E1649348EE696E0CFCFE8B8_13</vt:lpwstr>
  </property>
</Properties>
</file>