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spacing w:val="8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年定向选调生招录急需紧缺专业目录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hint="eastAsia" w:eastAsia="仿宋_GB2312"/>
                <w:sz w:val="24"/>
                <w:lang w:eastAsia="zh-CN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hint="eastAsia" w:eastAsia="仿宋_GB2312"/>
                <w:sz w:val="24"/>
                <w:lang w:eastAsia="zh-CN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hint="eastAsia" w:eastAsia="仿宋_GB2312"/>
                <w:sz w:val="24"/>
                <w:lang w:eastAsia="zh-CN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hint="eastAsia" w:eastAsia="仿宋_GB2312"/>
                <w:sz w:val="24"/>
                <w:lang w:eastAsia="zh-CN"/>
              </w:rPr>
              <w:t>，能源与动力（环境）工程，新能源科学与工程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hint="eastAsia" w:eastAsia="仿宋_GB2312"/>
                <w:sz w:val="24"/>
                <w:lang w:eastAsia="zh-CN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hint="eastAsia" w:eastAsia="仿宋_GB2312"/>
                <w:sz w:val="24"/>
                <w:lang w:eastAsia="zh-CN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hint="eastAsia" w:eastAsia="仿宋_GB2312"/>
                <w:sz w:val="24"/>
                <w:lang w:eastAsia="zh-CN"/>
              </w:rPr>
              <w:t>，卫生监督，基础医学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N2Q4Nzg5NmRkYTYzMWE3NTkxMWVhYmZhZjE1ZDIifQ=="/>
  </w:docVars>
  <w:rsids>
    <w:rsidRoot w:val="00000000"/>
    <w:rsid w:val="06F25C18"/>
    <w:rsid w:val="2731302F"/>
    <w:rsid w:val="2E1D036C"/>
    <w:rsid w:val="32BF41DE"/>
    <w:rsid w:val="367E0E48"/>
    <w:rsid w:val="403E44E5"/>
    <w:rsid w:val="47FF74BE"/>
    <w:rsid w:val="492128A6"/>
    <w:rsid w:val="4DB27E6E"/>
    <w:rsid w:val="512E61B0"/>
    <w:rsid w:val="5D7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2021-05-12T04:58:00Z</dcterms:created>
  <dc:creator>lenovo</dc:creator>
  <cp:lastModifiedBy>草莓味的刘沅欣</cp:lastModifiedBy>
  <dcterms:modified xsi:type="dcterms:W3CDTF">2023-10-23T14:36:42Z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5B7FEAEEB65D4E90B4CA37DE756FAE78</vt:lpwstr>
  </property>
</Properties>
</file>