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</w:rPr>
        <w:t>中国农业大学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选调应届毕业生报名表</w:t>
      </w:r>
    </w:p>
    <w:tbl>
      <w:tblPr>
        <w:tblStyle w:val="4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 xml:space="preserve">            2021.09.01至2024.07.01  在xx大学xx校区xx学院xx专业  工学硕士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</w:rPr>
              <w:t>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Cs w:val="21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822363-72E5-4376-9DA0-C95D927D89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A219748-459E-4BD1-B455-6889CBE4D45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61659CD-2768-49D8-9E87-E1F8F232C46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MGU2YzdjNDQ2NjYxYzdhZmQ1YzlhYzljYjQ0MWMifQ=="/>
  </w:docVars>
  <w:rsids>
    <w:rsidRoot w:val="7EB46E61"/>
    <w:rsid w:val="3A0F6392"/>
    <w:rsid w:val="7EB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2023-10-24T01:22:00Z</dcterms:created>
  <dc:creator>黑帮老大</dc:creator>
  <cp:lastModifiedBy>黑帮老大</cp:lastModifiedBy>
  <dcterms:modified xsi:type="dcterms:W3CDTF">2023-10-24T01:23:39Z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51367EFCD5464012A4A090A3BC5C0417</vt:lpwstr>
  </property>
</Properties>
</file>