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contextualSpacing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shd w:val="clear" w:color="auto" w:fill="FFFFFF"/>
          <w:lang w:eastAsia="zh-CN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1" w:firstLineChars="200"/>
        <w:contextualSpacing/>
        <w:textAlignment w:val="auto"/>
        <w:rPr>
          <w:rFonts w:ascii="微软雅黑" w:hAnsi="微软雅黑" w:eastAsia="微软雅黑" w:cs="微软雅黑"/>
          <w:b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本人自愿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报名沙井街道办事处见习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岗位，已阅读并理解了该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次公开招募</w:t>
      </w:r>
      <w:r>
        <w:rPr>
          <w:rFonts w:hint="eastAsia" w:ascii="仿宋_GB2312" w:hAnsi="仿宋_GB2312" w:eastAsia="仿宋_GB2312" w:cs="仿宋_GB2312"/>
          <w:sz w:val="24"/>
          <w:szCs w:val="24"/>
        </w:rPr>
        <w:t>的有关规定，并郑重承诺：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报名前认真阅读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招募</w:t>
      </w:r>
      <w:r>
        <w:rPr>
          <w:rFonts w:hint="eastAsia" w:ascii="仿宋_GB2312" w:hAnsi="仿宋_GB2312" w:eastAsia="仿宋_GB2312" w:cs="仿宋_GB2312"/>
          <w:sz w:val="24"/>
          <w:szCs w:val="24"/>
        </w:rPr>
        <w:t>公告、岗位表，并完全理解上述材料中的所有内容。根据本人条件严格按照岗位要求进行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，因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填报错误、</w:t>
      </w:r>
      <w:r>
        <w:rPr>
          <w:rFonts w:hint="eastAsia" w:ascii="仿宋_GB2312" w:hAnsi="仿宋_GB2312" w:eastAsia="仿宋_GB2312" w:cs="仿宋_GB2312"/>
          <w:sz w:val="24"/>
          <w:szCs w:val="24"/>
        </w:rPr>
        <w:t>错选不符合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岗位条件或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本人意向的岗位造成的一切后果由本人自负。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2.使用本人有效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身份证件进行实名注册和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，只注册一个用户并选择一个岗位进行报名。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过程中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注册、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填写、提交的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材料和信息保证真实、准确，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本人条件不符合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资格条件，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24"/>
          <w:szCs w:val="24"/>
        </w:rPr>
        <w:t>提供涉及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资格的材料或信息不实的，愿意接受被取消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/>
        </w:rPr>
        <w:t>或录用资格</w:t>
      </w:r>
      <w:r>
        <w:rPr>
          <w:rFonts w:hint="eastAsia" w:ascii="仿宋_GB2312" w:hAnsi="仿宋_GB2312" w:eastAsia="仿宋_GB2312" w:cs="仿宋_GB2312"/>
          <w:sz w:val="24"/>
          <w:szCs w:val="24"/>
        </w:rPr>
        <w:t>的处理。如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/>
        </w:rPr>
        <w:t>恶意报名，攻击系统，</w:t>
      </w:r>
      <w:r>
        <w:rPr>
          <w:rFonts w:hint="eastAsia" w:ascii="仿宋_GB2312" w:hAnsi="仿宋_GB2312" w:eastAsia="仿宋_GB2312" w:cs="仿宋_GB2312"/>
          <w:sz w:val="24"/>
          <w:szCs w:val="24"/>
        </w:rPr>
        <w:t>伪造、变造有关证件、材料、信息等骗取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资格行为的，愿意接受有关处理。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.报名过程中严格按照规定流程和时限完成各环节操作，未按规定的流程和时限完成指定操作造成的一切后果由本人自负。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.妥善保管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个人信息，因个人原因造成注册信息泄露影响本人报名的，由本人循法律途径解决。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5.参加本次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招募</w:t>
      </w:r>
      <w:r>
        <w:rPr>
          <w:rFonts w:hint="eastAsia" w:ascii="仿宋_GB2312" w:hAnsi="仿宋_GB2312" w:eastAsia="仿宋_GB2312" w:cs="仿宋_GB2312"/>
          <w:sz w:val="24"/>
          <w:szCs w:val="24"/>
        </w:rPr>
        <w:t>过程中所留的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联系电话、电子邮箱、通讯地址</w:t>
      </w:r>
      <w:r>
        <w:rPr>
          <w:rFonts w:hint="eastAsia" w:ascii="仿宋_GB2312" w:hAnsi="仿宋_GB2312" w:eastAsia="仿宋_GB2312" w:cs="仿宋_GB2312"/>
          <w:sz w:val="24"/>
          <w:szCs w:val="24"/>
        </w:rPr>
        <w:t>准确无误，能够及时联系本人。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.服从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招募</w:t>
      </w:r>
      <w:r>
        <w:rPr>
          <w:rFonts w:hint="eastAsia" w:ascii="仿宋_GB2312" w:hAnsi="仿宋_GB2312" w:eastAsia="仿宋_GB2312" w:cs="仿宋_GB2312"/>
          <w:sz w:val="24"/>
          <w:szCs w:val="24"/>
        </w:rPr>
        <w:t>工作的统一安排，接受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24"/>
          <w:szCs w:val="24"/>
        </w:rPr>
        <w:t>人员的检查、监督和管理，并保证在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招募</w:t>
      </w:r>
      <w:r>
        <w:rPr>
          <w:rFonts w:hint="eastAsia" w:ascii="仿宋_GB2312" w:hAnsi="仿宋_GB2312" w:eastAsia="仿宋_GB2312" w:cs="仿宋_GB2312"/>
          <w:sz w:val="24"/>
          <w:szCs w:val="24"/>
        </w:rPr>
        <w:t>中诚实守信，自觉遵守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24"/>
          <w:szCs w:val="24"/>
        </w:rPr>
        <w:t>纪律规定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，如在任一环节过程中</w:t>
      </w:r>
      <w:r>
        <w:rPr>
          <w:rFonts w:hint="eastAsia" w:ascii="仿宋_GB2312" w:hAnsi="仿宋_GB2312" w:eastAsia="仿宋_GB2312" w:cs="仿宋_GB2312"/>
          <w:sz w:val="24"/>
          <w:szCs w:val="24"/>
        </w:rPr>
        <w:t>违反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24"/>
          <w:szCs w:val="24"/>
        </w:rPr>
        <w:t>纪律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规定或不诚信行为的，愿意接受有关处理。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4"/>
          <w:szCs w:val="24"/>
        </w:rPr>
        <w:t>保证按时报到工作，因个人原因未能履行此承诺的，愿意接受被取消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24"/>
          <w:szCs w:val="24"/>
        </w:rPr>
        <w:t>资格的处理。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193" w:leftChars="92" w:right="178" w:rightChars="85" w:firstLine="472" w:firstLineChars="196"/>
        <w:textAlignment w:val="auto"/>
        <w:rPr>
          <w:rFonts w:hint="eastAsia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本人声明，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完全理解招募公告所有内容，填报的个人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所有情况均完全属实，没有遗漏，并配合做好相关情况的调查，如有虚假信息，所产生的一切责任由本人承担。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hint="default" w:eastAsia="宋体"/>
          <w:b/>
          <w:bCs/>
          <w:szCs w:val="21"/>
          <w:u w:val="single"/>
          <w:lang w:val="en-US" w:eastAsia="zh-CN"/>
        </w:rPr>
      </w:pPr>
      <w:r>
        <w:rPr>
          <w:rFonts w:hint="eastAsia"/>
          <w:szCs w:val="21"/>
          <w:u w:val="none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年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月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日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 </w:t>
      </w:r>
      <w:r>
        <w:rPr>
          <w:rFonts w:hint="eastAsia"/>
          <w:b/>
          <w:bCs/>
          <w:szCs w:val="21"/>
        </w:rPr>
        <w:t>签名</w:t>
      </w:r>
      <w:r>
        <w:rPr>
          <w:rFonts w:hint="eastAsia"/>
          <w:b/>
          <w:bCs/>
          <w:szCs w:val="21"/>
          <w:lang w:eastAsia="zh-CN"/>
        </w:rPr>
        <w:t>：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（手写</w:t>
      </w:r>
      <w:r>
        <w:rPr>
          <w:rFonts w:ascii="仿宋_GB2312" w:hAnsi="仿宋_GB2312" w:eastAsia="仿宋_GB2312" w:cs="仿宋_GB2312"/>
          <w:b/>
          <w:bCs/>
          <w:szCs w:val="21"/>
        </w:rPr>
        <w:t>/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电子签名具有同等法律效应）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3AAE"/>
    <w:rsid w:val="00025BEF"/>
    <w:rsid w:val="01A52E39"/>
    <w:rsid w:val="0705379A"/>
    <w:rsid w:val="09264CE4"/>
    <w:rsid w:val="1A197EAB"/>
    <w:rsid w:val="1E3571DF"/>
    <w:rsid w:val="1F2037D0"/>
    <w:rsid w:val="1FB50C24"/>
    <w:rsid w:val="21F93385"/>
    <w:rsid w:val="22024066"/>
    <w:rsid w:val="232723A7"/>
    <w:rsid w:val="2418252D"/>
    <w:rsid w:val="246B3E51"/>
    <w:rsid w:val="249053AA"/>
    <w:rsid w:val="26753AAE"/>
    <w:rsid w:val="2CDB16B1"/>
    <w:rsid w:val="2DFD3A61"/>
    <w:rsid w:val="2FD50D01"/>
    <w:rsid w:val="336D3D6E"/>
    <w:rsid w:val="33BFF07A"/>
    <w:rsid w:val="34E032DB"/>
    <w:rsid w:val="3A9F6D1B"/>
    <w:rsid w:val="3B11012B"/>
    <w:rsid w:val="3FBF62ED"/>
    <w:rsid w:val="3FFFF19E"/>
    <w:rsid w:val="400676A2"/>
    <w:rsid w:val="46ED6234"/>
    <w:rsid w:val="47E91457"/>
    <w:rsid w:val="48003DA0"/>
    <w:rsid w:val="48F5096C"/>
    <w:rsid w:val="4BC65401"/>
    <w:rsid w:val="50295FB4"/>
    <w:rsid w:val="590A5F65"/>
    <w:rsid w:val="59132B03"/>
    <w:rsid w:val="5A201E99"/>
    <w:rsid w:val="5B6FF931"/>
    <w:rsid w:val="5CA423C8"/>
    <w:rsid w:val="5CCB829C"/>
    <w:rsid w:val="5D9E02CE"/>
    <w:rsid w:val="5FF35168"/>
    <w:rsid w:val="62157926"/>
    <w:rsid w:val="677F2C7D"/>
    <w:rsid w:val="67BFA542"/>
    <w:rsid w:val="6B21394B"/>
    <w:rsid w:val="6B7D0A35"/>
    <w:rsid w:val="6BBF570F"/>
    <w:rsid w:val="6D677D94"/>
    <w:rsid w:val="6EFD60CE"/>
    <w:rsid w:val="71B877D9"/>
    <w:rsid w:val="76C508E8"/>
    <w:rsid w:val="76E540F6"/>
    <w:rsid w:val="77596A5E"/>
    <w:rsid w:val="777B77EB"/>
    <w:rsid w:val="77F5424D"/>
    <w:rsid w:val="78150A86"/>
    <w:rsid w:val="7A961E03"/>
    <w:rsid w:val="7AF313C7"/>
    <w:rsid w:val="7AFE682F"/>
    <w:rsid w:val="7C1E1171"/>
    <w:rsid w:val="7D261CE9"/>
    <w:rsid w:val="7DBDBA05"/>
    <w:rsid w:val="7F79185C"/>
    <w:rsid w:val="7FBD15DB"/>
    <w:rsid w:val="7FDD698C"/>
    <w:rsid w:val="8BD89A27"/>
    <w:rsid w:val="AFFFE67C"/>
    <w:rsid w:val="B76F37BB"/>
    <w:rsid w:val="BBFD7F9D"/>
    <w:rsid w:val="BE5FB7DC"/>
    <w:rsid w:val="BFEFD939"/>
    <w:rsid w:val="CFF3F7A7"/>
    <w:rsid w:val="D7F378DC"/>
    <w:rsid w:val="DF7772A6"/>
    <w:rsid w:val="E7E521AF"/>
    <w:rsid w:val="EDE454F5"/>
    <w:rsid w:val="F704218E"/>
    <w:rsid w:val="F7FFF81C"/>
    <w:rsid w:val="FDFE3DF8"/>
    <w:rsid w:val="FF6AACCB"/>
    <w:rsid w:val="FFD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2019-10-26T16:26:00Z</dcterms:created>
  <dc:creator>lenovo</dc:creator>
  <cp:lastModifiedBy>huawei</cp:lastModifiedBy>
  <cp:lastPrinted>2023-08-30T11:37:06Z</cp:lastPrinted>
  <dcterms:modified xsi:type="dcterms:W3CDTF">2023-08-30T17:12:22Z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E67EC20F796F40728AC393A06D42BB03</vt:lpwstr>
  </property>
</Properties>
</file>