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附件2：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海南省农垦中学2023年公开招聘教师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考生诚信承诺书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22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b/>
          <w:bCs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22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本人自愿报考海南省农垦中学</w:t>
      </w: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2023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年公开招聘教师承诺：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2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一、不主动放弃聘用资格。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2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二、若被聘用，保证按时报到，实习期未满离开的，需承担违约责任。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2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三、自觉遵守海南省农垦中学</w:t>
      </w:r>
      <w:r>
        <w:rPr>
          <w:rFonts w:hint="default" w:ascii="Calibri" w:hAnsi="Calibri" w:eastAsia="宋体" w:cs="Calibri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年公开招聘教师考试工作的有关政策。遵守考试纪律，服从考试安排，不舞弊或协助他人舞弊。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2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四、真实、准确地提供本人个人信息、证明材料、证件等有关材料；同时准确填写及核对有效的手机号码、联系电话等联系方式，并保证在考试期间手机联系畅通。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2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五、不弄虚作假。不伪造、不使用假证明、假证书等。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2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六、我已仔细阅读《招聘公告》，清楚并理解其内容，保证符合《招聘公告》的报考资格条件。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72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对违反以上承诺所造成的后果，本人自愿承担相应责任。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630" w:right="480" w:firstLine="48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630" w:right="480" w:firstLine="48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630" w:right="480" w:firstLine="420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承诺人： 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480" w:firstLine="300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480" w:firstLine="552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    月    日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48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48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48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0CC50575"/>
    <w:rsid w:val="0CC5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2023-10-20T12:52:00Z</dcterms:created>
  <dc:creator>哈哈小仙</dc:creator>
  <cp:lastModifiedBy>哈哈小仙</cp:lastModifiedBy>
  <dcterms:modified xsi:type="dcterms:W3CDTF">2023-10-20T12:53:08Z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DE2FE541952E417CAA40A41E974A079E_11</vt:lpwstr>
  </property>
</Properties>
</file>