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91"/>
        <w:gridCol w:w="105"/>
        <w:gridCol w:w="1484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0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大亚湾开发区澳头街道招聘新成立社区筹备组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lang w:val="en-US" w:eastAsia="zh-CN" w:bidi="ar"/>
              </w:rPr>
              <w:t>填表日期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 xml:space="preserve">    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9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是否退伍军人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是否持有中级及以上社工证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5"/>
                <w:lang w:val="en-US" w:eastAsia="zh-CN" w:bidi="ar"/>
              </w:rPr>
              <w:t>庭成员及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主要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社会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意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审核日期：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5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lang w:val="en-US" w:eastAsia="zh-CN" w:bidi="ar"/>
              </w:rPr>
              <w:t>.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此表用A4纸双页打印。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60A061DE"/>
    <w:rsid w:val="0CA902D1"/>
    <w:rsid w:val="339611E6"/>
    <w:rsid w:val="34C03191"/>
    <w:rsid w:val="36C43D07"/>
    <w:rsid w:val="4DA150FB"/>
    <w:rsid w:val="4DF409D0"/>
    <w:rsid w:val="54705828"/>
    <w:rsid w:val="571B7B91"/>
    <w:rsid w:val="5AA14B27"/>
    <w:rsid w:val="5B3416C0"/>
    <w:rsid w:val="60A061DE"/>
    <w:rsid w:val="66CA29F9"/>
    <w:rsid w:val="68281C6E"/>
    <w:rsid w:val="70B76860"/>
    <w:rsid w:val="70CB5E68"/>
    <w:rsid w:val="7C8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331</Characters>
  <Lines>0</Lines>
  <Paragraphs>0</Paragraphs>
  <TotalTime>2</TotalTime>
  <ScaleCrop>false</ScaleCrop>
  <LinksUpToDate>false</LinksUpToDate>
  <CharactersWithSpaces>506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2023-01-16T13:38:00Z</dcterms:created>
  <dc:creator>静</dc:creator>
  <cp:lastModifiedBy>Admin</cp:lastModifiedBy>
  <dcterms:modified xsi:type="dcterms:W3CDTF">2023-10-18T03:01:02Z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212DC2E768E143C4822904668A80737D</vt:lpwstr>
  </property>
</Properties>
</file>