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highlight w:val="none"/>
          <w:lang w:val="en-US" w:eastAsia="zh-CN"/>
        </w:rPr>
        <w:t>山西交控集团2023年社会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highlight w:val="none"/>
        </w:rPr>
        <w:t>招聘报名登记表</w:t>
      </w:r>
    </w:p>
    <w:tbl>
      <w:tblPr>
        <w:tblStyle w:val="3"/>
        <w:tblW w:w="100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027"/>
        <w:gridCol w:w="1251"/>
        <w:gridCol w:w="1449"/>
        <w:gridCol w:w="1486"/>
        <w:gridCol w:w="1725"/>
        <w:gridCol w:w="1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一寸免冠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报名路段（选一个路段打√）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昔榆高速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离隰高速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黎霍高速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意向岗位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学历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/毕业时间/专业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学历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/毕业时间/专业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职称/职业资格证书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是否接受调剂</w:t>
            </w:r>
          </w:p>
        </w:tc>
        <w:tc>
          <w:tcPr>
            <w:tcW w:w="349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3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  <w:jc w:val="center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经历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</w:p>
        </w:tc>
        <w:tc>
          <w:tcPr>
            <w:tcW w:w="8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奖惩情况</w:t>
            </w:r>
          </w:p>
        </w:tc>
        <w:tc>
          <w:tcPr>
            <w:tcW w:w="8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有何优势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及特长</w:t>
            </w:r>
          </w:p>
        </w:tc>
        <w:tc>
          <w:tcPr>
            <w:tcW w:w="8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其他需要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说明的情况</w:t>
            </w:r>
          </w:p>
        </w:tc>
        <w:tc>
          <w:tcPr>
            <w:tcW w:w="8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2" w:leftChars="0" w:hanging="152" w:hangingChars="63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本人承诺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：上述填写内容和提供的相关资料真实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有效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，如有不实，本人自愿承担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由此引起的一切后果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。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6" w:leftChars="0" w:hanging="126" w:hangingChars="63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报考承诺人（签名）：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42264CC-F282-4C5A-92C3-66F1AA04B62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CAA1039-A01F-43F0-85B3-3D61882EA5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3E1D9EC-5504-49B6-9077-76E53EC603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TBlZTNmM2JkNGIzN2ViNGRlOWU3YmYwYzYzYmMifQ=="/>
  </w:docVars>
  <w:rsids>
    <w:rsidRoot w:val="28323EE1"/>
    <w:rsid w:val="2832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正文首行缩进 21"/>
    <w:basedOn w:val="6"/>
    <w:next w:val="2"/>
    <w:qFormat/>
    <w:uiPriority w:val="0"/>
    <w:pPr>
      <w:spacing w:line="560" w:lineRule="exact"/>
      <w:ind w:firstLine="420" w:firstLineChars="200"/>
    </w:pPr>
    <w:rPr>
      <w:rFonts w:eastAsia="宋体" w:cs="Times New Roman"/>
    </w:rPr>
  </w:style>
  <w:style w:type="paragraph" w:customStyle="1" w:styleId="6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2023-10-19T01:28:00Z</dcterms:created>
  <dc:creator>Dian.Wang</dc:creator>
  <cp:lastModifiedBy>Dian.Wang</cp:lastModifiedBy>
  <dcterms:modified xsi:type="dcterms:W3CDTF">2023-10-19T01:29:21Z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23B3F0A42DF04FF0B310FDA862C3B302_11</vt:lpwstr>
  </property>
</Properties>
</file>