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15"/>
          <w:sz w:val="44"/>
          <w:szCs w:val="44"/>
          <w:shd w:val="clear" w:color="auto" w:fill="FFFFFF"/>
          <w:lang w:eastAsia="zh-CN"/>
        </w:rPr>
        <w:t>平度市融媒体文化传媒有限公司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15"/>
          <w:sz w:val="44"/>
          <w:szCs w:val="44"/>
          <w:shd w:val="clear" w:color="auto" w:fill="FFFFFF"/>
        </w:rPr>
        <w:t>2023年度</w:t>
      </w:r>
      <w:r>
        <w:rPr>
          <w:rFonts w:hint="eastAsia" w:ascii="宋体" w:hAnsi="宋体" w:eastAsia="宋体" w:cs="宋体"/>
          <w:i w:val="0"/>
          <w:iCs w:val="0"/>
          <w:caps w:val="0"/>
          <w:spacing w:val="15"/>
          <w:sz w:val="44"/>
          <w:szCs w:val="44"/>
          <w:shd w:val="clear" w:color="auto" w:fill="FFFFFF"/>
          <w:lang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岗位名称：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2"/>
        <w:gridCol w:w="396"/>
        <w:gridCol w:w="568"/>
        <w:gridCol w:w="566"/>
        <w:gridCol w:w="175"/>
        <w:gridCol w:w="294"/>
        <w:gridCol w:w="557"/>
        <w:gridCol w:w="391"/>
        <w:gridCol w:w="443"/>
        <w:gridCol w:w="1130"/>
        <w:gridCol w:w="304"/>
        <w:gridCol w:w="415"/>
        <w:gridCol w:w="430"/>
        <w:gridCol w:w="431"/>
        <w:gridCol w:w="504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现户籍地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省      市（县）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有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视力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岗位要求专业技术资格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3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  <w:bookmarkStart w:id="0" w:name="_GoBack"/>
            <w:bookmarkEnd w:id="0"/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家庭成员及 主要社会 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  惩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  况</w:t>
            </w:r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  人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  介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0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符合报名条件□       不符合报名条件□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ZGMzOTZmMDBiOTQwMDdlMWU4YWM0MTU1YzM1MDQifQ=="/>
  </w:docVars>
  <w:rsids>
    <w:rsidRoot w:val="44506C67"/>
    <w:rsid w:val="00632C09"/>
    <w:rsid w:val="00675D55"/>
    <w:rsid w:val="00CC5A99"/>
    <w:rsid w:val="00CF1DFE"/>
    <w:rsid w:val="00ED0501"/>
    <w:rsid w:val="00F95263"/>
    <w:rsid w:val="03522300"/>
    <w:rsid w:val="0D6C20AC"/>
    <w:rsid w:val="10216FE1"/>
    <w:rsid w:val="1E531216"/>
    <w:rsid w:val="231F6578"/>
    <w:rsid w:val="33601962"/>
    <w:rsid w:val="33CF76E7"/>
    <w:rsid w:val="34202283"/>
    <w:rsid w:val="354F7176"/>
    <w:rsid w:val="39635364"/>
    <w:rsid w:val="3E0313AA"/>
    <w:rsid w:val="44506C67"/>
    <w:rsid w:val="44BA7B42"/>
    <w:rsid w:val="46D01A33"/>
    <w:rsid w:val="4D934EDE"/>
    <w:rsid w:val="53DC5E29"/>
    <w:rsid w:val="575559EA"/>
    <w:rsid w:val="65E87C12"/>
    <w:rsid w:val="676348B8"/>
    <w:rsid w:val="6ABC0905"/>
    <w:rsid w:val="70F73676"/>
    <w:rsid w:val="7CC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314</Characters>
  <Lines>3</Lines>
  <Paragraphs>1</Paragraphs>
  <TotalTime>0</TotalTime>
  <ScaleCrop>false</ScaleCrop>
  <LinksUpToDate>false</LinksUpToDate>
  <CharactersWithSpaces>407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冰冰</cp:lastModifiedBy>
  <cp:lastPrinted>2022-04-19T01:40:00Z</cp:lastPrinted>
  <dcterms:modified xsi:type="dcterms:W3CDTF">2023-10-18T08:50:22Z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6A8D3C27022448329807D02EECA57441_13</vt:lpwstr>
  </property>
</Properties>
</file>