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 w:cs="黑体"/>
          <w:sz w:val="22"/>
          <w:szCs w:val="22"/>
        </w:rPr>
        <w:t>附件2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spacing w:line="600" w:lineRule="auto"/>
        <w:jc w:val="center"/>
        <w:rPr>
          <w:rFonts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年黑龙江省监狱管理局公开遴选公务员报名表</w:t>
      </w:r>
    </w:p>
    <w:tbl>
      <w:tblPr>
        <w:tblStyle w:val="8"/>
        <w:tblW w:w="934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1350"/>
        <w:gridCol w:w="1125"/>
        <w:gridCol w:w="1287"/>
        <w:gridCol w:w="1250"/>
        <w:gridCol w:w="1363"/>
        <w:gridCol w:w="20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  岁）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二寸免冠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  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参加工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熟悉专业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  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在  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公务员登记时间</w:t>
            </w: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是否已满最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低服务年限</w:t>
            </w:r>
          </w:p>
        </w:tc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报名职位代码</w:t>
            </w: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70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6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和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</w:p>
        </w:tc>
        <w:tc>
          <w:tcPr>
            <w:tcW w:w="8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tbl>
      <w:tblPr>
        <w:tblStyle w:val="8"/>
        <w:tblpPr w:leftFromText="180" w:rightFromText="180" w:vertAnchor="text" w:horzAnchor="page" w:tblpX="1418" w:tblpY="381"/>
        <w:tblOverlap w:val="never"/>
        <w:tblW w:w="94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877"/>
        <w:gridCol w:w="1238"/>
        <w:gridCol w:w="677"/>
        <w:gridCol w:w="1110"/>
        <w:gridCol w:w="1682"/>
        <w:gridCol w:w="27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业绩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以及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奖惩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情况 </w:t>
            </w:r>
          </w:p>
        </w:tc>
        <w:tc>
          <w:tcPr>
            <w:tcW w:w="83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考核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系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  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4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需要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说明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的情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3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3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（所在单位公章）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年      月      日</w:t>
            </w:r>
          </w:p>
        </w:tc>
      </w:tr>
    </w:tbl>
    <w:p>
      <w:pPr>
        <w:spacing w:line="400" w:lineRule="exact"/>
        <w:jc w:val="left"/>
        <w:rPr>
          <w:rFonts w:ascii="方正小标宋简体" w:hAnsi="方正小标宋简体" w:eastAsia="方正小标宋简体" w:cs="方正小标宋简体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21"/>
          <w:szCs w:val="21"/>
        </w:rPr>
        <w:t>注：1.家庭主要成员及重要社会关系要求填写夫妻、子女、父母、岳父母、公婆等人员信息。</w:t>
      </w:r>
    </w:p>
    <w:p>
      <w:pPr>
        <w:spacing w:line="400" w:lineRule="exact"/>
        <w:ind w:firstLine="420" w:firstLineChars="200"/>
        <w:jc w:val="left"/>
        <w:rPr>
          <w:rFonts w:ascii="方正小标宋简体" w:hAnsi="方正小标宋简体" w:eastAsia="方正小标宋简体" w:cs="方正小标宋简体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21"/>
          <w:szCs w:val="21"/>
        </w:rPr>
        <w:t>2.所在单位审查意见须标明：以上信息准确无误，同意该同志报考。</w:t>
      </w:r>
    </w:p>
    <w:sectPr>
      <w:pgSz w:w="11906" w:h="16838"/>
      <w:pgMar w:top="1134" w:right="1531" w:bottom="170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223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EE83BD2"/>
    <w:rsid w:val="006002E0"/>
    <w:rsid w:val="00EA63D6"/>
    <w:rsid w:val="00FA38C3"/>
    <w:rsid w:val="054E3FBB"/>
    <w:rsid w:val="0F67055A"/>
    <w:rsid w:val="19E0210B"/>
    <w:rsid w:val="24A06EC5"/>
    <w:rsid w:val="2B236E6B"/>
    <w:rsid w:val="2BD50040"/>
    <w:rsid w:val="301963DA"/>
    <w:rsid w:val="31067EEF"/>
    <w:rsid w:val="3EE83BD2"/>
    <w:rsid w:val="40BD7A4C"/>
    <w:rsid w:val="44530A11"/>
    <w:rsid w:val="471B5005"/>
    <w:rsid w:val="485143A3"/>
    <w:rsid w:val="4ACA5A5C"/>
    <w:rsid w:val="4DDF53BC"/>
    <w:rsid w:val="538B786C"/>
    <w:rsid w:val="54091653"/>
    <w:rsid w:val="574B0D29"/>
    <w:rsid w:val="59505446"/>
    <w:rsid w:val="5A143866"/>
    <w:rsid w:val="5ECD7126"/>
    <w:rsid w:val="65D279D0"/>
    <w:rsid w:val="6E980C6D"/>
    <w:rsid w:val="723638D8"/>
    <w:rsid w:val="7284135A"/>
    <w:rsid w:val="781C42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jc w:val="center"/>
      <w:outlineLvl w:val="0"/>
    </w:pPr>
    <w:rPr>
      <w:rFonts w:eastAsia="方正小标宋简体"/>
      <w:b/>
      <w:kern w:val="44"/>
      <w:sz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spacing w:line="413" w:lineRule="auto"/>
      <w:outlineLvl w:val="2"/>
    </w:pPr>
    <w:rPr>
      <w:rFonts w:eastAsia="楷体"/>
      <w:b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24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2 Char"/>
    <w:link w:val="3"/>
    <w:qFormat/>
    <w:uiPriority w:val="0"/>
    <w:rPr>
      <w:rFonts w:ascii="Arial" w:hAnsi="Arial" w:eastAsia="黑体"/>
      <w:sz w:val="32"/>
    </w:rPr>
  </w:style>
  <w:style w:type="character" w:customStyle="1" w:styleId="10">
    <w:name w:val="标题 3 Char"/>
    <w:link w:val="4"/>
    <w:qFormat/>
    <w:uiPriority w:val="0"/>
    <w:rPr>
      <w:rFonts w:eastAsia="楷体" w:asciiTheme="minorHAnsi" w:hAnsiTheme="minorHAnsi"/>
      <w:b/>
      <w:sz w:val="32"/>
    </w:rPr>
  </w:style>
  <w:style w:type="character" w:customStyle="1" w:styleId="11">
    <w:name w:val="页眉 Char"/>
    <w:basedOn w:val="7"/>
    <w:link w:val="6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548</Characters>
  <Lines>4</Lines>
  <Paragraphs>1</Paragraphs>
  <TotalTime>9</TotalTime>
  <ScaleCrop>false</ScaleCrop>
  <LinksUpToDate>false</LinksUpToDate>
  <CharactersWithSpaces>643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2021-09-15T07:22:00Z</dcterms:created>
  <dc:creator>王婷婷(刘顺玉妈妈:)</dc:creator>
  <cp:lastModifiedBy>真心英雄_192681255</cp:lastModifiedBy>
  <cp:lastPrinted>2022-07-12T23:17:00Z</cp:lastPrinted>
  <dcterms:modified xsi:type="dcterms:W3CDTF">2023-02-01T07:21:10Z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7D45B2021AF34209A4132CEC1CE65C2E</vt:lpwstr>
  </property>
</Properties>
</file>