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4F4A" w14:textId="77777777" w:rsidR="007B5992" w:rsidRDefault="00000000">
      <w:pPr>
        <w:pStyle w:val="a4"/>
        <w:spacing w:line="578" w:lineRule="exact"/>
      </w:pPr>
      <w:bookmarkStart w:id="0" w:name="_Hlk148539007"/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  <w:lang w:val="en-US"/>
        </w:rPr>
        <w:t>3</w:t>
      </w:r>
    </w:p>
    <w:p w14:paraId="5A649CD4" w14:textId="77777777" w:rsidR="007B5992" w:rsidRDefault="00000000">
      <w:pPr>
        <w:widowControl/>
        <w:spacing w:line="578" w:lineRule="exact"/>
        <w:jc w:val="center"/>
        <w:textAlignment w:val="center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2023年选聘大学生承诺书</w:t>
      </w:r>
    </w:p>
    <w:p w14:paraId="60E14DC6" w14:textId="77777777" w:rsidR="007B5992" w:rsidRDefault="007B5992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E71A030" w14:textId="77777777" w:rsidR="007B5992" w:rsidRDefault="00000000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米脂县工业商贸局：</w:t>
      </w:r>
    </w:p>
    <w:p w14:paraId="281B2390" w14:textId="77777777" w:rsidR="007B5992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我已了解2023年选聘高校毕业生到非公企业和社会组织工作要求，并递交相关材料，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现承诺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14:paraId="343001C9" w14:textId="77777777" w:rsidR="007B5992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姓名</w:t>
      </w:r>
      <w:r>
        <w:rPr>
          <w:rFonts w:hint="eastAsia"/>
          <w:u w:val="single"/>
          <w:lang w:val="en-US"/>
        </w:rPr>
        <w:t xml:space="preserve">      </w:t>
      </w:r>
      <w:r>
        <w:rPr>
          <w:rFonts w:hint="eastAsia"/>
          <w:lang w:val="en-US"/>
        </w:rPr>
        <w:t>性别</w:t>
      </w:r>
      <w:r>
        <w:rPr>
          <w:rFonts w:hint="eastAsia"/>
        </w:rPr>
        <w:t>：</w:t>
      </w:r>
      <w:r>
        <w:rPr>
          <w:rFonts w:hint="eastAsia"/>
          <w:u w:val="single"/>
          <w:lang w:val="en-US"/>
        </w:rPr>
        <w:t xml:space="preserve">   </w:t>
      </w:r>
      <w:r>
        <w:rPr>
          <w:rFonts w:hint="eastAsia"/>
          <w:lang w:val="en-US"/>
        </w:rPr>
        <w:t>身份证号码：</w:t>
      </w:r>
      <w:r>
        <w:rPr>
          <w:rFonts w:hint="eastAsia"/>
          <w:u w:val="single"/>
          <w:lang w:val="en-US"/>
        </w:rPr>
        <w:t xml:space="preserve">                    </w:t>
      </w:r>
      <w:r>
        <w:rPr>
          <w:rFonts w:hint="eastAsia"/>
          <w:lang w:val="en-US"/>
        </w:rPr>
        <w:t>户籍地：</w:t>
      </w:r>
      <w:r>
        <w:rPr>
          <w:rFonts w:hint="eastAsia"/>
          <w:u w:val="single"/>
          <w:lang w:val="en-US"/>
        </w:rPr>
        <w:t xml:space="preserve">         </w:t>
      </w:r>
      <w:r>
        <w:rPr>
          <w:rFonts w:hint="eastAsia"/>
          <w:lang w:val="en-US"/>
        </w:rPr>
        <w:t>现居住地：</w:t>
      </w:r>
      <w:r>
        <w:rPr>
          <w:rFonts w:hint="eastAsia"/>
          <w:u w:val="single"/>
          <w:lang w:val="en-US"/>
        </w:rPr>
        <w:t xml:space="preserve">                             </w:t>
      </w:r>
      <w:r>
        <w:rPr>
          <w:rFonts w:hint="eastAsia"/>
          <w:lang w:val="en-US"/>
        </w:rPr>
        <w:t>是2023年与</w:t>
      </w:r>
      <w:r>
        <w:rPr>
          <w:rFonts w:hint="eastAsia"/>
          <w:u w:val="single"/>
          <w:lang w:val="en-US"/>
        </w:rPr>
        <w:t xml:space="preserve">                        </w:t>
      </w:r>
      <w:r>
        <w:rPr>
          <w:rFonts w:hint="eastAsia"/>
          <w:lang w:val="en-US"/>
        </w:rPr>
        <w:t>企业（组织）达成选聘意向的大学生。</w:t>
      </w:r>
    </w:p>
    <w:p w14:paraId="30C157E2" w14:textId="77777777" w:rsidR="007B5992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1.本人保证在选聘工作之前未就业。</w:t>
      </w:r>
    </w:p>
    <w:p w14:paraId="0455471B" w14:textId="77777777" w:rsidR="007B5992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2.本人所有递交材料真实且符合2023年选聘工作要求。</w:t>
      </w:r>
    </w:p>
    <w:p w14:paraId="56958DA8" w14:textId="77777777" w:rsidR="007B5992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3.本人在合同存续期内保证服从受聘企业（组织）日常管理。</w:t>
      </w:r>
    </w:p>
    <w:p w14:paraId="42683E5F" w14:textId="77777777" w:rsidR="007B5992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4.自觉接受属地工贸局（经发局）和第三方人力资源服务机构日常监管管理。</w:t>
      </w:r>
    </w:p>
    <w:p w14:paraId="342DA245" w14:textId="77777777" w:rsidR="007B5992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5.严格遵守榆林市工信局《关于印发〈榆林市选聘优秀高校毕业生到民营企业（组织）工作管理意见〉的通知》（榆</w:t>
      </w:r>
      <w:proofErr w:type="gramStart"/>
      <w:r>
        <w:rPr>
          <w:rFonts w:hint="eastAsia"/>
          <w:lang w:val="en-US"/>
        </w:rPr>
        <w:t>政工信</w:t>
      </w:r>
      <w:proofErr w:type="gramEnd"/>
      <w:r>
        <w:rPr>
          <w:rFonts w:hint="eastAsia"/>
          <w:lang w:val="en-US"/>
        </w:rPr>
        <w:t>发﹝2021﹞76号）相关规定。</w:t>
      </w:r>
    </w:p>
    <w:p w14:paraId="55B71026" w14:textId="77777777" w:rsidR="007B5992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6.工作中爱岗敬业，团结友爱。</w:t>
      </w:r>
    </w:p>
    <w:p w14:paraId="6AF36EE6" w14:textId="77777777" w:rsidR="007B5992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7.在离职时与受聘企业（组织）办理好相关离职手续并及时上报属地工贸局（经发局）和第三方人力资源服务机构。</w:t>
      </w:r>
    </w:p>
    <w:p w14:paraId="17F25961" w14:textId="77777777" w:rsidR="007B5992" w:rsidRDefault="00000000">
      <w:pPr>
        <w:pStyle w:val="a4"/>
        <w:spacing w:line="578" w:lineRule="exact"/>
        <w:ind w:firstLineChars="200" w:firstLine="640"/>
        <w:rPr>
          <w:lang w:val="en-US"/>
        </w:rPr>
      </w:pPr>
      <w:r>
        <w:rPr>
          <w:rFonts w:hint="eastAsia"/>
          <w:lang w:val="en-US"/>
        </w:rPr>
        <w:t>8.如违反以上承诺，我愿意承担一切责任。</w:t>
      </w:r>
    </w:p>
    <w:p w14:paraId="475BA066" w14:textId="77777777" w:rsidR="007B5992" w:rsidRDefault="007B5992">
      <w:pPr>
        <w:pStyle w:val="a4"/>
        <w:spacing w:line="398" w:lineRule="exact"/>
        <w:ind w:firstLineChars="1600" w:firstLine="5120"/>
        <w:rPr>
          <w:lang w:val="en-US"/>
        </w:rPr>
      </w:pPr>
    </w:p>
    <w:p w14:paraId="212551CF" w14:textId="77777777" w:rsidR="007B5992" w:rsidRDefault="00000000">
      <w:pPr>
        <w:pStyle w:val="a4"/>
        <w:spacing w:line="598" w:lineRule="exact"/>
        <w:ind w:firstLineChars="1600" w:firstLine="5120"/>
        <w:rPr>
          <w:lang w:val="en-US"/>
        </w:rPr>
      </w:pPr>
      <w:r>
        <w:rPr>
          <w:rFonts w:hint="eastAsia"/>
          <w:lang w:val="en-US"/>
        </w:rPr>
        <w:t>承诺人：</w:t>
      </w:r>
    </w:p>
    <w:p w14:paraId="2FC02321" w14:textId="77777777" w:rsidR="007B5992" w:rsidRDefault="00000000">
      <w:pPr>
        <w:pStyle w:val="a4"/>
        <w:spacing w:line="598" w:lineRule="exact"/>
        <w:ind w:firstLineChars="1600" w:firstLine="5120"/>
        <w:rPr>
          <w:lang w:val="en-US"/>
        </w:rPr>
        <w:sectPr w:rsidR="007B599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440" w:right="1080" w:bottom="1440" w:left="1080" w:header="850" w:footer="1191" w:gutter="0"/>
          <w:pgNumType w:fmt="numberInDash"/>
          <w:cols w:space="720"/>
          <w:docGrid w:type="lines" w:linePitch="319"/>
        </w:sectPr>
      </w:pPr>
      <w:r>
        <w:rPr>
          <w:rFonts w:hint="eastAsia"/>
          <w:lang w:val="en-US"/>
        </w:rPr>
        <w:t>年  月  日</w:t>
      </w:r>
    </w:p>
    <w:bookmarkEnd w:id="0"/>
    <w:p w14:paraId="791073EA" w14:textId="77777777" w:rsidR="007B5992" w:rsidRDefault="007B5992" w:rsidP="00655CD9">
      <w:pPr>
        <w:pStyle w:val="-1"/>
        <w:ind w:firstLineChars="0" w:firstLine="0"/>
        <w:rPr>
          <w:rFonts w:hint="eastAsia"/>
        </w:rPr>
      </w:pPr>
    </w:p>
    <w:sectPr w:rsidR="007B5992">
      <w:pgSz w:w="11906" w:h="16838"/>
      <w:pgMar w:top="1440" w:right="1463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D07C" w14:textId="77777777" w:rsidR="00F97E5D" w:rsidRDefault="00F97E5D">
      <w:r>
        <w:separator/>
      </w:r>
    </w:p>
  </w:endnote>
  <w:endnote w:type="continuationSeparator" w:id="0">
    <w:p w14:paraId="089B1F6F" w14:textId="77777777" w:rsidR="00F97E5D" w:rsidRDefault="00F9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  <w:embedRegular r:id="rId1" w:subsetted="1" w:fontKey="{1792108D-C496-49DE-A277-182326A85A60}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3A4119A-870B-49B2-BB05-AB8CE2C02EB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736E208-9D64-4834-96E2-D1623D91DBB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A7A3" w14:textId="77777777" w:rsidR="007B5992" w:rsidRDefault="00000000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1BB2D642" w14:textId="77777777" w:rsidR="007B5992" w:rsidRDefault="007B599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6199" w14:textId="77777777" w:rsidR="007B5992" w:rsidRDefault="00000000">
    <w:pPr>
      <w:pStyle w:val="a5"/>
      <w:tabs>
        <w:tab w:val="clear" w:pos="4153"/>
        <w:tab w:val="center" w:pos="6378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4652C2" wp14:editId="20E1968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65A005" w14:textId="77777777" w:rsidR="007B5992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652C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77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Htp26KAQAAJwMAAA4AAAAAAAAAAAAAAAAALgIAAGRy&#10;cy9lMm9Eb2MueG1sUEsBAi0AFAAGAAgAAAAhAAxK8O7WAAAABQEAAA8AAAAAAAAAAAAAAAAA5AMA&#10;AGRycy9kb3ducmV2LnhtbFBLBQYAAAAABAAEAPMAAADnBAAAAAA=&#10;" filled="f" stroked="f">
              <v:textbox style="mso-fit-shape-to-text:t" inset="0,0,0,0">
                <w:txbxContent>
                  <w:p w14:paraId="7E65A005" w14:textId="77777777" w:rsidR="007B5992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5949EF" wp14:editId="41761DD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AB31D8" w14:textId="77777777" w:rsidR="007B5992" w:rsidRDefault="007B5992">
                          <w:pPr>
                            <w:pStyle w:val="a5"/>
                          </w:pPr>
                        </w:p>
                        <w:p w14:paraId="11A3E2C5" w14:textId="77777777" w:rsidR="007B5992" w:rsidRDefault="007B5992">
                          <w:pPr>
                            <w:pStyle w:val="a5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5949EF" id="文本框 7" o:spid="_x0000_s1027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L4J7OowBAAAu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14:paraId="1BAB31D8" w14:textId="77777777" w:rsidR="007B5992" w:rsidRDefault="007B5992">
                    <w:pPr>
                      <w:pStyle w:val="a5"/>
                    </w:pPr>
                  </w:p>
                  <w:p w14:paraId="11A3E2C5" w14:textId="77777777" w:rsidR="007B5992" w:rsidRDefault="007B5992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48815A8" w14:textId="77777777" w:rsidR="007B5992" w:rsidRDefault="007B599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DDBE" w14:textId="77777777" w:rsidR="007B5992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633D35" wp14:editId="5930095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187238B" w14:textId="77777777" w:rsidR="007B5992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33D35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aJaiUY8BAAAuAwAADgAAAAAAAAAAAAAAAAAu&#10;AgAAZHJzL2Uyb0RvYy54bWxQSwECLQAUAAYACAAAACEADErw7tYAAAAFAQAADwAAAAAAAAAAAAAA&#10;AADpAwAAZHJzL2Rvd25yZXYueG1sUEsFBgAAAAAEAAQA8wAAAOwEAAAAAA==&#10;" filled="f" stroked="f">
              <v:textbox style="mso-fit-shape-to-text:t" inset="0,0,0,0">
                <w:txbxContent>
                  <w:p w14:paraId="7187238B" w14:textId="77777777" w:rsidR="007B5992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13EB" w14:textId="77777777" w:rsidR="00F97E5D" w:rsidRDefault="00F97E5D">
      <w:r>
        <w:separator/>
      </w:r>
    </w:p>
  </w:footnote>
  <w:footnote w:type="continuationSeparator" w:id="0">
    <w:p w14:paraId="5FE72265" w14:textId="77777777" w:rsidR="00F97E5D" w:rsidRDefault="00F9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0E69" w14:textId="77777777" w:rsidR="007B5992" w:rsidRDefault="007B5992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E487" w14:textId="77777777" w:rsidR="007B5992" w:rsidRDefault="007B59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9B1819"/>
    <w:multiLevelType w:val="singleLevel"/>
    <w:tmpl w:val="839B181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601D5E4"/>
    <w:multiLevelType w:val="singleLevel"/>
    <w:tmpl w:val="0601D5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D8BA1EA"/>
    <w:multiLevelType w:val="singleLevel"/>
    <w:tmpl w:val="3D8BA1E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74499766">
    <w:abstractNumId w:val="1"/>
  </w:num>
  <w:num w:numId="2" w16cid:durableId="1048332932">
    <w:abstractNumId w:val="0"/>
  </w:num>
  <w:num w:numId="3" w16cid:durableId="1986930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M5ZTc0NGIyYzdiYTdiOGZjN2YwMGZiNDU0ZWY3YmMifQ=="/>
  </w:docVars>
  <w:rsids>
    <w:rsidRoot w:val="4081598D"/>
    <w:rsid w:val="00655CD9"/>
    <w:rsid w:val="007B5992"/>
    <w:rsid w:val="00F97E5D"/>
    <w:rsid w:val="03CE4ED4"/>
    <w:rsid w:val="05800338"/>
    <w:rsid w:val="089538A4"/>
    <w:rsid w:val="09C676BC"/>
    <w:rsid w:val="09CF4FFA"/>
    <w:rsid w:val="0B88438B"/>
    <w:rsid w:val="0EC93721"/>
    <w:rsid w:val="109F504C"/>
    <w:rsid w:val="178D5376"/>
    <w:rsid w:val="1D02117A"/>
    <w:rsid w:val="20377424"/>
    <w:rsid w:val="24C22B02"/>
    <w:rsid w:val="2516352E"/>
    <w:rsid w:val="2F75142A"/>
    <w:rsid w:val="2FCD4658"/>
    <w:rsid w:val="32260AE9"/>
    <w:rsid w:val="34130FA3"/>
    <w:rsid w:val="34B91519"/>
    <w:rsid w:val="3F6C7ECE"/>
    <w:rsid w:val="4081598D"/>
    <w:rsid w:val="45704507"/>
    <w:rsid w:val="464A05C4"/>
    <w:rsid w:val="46D92731"/>
    <w:rsid w:val="4B35377F"/>
    <w:rsid w:val="4B9414EB"/>
    <w:rsid w:val="4E1A4B32"/>
    <w:rsid w:val="51281690"/>
    <w:rsid w:val="514947B0"/>
    <w:rsid w:val="51AC406F"/>
    <w:rsid w:val="55292399"/>
    <w:rsid w:val="560A17A3"/>
    <w:rsid w:val="56E03F10"/>
    <w:rsid w:val="5948531A"/>
    <w:rsid w:val="5C24154A"/>
    <w:rsid w:val="5FB0014F"/>
    <w:rsid w:val="621F3644"/>
    <w:rsid w:val="633D0FCB"/>
    <w:rsid w:val="64372695"/>
    <w:rsid w:val="699975CE"/>
    <w:rsid w:val="6A9040D6"/>
    <w:rsid w:val="6C124BC5"/>
    <w:rsid w:val="6DBD1686"/>
    <w:rsid w:val="703B3819"/>
    <w:rsid w:val="71EA0CF1"/>
    <w:rsid w:val="7F6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1B9816"/>
  <w15:docId w15:val="{F3441CF7-8C0D-4CCF-A43A-A904E804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line="732" w:lineRule="exact"/>
      <w:ind w:left="584" w:right="686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200"/>
    </w:pPr>
    <w:rPr>
      <w:rFonts w:eastAsia="楷体_GB2312"/>
    </w:rPr>
  </w:style>
  <w:style w:type="paragraph" w:styleId="a4">
    <w:name w:val="Body Text"/>
    <w:basedOn w:val="a"/>
    <w:next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paragraph" w:customStyle="1" w:styleId="-1">
    <w:name w:val="正文-公1"/>
    <w:basedOn w:val="a"/>
    <w:next w:val="a"/>
    <w:qFormat/>
    <w:pPr>
      <w:ind w:firstLineChars="200" w:firstLine="200"/>
    </w:pPr>
    <w:rPr>
      <w:rFonts w:cs="Calibri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办公</dc:creator>
  <cp:lastModifiedBy>Ming Mo</cp:lastModifiedBy>
  <cp:revision>2</cp:revision>
  <cp:lastPrinted>2023-10-18T03:27:00Z</cp:lastPrinted>
  <dcterms:created xsi:type="dcterms:W3CDTF">2023-10-18T08:30:00Z</dcterms:created>
  <dcterms:modified xsi:type="dcterms:W3CDTF">2023-10-18T08:30:00Z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53C9D8A0B2C84690AA45F687F1639126_13</vt:lpwstr>
  </property>
</Properties>
</file>