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F1" w:rsidRDefault="00C550F1" w:rsidP="00C550F1">
      <w:pPr>
        <w:pStyle w:val="a0"/>
        <w:spacing w:line="560" w:lineRule="exact"/>
        <w:rPr>
          <w:rFonts w:ascii="仿宋_GB2312" w:eastAsia="仿宋_GB2312" w:hAnsi="仿宋_GB2312" w:cs="仿宋_GB2312" w:hint="eastAsia"/>
          <w:color w:val="22222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222222"/>
          <w:sz w:val="30"/>
          <w:szCs w:val="30"/>
        </w:rPr>
        <w:t>附件：</w:t>
      </w:r>
    </w:p>
    <w:p w:rsidR="00C550F1" w:rsidRDefault="00C550F1" w:rsidP="00C550F1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22222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44"/>
          <w:szCs w:val="44"/>
        </w:rPr>
        <w:t>永兴县2023年公开竞聘乡镇（街道）所属事业单位工作人员面试入围人员名单</w:t>
      </w:r>
    </w:p>
    <w:tbl>
      <w:tblPr>
        <w:tblW w:w="85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0"/>
        <w:gridCol w:w="1470"/>
        <w:gridCol w:w="1471"/>
        <w:gridCol w:w="2116"/>
        <w:gridCol w:w="1327"/>
        <w:gridCol w:w="1360"/>
      </w:tblGrid>
      <w:tr w:rsidR="00C550F1" w:rsidTr="005365F9">
        <w:trPr>
          <w:trHeight w:val="422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竞聘岗位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准考证号码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岗位排名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朱永湖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83.80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许小雄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92010101003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80.20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李胜利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92010102003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78.95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李建平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92010101004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78.65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刘立存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78.65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雷淑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92010102010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77.85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廖丹雯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92010102025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77.85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候慧玲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76.00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曹继雄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75.85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郭志飞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72.70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王礼逵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92010102015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72.40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第一类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曹水兵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92010101026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72.35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陈元飞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92010203007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76.50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张运华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75.60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史运姣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74.75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许黎晖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92010205015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73.60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楚雪芬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92010205009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71.75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江戊国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92010204009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67.60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雷英刚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92010205027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67.35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黄运祥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67.30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李继东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92010205016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67.25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王撬瑜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92010204017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66.40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刘洪林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92010203026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65.75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颜艺群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92010205023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65.40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刘涛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92010203019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65.10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刘承良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92010205013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64.95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何强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92010204014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64.15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第二类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92010204016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64.15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李文超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92010306005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80.55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李颜攀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75.95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王宗喜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72.45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苏彪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92010308018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71.95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刘云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70.95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何旭泽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92010306007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69.70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刘成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92010306014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69.55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李定根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69.55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陈雷杰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69.40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邓志鹏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92010308004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68.85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李子华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68.25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李峙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92010308001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67.75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李慧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92010307010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67.30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王昶飞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92010308023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67.15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李昭辉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92010306015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66.25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侯毅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66.20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许志杰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92010308021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65.70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王军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92010307017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65.15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黄志诚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92010306017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65.00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</w:tr>
      <w:tr w:rsidR="00C550F1" w:rsidTr="005365F9">
        <w:trPr>
          <w:trHeight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刘智斌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92010308005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64.50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</w:tr>
      <w:tr w:rsidR="00C550F1" w:rsidTr="005365F9">
        <w:trPr>
          <w:trHeight w:val="4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第三类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邓林兵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92010306009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63.90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550F1" w:rsidRDefault="00C550F1" w:rsidP="005365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</w:tr>
    </w:tbl>
    <w:p w:rsidR="00C550F1" w:rsidRDefault="00C550F1" w:rsidP="00C550F1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222222"/>
          <w:sz w:val="44"/>
          <w:szCs w:val="44"/>
        </w:rPr>
      </w:pPr>
    </w:p>
    <w:p w:rsidR="00BD7E3F" w:rsidRDefault="00BD7E3F">
      <w:bookmarkStart w:id="0" w:name="_GoBack"/>
      <w:bookmarkEnd w:id="0"/>
    </w:p>
    <w:sectPr w:rsidR="00BD7E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1"/>
    <w:rsid w:val="00BD7E3F"/>
    <w:rsid w:val="00C550F1"/>
    <w:rsid w:val="00C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50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5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50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5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2023-10-18T03:26:00Z</dcterms:created>
  <dcterms:modified xsi:type="dcterms:W3CDTF">2023-10-18T03:31:00Z</dcterms:modified>
</cp:coreProperties>
</file>