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jc w:val="center"/>
        <w:rPr>
          <w:rFonts w:hint="default"/>
          <w:sz w:val="10"/>
          <w:lang w:val="en-US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政府专职消防员招聘体能测试项目及标准</w:t>
      </w:r>
    </w:p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5"/>
        <w:tblW w:w="9599" w:type="dxa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200"/>
        <w:gridCol w:w="794"/>
        <w:gridCol w:w="723"/>
        <w:gridCol w:w="722"/>
        <w:gridCol w:w="722"/>
        <w:gridCol w:w="725"/>
        <w:gridCol w:w="722"/>
        <w:gridCol w:w="722"/>
        <w:gridCol w:w="722"/>
        <w:gridCol w:w="725"/>
        <w:gridCol w:w="837"/>
        <w:gridCol w:w="5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40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4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414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2228" w:right="219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545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640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4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6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74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5" w:right="124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2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1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4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hint="eastAsia" w:ascii="黑体" w:eastAsia="黑体"/>
                <w:sz w:val="21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4" w:right="79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spacing w:line="278" w:lineRule="auto"/>
              <w:ind w:right="201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7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61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2" w:after="0" w:line="240" w:lineRule="auto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 w:leftChars="0" w:right="0" w:righ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51" w:leftChars="0" w:right="124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3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6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18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9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leftChars="0" w:right="80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leftChars="0" w:right="78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0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202" w:leftChars="0" w:right="15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1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171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8" w:after="0" w:line="213" w:lineRule="auto"/>
              <w:ind w:left="535" w:leftChars="0" w:right="136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1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3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3"/>
              <w:ind w:left="115" w:leftChars="0" w:right="0" w:rightChars="0"/>
              <w:rPr>
                <w:sz w:val="21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3"/>
              </w:rPr>
            </w:pPr>
          </w:p>
          <w:p>
            <w:pPr>
              <w:pStyle w:val="9"/>
              <w:ind w:left="2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5" w:leftChars="0" w:right="0" w:righ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51" w:leftChars="0" w:right="12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1" w:leftChars="0" w:right="8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2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4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5" w:leftChars="0" w:right="8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8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1" w:leftChars="0" w:right="80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leftChars="0" w:right="80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98" w:leftChars="0" w:right="15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spacing w:line="278" w:lineRule="auto"/>
              <w:ind w:left="121" w:right="201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1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180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9" w:after="0" w:line="213" w:lineRule="auto"/>
              <w:ind w:left="535" w:leftChars="0" w:right="72" w:rightChars="0"/>
              <w:jc w:val="both"/>
              <w:rPr>
                <w:sz w:val="21"/>
              </w:rPr>
            </w:pPr>
            <w:r>
              <w:rPr>
                <w:rFonts w:hint="eastAsia"/>
                <w:spacing w:val="-6"/>
                <w:w w:val="100"/>
                <w:sz w:val="21"/>
                <w:lang w:val="en-US" w:eastAsia="zh-CN"/>
              </w:rPr>
              <w:t>2.</w:t>
            </w:r>
            <w:r>
              <w:rPr>
                <w:spacing w:val="-6"/>
                <w:w w:val="100"/>
                <w:sz w:val="21"/>
              </w:rPr>
              <w:t>考生双脚站立靠墙，单手伸直标记中指最高触墙点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示指高度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spacing w:val="-6"/>
                <w:w w:val="100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 xml:space="preserve">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1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2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9"/>
              <w:ind w:left="246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2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4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13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0"/>
                <w:sz w:val="21"/>
                <w:lang w:val="en-US" w:eastAsia="zh-CN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口令后起跑，通过终点线记录时间。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1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33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44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4" w:lineRule="auto"/>
              <w:ind w:left="112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59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40" w:lineRule="exact"/>
              <w:ind w:left="533" w:leftChars="0" w:right="0" w:rightChars="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1.测试项目未达到最低标准的按“0”分记。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textAlignment w:val="auto"/>
      </w:pPr>
    </w:p>
    <w:sectPr>
      <w:pgSz w:w="11910" w:h="16840"/>
      <w:pgMar w:top="1417" w:right="1134" w:bottom="1417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YTNmNGI1ODY2N2Y3OTYxNjdiNGZmYjhkZTg5YWUifQ=="/>
  </w:docVars>
  <w:rsids>
    <w:rsidRoot w:val="00000000"/>
    <w:rsid w:val="1EEA1E7B"/>
    <w:rsid w:val="2BAB4D8D"/>
    <w:rsid w:val="2E475BAC"/>
    <w:rsid w:val="5729191A"/>
    <w:rsid w:val="5DEF3032"/>
    <w:rsid w:val="6214449A"/>
    <w:rsid w:val="656D5140"/>
    <w:rsid w:val="75EC73E5"/>
    <w:rsid w:val="7B611B33"/>
    <w:rsid w:val="7D565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2020-07-28T01:46:00Z</dcterms:created>
  <dc:creator>微软用户</dc:creator>
  <cp:lastModifiedBy>WPS_1652167419</cp:lastModifiedBy>
  <cp:lastPrinted>2020-07-28T09:04:00Z</cp:lastPrinted>
  <dcterms:modified xsi:type="dcterms:W3CDTF">2023-10-17T09:33:52Z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2052-12.1.0.15712</vt:lpwstr>
  </property>
  <property fmtid="{D5CDD505-2E9C-101B-9397-08002B2CF9AE}" pid="6" name="KSOSaveFontToCloudKey">
    <vt:lpwstr>592439249_cloud</vt:lpwstr>
  </property>
  <property fmtid="{D5CDD505-2E9C-101B-9397-08002B2CF9AE}" pid="7" name="ICV">
    <vt:lpwstr>4C2C2AD7822740AC844B06B08134411B_13</vt:lpwstr>
  </property>
</Properties>
</file>