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诚信报考承诺书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2023年赣州市人民检察院公开遴选公务员公告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等文件，清楚并理解其内容。在此我郑重承诺：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1.自觉遵守本次公开遴选公务员考试有关规定；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2.了解职位报考要求，能真实准确填写个人信息，选报符合条件的职位，保证本人在遴选各阶段提交的个人信息、照片、证件、证明等材料真实、准确、有效，符合本人实际情况；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3.严格遵守考试纪律，不违纪，不违规，并认真履行报考者的其他义务。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如违反上述承诺，本人自愿承担相应责任。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 xml:space="preserve">承诺人：        </w:t>
      </w:r>
    </w:p>
    <w:p>
      <w:pPr>
        <w:pStyle w:val="2"/>
        <w:wordWrap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 xml:space="preserve"> 月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日</w:t>
      </w:r>
    </w:p>
    <w:p>
      <w:pPr>
        <w:pStyle w:val="2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zI4YTM3NzlmMDdkYWQ5NmE3ZTY4YzYwYzg0OTgifQ=="/>
  </w:docVars>
  <w:rsids>
    <w:rsidRoot w:val="08C244B3"/>
    <w:rsid w:val="08C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exact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2023-10-16T02:10:00Z</dcterms:created>
  <dc:creator>刘樟平</dc:creator>
  <cp:lastModifiedBy>刘樟平</cp:lastModifiedBy>
  <dcterms:modified xsi:type="dcterms:W3CDTF">2023-10-16T02:11:50Z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FC173D4EBED44E72A208AD805EEA3F3C_11</vt:lpwstr>
  </property>
</Properties>
</file>