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委托人姓名：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，身份证号：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受委托人姓名：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，身份证号：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本人因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                        </w:t>
      </w:r>
      <w:r>
        <w:rPr>
          <w:rFonts w:ascii="Times New Roman" w:hAnsi="Times New Roman" w:eastAsia="方正仿宋简体" w:cs="Times New Roman"/>
          <w:sz w:val="32"/>
          <w:szCs w:val="32"/>
        </w:rPr>
        <w:t>原因，不能亲自参加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成都市新都区202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下半年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面向社会公开招聘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公共类事业单位工作人员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原件校验</w:t>
      </w:r>
      <w:r>
        <w:rPr>
          <w:rFonts w:ascii="Times New Roman" w:hAnsi="Times New Roman" w:eastAsia="方正仿宋简体" w:cs="Times New Roman"/>
          <w:sz w:val="32"/>
          <w:szCs w:val="32"/>
        </w:rPr>
        <w:t>环节，特委托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方正仿宋简体" w:cs="Times New Roman"/>
          <w:sz w:val="32"/>
          <w:szCs w:val="32"/>
          <w:u w:val="none"/>
          <w:lang w:eastAsia="zh-CN"/>
        </w:rPr>
        <w:t>办理</w:t>
      </w:r>
      <w:r>
        <w:rPr>
          <w:rFonts w:ascii="Times New Roman" w:hAnsi="Times New Roman" w:eastAsia="方正仿宋简体" w:cs="Times New Roman"/>
          <w:sz w:val="32"/>
          <w:szCs w:val="32"/>
        </w:rPr>
        <w:t>。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本人对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原件校验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结果和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受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委托人在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原件校验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过程中所签署的有关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材料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，均予以认可，并承担相应的法律责任。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委托期限：自签字之日起至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原件校验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结束为止。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2560" w:firstLineChars="800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委托人（亲笔签名，盖手指印）：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2560" w:firstLineChars="800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仿宋简体" w:cs="Times New Roman"/>
          <w:sz w:val="32"/>
          <w:szCs w:val="32"/>
        </w:rPr>
        <w:t>日期：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2560" w:firstLineChars="800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2560" w:firstLineChars="800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sz w:val="32"/>
          <w:szCs w:val="32"/>
          <w:u w:val="single"/>
        </w:rPr>
      </w:pPr>
      <w:r>
        <w:rPr>
          <w:rFonts w:hint="eastAsia" w:ascii="方正仿宋简体" w:hAnsi="Times New Roman" w:eastAsia="方正仿宋简体"/>
          <w:sz w:val="32"/>
          <w:szCs w:val="32"/>
        </w:rPr>
        <w:t>填写要求：仅手写空白处，严禁涂改。</w:t>
      </w:r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altName w:val="方正仿宋_GBK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90"/>
    <w:rsid w:val="00057C82"/>
    <w:rsid w:val="001C6B8F"/>
    <w:rsid w:val="0024724F"/>
    <w:rsid w:val="00297DE1"/>
    <w:rsid w:val="002A7154"/>
    <w:rsid w:val="003157E4"/>
    <w:rsid w:val="003737CD"/>
    <w:rsid w:val="005224BF"/>
    <w:rsid w:val="0055010A"/>
    <w:rsid w:val="005B1566"/>
    <w:rsid w:val="00696A7C"/>
    <w:rsid w:val="006E3E05"/>
    <w:rsid w:val="00A64637"/>
    <w:rsid w:val="00AB1059"/>
    <w:rsid w:val="00BA1DEB"/>
    <w:rsid w:val="00BC7A51"/>
    <w:rsid w:val="00D63C08"/>
    <w:rsid w:val="00DA183B"/>
    <w:rsid w:val="00DB5490"/>
    <w:rsid w:val="00E97850"/>
    <w:rsid w:val="00EC04A1"/>
    <w:rsid w:val="00EF5C85"/>
    <w:rsid w:val="024F3526"/>
    <w:rsid w:val="10AB4467"/>
    <w:rsid w:val="22017A29"/>
    <w:rsid w:val="24E968A7"/>
    <w:rsid w:val="32C925A9"/>
    <w:rsid w:val="363E45DC"/>
    <w:rsid w:val="37602ABE"/>
    <w:rsid w:val="3943729F"/>
    <w:rsid w:val="3FF479DA"/>
    <w:rsid w:val="459C52A2"/>
    <w:rsid w:val="48920117"/>
    <w:rsid w:val="4AF13E30"/>
    <w:rsid w:val="4FDF635D"/>
    <w:rsid w:val="542653FA"/>
    <w:rsid w:val="59BF229E"/>
    <w:rsid w:val="5C9A766B"/>
    <w:rsid w:val="5F6C2681"/>
    <w:rsid w:val="7BEA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306</Characters>
  <Lines>2</Lines>
  <Paragraphs>1</Paragraphs>
  <TotalTime>1</TotalTime>
  <ScaleCrop>false</ScaleCrop>
  <LinksUpToDate>false</LinksUpToDate>
  <CharactersWithSpaces>358</CharactersWithSpaces>
  <Application>WPS Office_11.8.2.11763_F1E327BC-269C-435d-A152-05C5408002CA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2020-06-23T11:36:00Z</dcterms:created>
  <dc:creator>zw</dc:creator>
  <cp:lastModifiedBy>qhtf</cp:lastModifiedBy>
  <dcterms:modified xsi:type="dcterms:W3CDTF">2023-10-16T15:04:31Z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2052-11.8.2.11763</vt:lpwstr>
  </property>
  <property fmtid="{D5CDD505-2E9C-101B-9397-08002B2CF9AE}" pid="3" name="ICV">
    <vt:lpwstr>A99DF49753E28BEB7FE02C65EDB2F559</vt:lpwstr>
  </property>
</Properties>
</file>