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6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*202</w:t>
            </w:r>
            <w:r>
              <w:rPr>
                <w:rFonts w:hint="default" w:ascii="宋体" w:hAnsi="宋体"/>
                <w:sz w:val="24"/>
                <w:lang w:val="en-US"/>
              </w:rPr>
              <w:t>3</w:t>
            </w:r>
            <w:r>
              <w:rPr>
                <w:rFonts w:hint="eastAsia" w:ascii="宋体" w:hAnsi="宋体"/>
                <w:sz w:val="24"/>
              </w:rPr>
              <w:t>年上饶市部分事业单位（医疗卫生类）</w:t>
            </w:r>
            <w:r>
              <w:rPr>
                <w:rFonts w:hint="eastAsia" w:ascii="宋体" w:hAnsi="宋体"/>
                <w:sz w:val="24"/>
                <w:lang w:eastAsia="zh-CN"/>
              </w:rPr>
              <w:t>赴南昌大学</w:t>
            </w:r>
            <w:r>
              <w:rPr>
                <w:rFonts w:hint="eastAsia" w:ascii="宋体" w:hAnsi="宋体"/>
                <w:sz w:val="24"/>
              </w:rPr>
              <w:t>公开招聘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高层次人才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第1志愿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按岗位表填写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26" w:leftChars="-36" w:right="-76" w:rightChars="-36" w:hanging="102" w:hangingChars="49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2志愿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按岗位表填写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48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8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44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48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DFF7119"/>
    <w:rsid w:val="2F6E216D"/>
    <w:rsid w:val="30274F20"/>
    <w:rsid w:val="3E73D8C4"/>
    <w:rsid w:val="406754A4"/>
    <w:rsid w:val="487171DC"/>
    <w:rsid w:val="54103A61"/>
    <w:rsid w:val="70965138"/>
    <w:rsid w:val="75F61929"/>
    <w:rsid w:val="B7EB96D0"/>
    <w:rsid w:val="BFF55EC1"/>
    <w:rsid w:val="DC7FA2CD"/>
    <w:rsid w:val="F4FBF050"/>
    <w:rsid w:val="F6FF7ECB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1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2020-07-01T08:14:00Z</dcterms:created>
  <dc:creator>微软用户</dc:creator>
  <cp:lastModifiedBy>test</cp:lastModifiedBy>
  <cp:lastPrinted>2020-07-01T08:43:00Z</cp:lastPrinted>
  <dcterms:modified xsi:type="dcterms:W3CDTF">2023-10-13T17:22:28Z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