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信 息 采 集 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Y="1"/>
        <w:tblOverlap w:val="never"/>
        <w:tblW w:w="2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2465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449047552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351790</wp:posOffset>
                      </wp:positionV>
                      <wp:extent cx="507365" cy="1195070"/>
                      <wp:effectExtent l="0" t="0" r="698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6.45pt;margin-top:27.7pt;height:94.1pt;width:39.95pt;z-index:449047552;mso-width-relative:page;mso-height-relative:page;" fillcolor="#FFFFFF" filled="t" stroked="f" coordsize="21600,21600" o:gfxdata="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5H&#10;ON7cAAAACwEAAA8AAAAAAAAAAQAgAAAAIgAAAGRycy9kb3ducmV2LnhtbFBLAQIUABQAAAAIAIdO&#10;4kBXyy60rQEAADcDAAAOAAAAAAAAAAEAIAAAACs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相 片 粘 贴 处</w:t>
            </w:r>
          </w:p>
        </w:tc>
      </w:tr>
    </w:tbl>
    <w:tbl>
      <w:tblPr>
        <w:tblStyle w:val="4"/>
        <w:tblpPr w:leftFromText="180" w:rightFromText="180" w:vertAnchor="text" w:horzAnchor="page" w:tblpX="6913" w:tblpY="2"/>
        <w:tblOverlap w:val="never"/>
        <w:tblW w:w="2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2465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449048576" behindDoc="0" locked="0" layoutInCell="1" allowOverlap="1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303530</wp:posOffset>
                      </wp:positionV>
                      <wp:extent cx="507365" cy="1195070"/>
                      <wp:effectExtent l="0" t="0" r="698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5.45pt;margin-top:23.9pt;height:94.1pt;width:39.95pt;z-index:449048576;mso-width-relative:page;mso-height-relative:page;" fillcolor="#FFFFFF" filled="t" stroked="f" coordsize="21600,21600" o:gfxdata="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ZIJ&#10;BNsAAAALAQAADwAAAAAAAAABACAAAAAiAAAAZHJzL2Rvd25yZXYueG1sUEsBAhQAFAAAAAgAh07i&#10;QO5Q8dCtAQAANwMAAA4AAAAAAAAAAQAgAAAAKg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相 片 粘 贴 处</w:t>
            </w:r>
          </w:p>
        </w:tc>
      </w:tr>
    </w:tbl>
    <w:p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04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 考 岗 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姓  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性  别：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身份证号码：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相片统一用</w:t>
      </w:r>
      <w:r>
        <w:rPr>
          <w:rFonts w:hint="eastAsia" w:ascii="仿宋_GB2312" w:hAnsi="Arial" w:eastAsia="仿宋_GB2312" w:cs="Arial"/>
          <w:sz w:val="28"/>
          <w:szCs w:val="28"/>
        </w:rPr>
        <w:t>近期</w:t>
      </w:r>
      <w:r>
        <w:rPr>
          <w:rFonts w:hint="eastAsia" w:ascii="仿宋_GB2312" w:hAnsi="Arial" w:eastAsia="仿宋_GB2312" w:cs="Arial"/>
          <w:b/>
          <w:sz w:val="28"/>
          <w:szCs w:val="28"/>
        </w:rPr>
        <w:t>大1寸蓝底</w:t>
      </w:r>
      <w:r>
        <w:rPr>
          <w:rFonts w:hint="eastAsia" w:ascii="仿宋_GB2312" w:hAnsi="Arial" w:eastAsia="仿宋_GB2312" w:cs="Arial"/>
          <w:sz w:val="28"/>
          <w:szCs w:val="28"/>
        </w:rPr>
        <w:t>正面免冠证件相片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1526"/>
    <w:rsid w:val="2E8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0" w:leftChars="0" w:right="0" w:rightChars="0"/>
    </w:pPr>
    <w:rPr>
      <w:rFonts w:cstheme="minorBidi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2023-10-10T04:09:00Z</dcterms:created>
  <dc:creator>jdgawin7</dc:creator>
  <cp:lastModifiedBy>jdgawin7</cp:lastModifiedBy>
  <dcterms:modified xsi:type="dcterms:W3CDTF">2023-10-10T04:09:23Z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