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540" w:lineRule="exact"/>
        <w:rPr>
          <w:rFonts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附件2 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 xml:space="preserve">     </w:t>
      </w:r>
    </w:p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临高县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-2024学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年银龄讲学计划招募教师报名表</w:t>
      </w:r>
    </w:p>
    <w:tbl>
      <w:tblPr>
        <w:tblStyle w:val="4"/>
        <w:tblW w:w="97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77"/>
        <w:gridCol w:w="1237"/>
        <w:gridCol w:w="1337"/>
        <w:gridCol w:w="760"/>
        <w:gridCol w:w="346"/>
        <w:gridCol w:w="1256"/>
        <w:gridCol w:w="1117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粘贴照片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职称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  <w:t>申请讲学学校及学科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  <w:t>是否服从调配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教师资格证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证书编号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退休前单位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工作和学习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0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报考人员承诺</w:t>
            </w:r>
          </w:p>
        </w:tc>
        <w:tc>
          <w:tcPr>
            <w:tcW w:w="3751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本人承诺所提供的材料真实有效，符合应聘岗位所需的资格条件。如有弄虚作假，承诺自动放弃考试和聘用资格，并自愿承担相应责任。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707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报名人签名：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1200" w:firstLineChars="500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审查人签名：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-86995</wp:posOffset>
              </wp:positionV>
              <wp:extent cx="622300" cy="230505"/>
              <wp:effectExtent l="0" t="0" r="0" b="0"/>
              <wp:wrapNone/>
              <wp:docPr id="2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-6.85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f4GsjUAAAABgEAAA8AAAAA&#10;AAAAAQAgAAAAIgAAAGRycy9kb3ducmV2LnhtbFBLAQIUABQAAAAIAIdO4kDe7lFGpgEAADwDAAAO&#10;AAAAAAAAAAEAIAAAACM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cxNTgxNWMxODU1M2E3NDI3MTJjNzk0ODBiYzUifQ=="/>
  </w:docVars>
  <w:rsids>
    <w:rsidRoot w:val="54905FFB"/>
    <w:rsid w:val="54905FFB"/>
    <w:rsid w:val="64F21683"/>
    <w:rsid w:val="6CF13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1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2023-09-27T08:58:00Z</dcterms:created>
  <dc:creator>annmoli</dc:creator>
  <cp:lastModifiedBy>江河</cp:lastModifiedBy>
  <dcterms:modified xsi:type="dcterms:W3CDTF">2023-10-10T00:41:44Z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3941C534942D465E935F2C7444A556E5_11</vt:lpwstr>
  </property>
</Properties>
</file>