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E5" w:rsidRDefault="008877E5" w:rsidP="008877E5">
      <w:pPr>
        <w:widowControl/>
        <w:rPr>
          <w:rFonts w:ascii="黑体" w:eastAsia="黑体" w:hAnsi="黑体" w:cs="黑体" w:hint="eastAsia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附件2</w:t>
      </w:r>
    </w:p>
    <w:p w:rsidR="008877E5" w:rsidRDefault="008877E5" w:rsidP="008877E5">
      <w:pPr>
        <w:widowControl/>
        <w:jc w:val="center"/>
        <w:rPr>
          <w:rFonts w:ascii="微软雅黑" w:eastAsia="微软雅黑" w:hAnsi="微软雅黑" w:cs="微软雅黑" w:hint="eastAsia"/>
          <w:w w:val="90"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 w:hint="eastAsia"/>
          <w:w w:val="90"/>
          <w:sz w:val="36"/>
          <w:szCs w:val="36"/>
        </w:rPr>
        <w:t>汉江集团公司水电公司公开招聘报名登记表</w:t>
      </w:r>
    </w:p>
    <w:bookmarkEnd w:id="0"/>
    <w:p w:rsidR="008877E5" w:rsidRDefault="008877E5" w:rsidP="008877E5">
      <w:pPr>
        <w:widowControl/>
        <w:jc w:val="right"/>
        <w:rPr>
          <w:rFonts w:ascii="宋体" w:hAnsi="宋体" w:cs="宋体" w:hint="eastAsia"/>
          <w:w w:val="90"/>
          <w:szCs w:val="21"/>
        </w:rPr>
      </w:pPr>
      <w:r>
        <w:rPr>
          <w:rFonts w:ascii="宋体" w:hAnsi="宋体" w:cs="宋体" w:hint="eastAsia"/>
          <w:w w:val="90"/>
          <w:szCs w:val="21"/>
        </w:rPr>
        <w:t>填表时间：   年  月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0"/>
        <w:gridCol w:w="1134"/>
        <w:gridCol w:w="355"/>
        <w:gridCol w:w="483"/>
        <w:gridCol w:w="1004"/>
      </w:tblGrid>
      <w:tr w:rsidR="008877E5" w:rsidTr="009C2E1A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4223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877E5" w:rsidTr="009C2E1A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660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36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8877E5" w:rsidTr="009C2E1A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44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52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       习     及    培     训      情     况</w:t>
            </w:r>
          </w:p>
        </w:tc>
      </w:tr>
      <w:tr w:rsidR="008877E5" w:rsidTr="009C2E1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8877E5" w:rsidTr="009C2E1A">
        <w:trPr>
          <w:trHeight w:val="432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32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32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32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432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73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工    作    业    绩    与    成    果（可 附 页）</w:t>
            </w:r>
          </w:p>
        </w:tc>
      </w:tr>
      <w:tr w:rsidR="008877E5" w:rsidTr="009C2E1A">
        <w:trPr>
          <w:trHeight w:val="4035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  <w:p w:rsidR="008877E5" w:rsidRDefault="008877E5" w:rsidP="009C2E1A">
            <w:pPr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87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报名人员主要社会关系（在水利系统单位的近亲属关系须如实填写）</w:t>
            </w:r>
          </w:p>
          <w:p w:rsidR="008877E5" w:rsidRDefault="008877E5" w:rsidP="009C2E1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（亲属关系包括夫妻关系、直系血亲关系、三代以内旁系血亲以及近姻亲关系。）</w:t>
            </w:r>
          </w:p>
        </w:tc>
      </w:tr>
      <w:tr w:rsidR="008877E5" w:rsidTr="009C2E1A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877E5" w:rsidTr="009C2E1A">
        <w:trPr>
          <w:trHeight w:val="5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5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77E5" w:rsidTr="009C2E1A">
        <w:trPr>
          <w:trHeight w:val="1536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7E5" w:rsidRDefault="008877E5" w:rsidP="009C2E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>
              <w:rPr>
                <w:rFonts w:ascii="宋体" w:hAnsi="宋体" w:hint="eastAsia"/>
                <w:szCs w:val="21"/>
              </w:rPr>
              <w:t>以上内容由本人填写，保证绝对真实。（请在下面两项中勾选一项</w:t>
            </w:r>
            <w:r>
              <w:rPr>
                <w:rFonts w:ascii="仿宋_GB2312" w:eastAsia="仿宋_GB2312" w:hAnsi="黑体" w:hint="eastAsia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8877E5" w:rsidRDefault="008877E5" w:rsidP="009C2E1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本人承诺已如实填写在水利系统的近亲属情况。</w:t>
            </w:r>
          </w:p>
          <w:p w:rsidR="008877E5" w:rsidRDefault="008877E5" w:rsidP="009C2E1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本人无水利系统近亲属。</w:t>
            </w:r>
          </w:p>
          <w:p w:rsidR="008877E5" w:rsidRDefault="008877E5" w:rsidP="009C2E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     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8877E5" w:rsidRDefault="008877E5" w:rsidP="008877E5">
      <w:pPr>
        <w:widowControl/>
        <w:rPr>
          <w:rFonts w:ascii="仿宋_GB2312" w:eastAsia="仿宋_GB2312" w:hint="eastAsia"/>
          <w:sz w:val="24"/>
        </w:rPr>
      </w:pPr>
    </w:p>
    <w:p w:rsidR="001A6E0B" w:rsidRDefault="001A6E0B"/>
    <w:sectPr w:rsidR="001A6E0B">
      <w:pgSz w:w="11906" w:h="16838"/>
      <w:pgMar w:top="1440" w:right="1080" w:bottom="1440" w:left="108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E5"/>
    <w:rsid w:val="001A6E0B"/>
    <w:rsid w:val="008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63AB1-E941-4DB1-8EE8-582FF93E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>HP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2023-10-10T07:10:00Z</dcterms:created>
  <dcterms:modified xsi:type="dcterms:W3CDTF">2023-10-10T07:10:00Z</dcterms:modified>
</cp:coreProperties>
</file>