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方正小标宋简体" w:cs="方正小标宋简体"/>
          <w:color w:val="000000"/>
          <w:spacing w:val="-28"/>
          <w:sz w:val="24"/>
          <w:szCs w:val="24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000000"/>
          <w:spacing w:val="-28"/>
          <w:sz w:val="24"/>
          <w:szCs w:val="24"/>
          <w:lang w:val="en-US" w:eastAsia="zh-CN"/>
        </w:rPr>
        <w:t>附件３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28"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8"/>
          <w:sz w:val="36"/>
          <w:szCs w:val="36"/>
        </w:rPr>
        <w:t>武冈市农业农村局所属事业单位公开选调人员实绩考核量化评分表</w:t>
      </w:r>
    </w:p>
    <w:p>
      <w:pPr>
        <w:adjustRightInd w:val="0"/>
        <w:snapToGrid w:val="0"/>
        <w:spacing w:line="300" w:lineRule="exact"/>
        <w:rPr>
          <w:rFonts w:ascii="宋体" w:hAnsi="宋体" w:eastAsia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00" w:lineRule="exact"/>
        <w:rPr>
          <w:rFonts w:ascii="宋体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>考核对象：</w:t>
      </w:r>
    </w:p>
    <w:tbl>
      <w:tblPr>
        <w:tblStyle w:val="5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286"/>
        <w:gridCol w:w="1980"/>
        <w:gridCol w:w="2625"/>
        <w:gridCol w:w="750"/>
        <w:gridCol w:w="882"/>
        <w:gridCol w:w="918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量化评价内容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评分标准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分值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自评分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szCs w:val="20"/>
              </w:rPr>
              <w:t>主管部门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审核分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工作组审核分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一、受教育情况（15%）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学历学位（15%）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第一学历为中专，现学历为专科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第一学历为专科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第一学历为中专，现学历为本科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第一学历为专科，现学历为本科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第一学历为本科及以上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二、专业技术情况（25%）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专业技术职称（25%）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初级职称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中职职称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高级职称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考核情况（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近三年事业人员考核情况（当年未列入考核的按称职、合格计）（20%）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均为称职或合格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5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w w:val="9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w w:val="9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1次优秀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2次优秀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3次优秀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获奖情况（10%）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个人获奖情况（</w:t>
            </w:r>
            <w:r>
              <w:rPr>
                <w:rFonts w:hint="default" w:ascii="宋体" w:hAnsi="宋体" w:eastAsia="仿宋_GB2312"/>
                <w:color w:val="000000"/>
                <w:sz w:val="24"/>
              </w:rPr>
              <w:t>集体荣誉不予计算至个人荣誉。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同一事项荣誉以最高级别得分计算，不重复计分。个人荣获国家级荣誉此项得8分）。最高不超过10分。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武冈市委、政府（含两办、主管局）表彰的先进荣誉，每一项计2分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邵阳市委、政府（含两办、邵阳市局）表彰的先进荣誉，每一项计3分</w:t>
            </w: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95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省级党委、政府（含两办、省厅）表彰的先进荣誉，每一项计5分</w:t>
            </w: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6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五、实绩考核组综合评价（30%）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德能勤绩廉等方面的表现（30%）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基本合格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6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2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8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良好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2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4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优秀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pacing w:val="-20"/>
          <w:sz w:val="28"/>
          <w:szCs w:val="28"/>
        </w:rPr>
        <w:t>考生所在单位主管部门审核盖章</w:t>
      </w:r>
      <w:r>
        <w:rPr>
          <w:rFonts w:hint="eastAsia" w:ascii="宋体" w:hAnsi="宋体" w:eastAsia="仿宋_GB2312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440" w:lineRule="exact"/>
      </w:pPr>
      <w:r>
        <w:rPr>
          <w:rFonts w:hint="eastAsia" w:ascii="宋体" w:hAnsi="宋体" w:eastAsia="仿宋_GB2312"/>
          <w:color w:val="000000"/>
          <w:sz w:val="28"/>
          <w:szCs w:val="28"/>
        </w:rPr>
        <w:t>实绩考核工作组成员签名：</w:t>
      </w:r>
    </w:p>
    <w:sectPr>
      <w:footerReference r:id="rId3" w:type="default"/>
      <w:footerReference r:id="rId4" w:type="even"/>
      <w:pgSz w:w="11906" w:h="16838"/>
      <w:pgMar w:top="1763" w:right="1400" w:bottom="1763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WI0ZDUzMjlhMjljNDBjOTM4OGZjY2EzYWQ2NDUifQ=="/>
  </w:docVars>
  <w:rsids>
    <w:rsidRoot w:val="6FE648AD"/>
    <w:rsid w:val="002E55B9"/>
    <w:rsid w:val="0030761F"/>
    <w:rsid w:val="003467A1"/>
    <w:rsid w:val="00477D55"/>
    <w:rsid w:val="004F7199"/>
    <w:rsid w:val="00585CE7"/>
    <w:rsid w:val="006268AA"/>
    <w:rsid w:val="00712D4D"/>
    <w:rsid w:val="00730C88"/>
    <w:rsid w:val="007F7778"/>
    <w:rsid w:val="00964896"/>
    <w:rsid w:val="009F1AFE"/>
    <w:rsid w:val="00B00FE0"/>
    <w:rsid w:val="00B11DB9"/>
    <w:rsid w:val="00C07835"/>
    <w:rsid w:val="00D54320"/>
    <w:rsid w:val="00E71214"/>
    <w:rsid w:val="00E87E3B"/>
    <w:rsid w:val="1D197C71"/>
    <w:rsid w:val="241F538C"/>
    <w:rsid w:val="26731712"/>
    <w:rsid w:val="28F93369"/>
    <w:rsid w:val="3D5742AE"/>
    <w:rsid w:val="6FE648AD"/>
    <w:rsid w:val="77AD3EF5"/>
    <w:rsid w:val="7C55098F"/>
    <w:rsid w:val="EEFDF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仿宋_GB2312"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</Words>
  <Characters>589</Characters>
  <Lines>4</Lines>
  <Paragraphs>1</Paragraphs>
  <TotalTime>23</TotalTime>
  <ScaleCrop>false</ScaleCrop>
  <LinksUpToDate>false</LinksUpToDate>
  <CharactersWithSpaces>691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2022-05-09T17:38:00Z</dcterms:created>
  <dc:creator>乖乖渔oO</dc:creator>
  <cp:lastModifiedBy>乖乖渔oO</cp:lastModifiedBy>
  <cp:lastPrinted>2023-09-22T01:39:31Z</cp:lastPrinted>
  <dcterms:modified xsi:type="dcterms:W3CDTF">2023-09-22T01:40:32Z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07F146E05B83411FA06E714DF6D64A21_13</vt:lpwstr>
  </property>
</Properties>
</file>