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Times New Roman"/>
          <w:sz w:val="32"/>
          <w:szCs w:val="32"/>
        </w:rPr>
        <w:t>件4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/>
        <w:rPr>
          <w:rFonts w:ascii="方正小标宋简体" w:hAnsi="仿宋" w:eastAsia="方正小标宋简体"/>
          <w:sz w:val="32"/>
          <w:szCs w:val="32"/>
        </w:rPr>
      </w:pPr>
    </w:p>
    <w:p>
      <w:pPr>
        <w:pStyle w:val="5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兹有我单位工作人员XXX同志，男（女），XX族，XX年XX月出生，居民身份证号码：XXXXXX。该同志自XX年XX月起在我单位从事XX岗位，我单位同意其报名参加</w:t>
      </w:r>
      <w:r>
        <w:rPr>
          <w:rFonts w:hint="default" w:ascii="仿宋_GB2312" w:hAnsi="仿宋_GB2312" w:eastAsia="仿宋_GB2312" w:cs="仿宋_GB2312"/>
          <w:sz w:val="32"/>
          <w:szCs w:val="32"/>
        </w:rPr>
        <w:t>临沂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城区开发建设</w:t>
      </w:r>
      <w:r>
        <w:rPr>
          <w:rFonts w:hint="default" w:ascii="仿宋_GB2312" w:hAnsi="仿宋_GB2312" w:eastAsia="仿宋_GB2312" w:cs="仿宋_GB2312"/>
          <w:sz w:val="32"/>
          <w:szCs w:val="32"/>
        </w:rPr>
        <w:t>有限公司2023年公开招聘职业经理人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考试。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4640" w:firstLineChars="1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XXXXXX（单位盖章）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mZlMzFiN2YyYTRhZWFmZTAyYTlmMzI0OGE1MzIifQ=="/>
  </w:docVars>
  <w:rsids>
    <w:rsidRoot w:val="0BBC499C"/>
    <w:rsid w:val="0BBC499C"/>
    <w:rsid w:val="5410768B"/>
    <w:rsid w:val="5FF70FD6"/>
    <w:rsid w:val="7B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146</Characters>
  <Lines>0</Lines>
  <Paragraphs>0</Paragraphs>
  <TotalTime>1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2023-08-04T01:05:00Z</dcterms:created>
  <dc:creator>米</dc:creator>
  <cp:lastModifiedBy>WPS_1665538631</cp:lastModifiedBy>
  <dcterms:modified xsi:type="dcterms:W3CDTF">2023-08-10T01:21:28Z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7DD1A95C48014B0BAF5DCD592BF5724E_12</vt:lpwstr>
  </property>
</Properties>
</file>