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bookmarkStart w:id="0" w:name="_Hlk147831407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2023年芙蓉计划芙蓉教学名师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遴选推荐公示名单</w:t>
      </w:r>
      <w:bookmarkEnd w:id="1"/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444444"/>
          <w:sz w:val="12"/>
          <w:szCs w:val="12"/>
        </w:rPr>
      </w:pPr>
      <w:r>
        <w:rPr>
          <w:rFonts w:hint="eastAsia" w:ascii="宋体" w:hAnsi="宋体" w:eastAsia="宋体" w:cs="宋体"/>
          <w:color w:val="444444"/>
          <w:kern w:val="0"/>
          <w:szCs w:val="21"/>
          <w:shd w:val="clear" w:color="auto" w:fill="FFFFFF"/>
          <w:lang w:bidi="ar"/>
        </w:rPr>
        <w:t> 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8"/>
        <w:gridCol w:w="1276"/>
        <w:gridCol w:w="2195"/>
        <w:gridCol w:w="1800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专业技术职务/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职业资格证书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主讲课程/教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学专业领域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所属学校、院（系）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滕召秀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中小学正高级教师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湘西州龙山高级中学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刘文生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中小学高级教师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湘西州民族中学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王继芝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众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中小学高级教师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湘西州保靖民族中学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众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中小学高级讲师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特殊教育 数学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湘西州特殊教育学校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康叶红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导游词创作与讲解导游业务旅游产品设计与销售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湘西经济贸易学校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6D2A7144"/>
    <w:rsid w:val="004360E7"/>
    <w:rsid w:val="00586D7C"/>
    <w:rsid w:val="00F824E9"/>
    <w:rsid w:val="02A40196"/>
    <w:rsid w:val="15736EB4"/>
    <w:rsid w:val="16381B1A"/>
    <w:rsid w:val="1BE3794F"/>
    <w:rsid w:val="2BBE1764"/>
    <w:rsid w:val="6D2A7144"/>
    <w:rsid w:val="7DA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Title"/>
    <w:basedOn w:val="1"/>
    <w:next w:val="1"/>
    <w:qFormat/>
    <w:uiPriority w:val="99"/>
    <w:pPr>
      <w:spacing w:after="100" w:afterAutospacing="1"/>
      <w:jc w:val="center"/>
      <w:outlineLvl w:val="0"/>
    </w:pPr>
    <w:rPr>
      <w:rFonts w:ascii="Cambria" w:hAnsi="Cambria" w:eastAsia="方正小标宋简体" w:cs="黑体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628</Characters>
  <Lines>5</Lines>
  <Paragraphs>1</Paragraphs>
  <TotalTime>7</TotalTime>
  <ScaleCrop>false</ScaleCrop>
  <LinksUpToDate>false</LinksUpToDate>
  <CharactersWithSpaces>670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2023-10-09T15:54:00Z</dcterms:created>
  <dc:creator>符芳</dc:creator>
  <cp:lastModifiedBy>铭志……途远</cp:lastModifiedBy>
  <cp:lastPrinted>2023-10-10T07:24:00Z</cp:lastPrinted>
  <dcterms:modified xsi:type="dcterms:W3CDTF">2023-10-10T07:32:56Z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644E0E982A1E44D8A86498F5DE6F62CB_13</vt:lpwstr>
  </property>
</Properties>
</file>