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黑体简体" w:hAnsi="宋体" w:eastAsia="方正黑体简体" w:cs="宋体"/>
          <w:color w:val="000000"/>
          <w:kern w:val="0"/>
          <w:sz w:val="32"/>
          <w:szCs w:val="32"/>
        </w:rPr>
        <w:t>附件2</w:t>
      </w:r>
    </w:p>
    <w:p/>
    <w:p>
      <w:pPr>
        <w:widowControl/>
        <w:spacing w:line="600" w:lineRule="exact"/>
        <w:jc w:val="center"/>
        <w:rPr>
          <w:sz w:val="24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怀化市畜牧水产事务中心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公开选调工作人员计划与岗位一览表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418"/>
        <w:gridCol w:w="1455"/>
        <w:gridCol w:w="1486"/>
        <w:gridCol w:w="1340"/>
        <w:gridCol w:w="1374"/>
        <w:gridCol w:w="1464"/>
        <w:gridCol w:w="944"/>
        <w:gridCol w:w="2257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  <w:lang w:val="e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"/>
              </w:rPr>
              <w:t>单位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选调计划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编制性质</w:t>
            </w:r>
          </w:p>
        </w:tc>
        <w:tc>
          <w:tcPr>
            <w:tcW w:w="41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所需资格条件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其他要求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4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学历、学位要求</w:t>
            </w:r>
          </w:p>
        </w:tc>
        <w:tc>
          <w:tcPr>
            <w:tcW w:w="146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94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怀化市畜牧水产事务中心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管理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岗位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全额事业编制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日（含）以后出生</w:t>
            </w:r>
          </w:p>
        </w:tc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/>
                <w:lang w:val="en-US" w:eastAsia="zh-CN"/>
              </w:rPr>
              <w:t>本科以上学历</w:t>
            </w: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限</w:t>
            </w: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不限</w:t>
            </w:r>
          </w:p>
        </w:tc>
        <w:tc>
          <w:tcPr>
            <w:tcW w:w="2257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/>
                <w:lang w:val="en-US" w:eastAsia="zh-CN"/>
              </w:rPr>
              <w:t>具有</w:t>
            </w:r>
            <w:r>
              <w:rPr>
                <w:rFonts w:hint="default"/>
                <w:lang w:eastAsia="zh-CN"/>
              </w:rPr>
              <w:t>从事畜牧兽医、水产等相关工作经历3年以上，擅长文字综合处理工作</w:t>
            </w:r>
            <w:r>
              <w:rPr>
                <w:rFonts w:hint="eastAsia"/>
                <w:lang w:val="en-US" w:eastAsia="zh-CN"/>
              </w:rPr>
              <w:t>。。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专业技术岗位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全额事业编制</w:t>
            </w:r>
          </w:p>
        </w:tc>
        <w:tc>
          <w:tcPr>
            <w:tcW w:w="13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198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日（含）以后出生</w:t>
            </w:r>
          </w:p>
        </w:tc>
        <w:tc>
          <w:tcPr>
            <w:tcW w:w="13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lang w:val="en-US" w:eastAsia="zh-CN"/>
              </w:rPr>
              <w:t>本科以上学历</w:t>
            </w: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lang w:val="en-US" w:eastAsia="zh-CN"/>
              </w:rPr>
              <w:t>会计、财务管理专业</w:t>
            </w: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不限</w:t>
            </w:r>
          </w:p>
        </w:tc>
        <w:tc>
          <w:tcPr>
            <w:tcW w:w="2257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/>
                <w:lang w:val="en-US" w:eastAsia="zh-CN"/>
              </w:rPr>
              <w:t>具有财会类专业初级及以上资格证书和3年以上会计工作经历。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NjBkNGU2NjAzMzgxY2FiMTY1NzAwNGZjM2VhNzgifQ=="/>
  </w:docVars>
  <w:rsids>
    <w:rsidRoot w:val="39B339AF"/>
    <w:rsid w:val="00913218"/>
    <w:rsid w:val="00B41755"/>
    <w:rsid w:val="00C26052"/>
    <w:rsid w:val="069E5CFB"/>
    <w:rsid w:val="33FF6D1A"/>
    <w:rsid w:val="39B339AF"/>
    <w:rsid w:val="566D3EF9"/>
    <w:rsid w:val="57F764A7"/>
    <w:rsid w:val="5B032080"/>
    <w:rsid w:val="5EBC408B"/>
    <w:rsid w:val="5F200767"/>
    <w:rsid w:val="79002CE2"/>
    <w:rsid w:val="7C5A013E"/>
    <w:rsid w:val="7EFF2BDD"/>
    <w:rsid w:val="7FF39FB5"/>
    <w:rsid w:val="9F7F0B4F"/>
    <w:rsid w:val="BA7B23C6"/>
    <w:rsid w:val="FB7F9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55</Characters>
  <Lines>1</Lines>
  <Paragraphs>1</Paragraphs>
  <TotalTime>0</TotalTime>
  <ScaleCrop>false</ScaleCrop>
  <LinksUpToDate>false</LinksUpToDate>
  <CharactersWithSpaces>282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2022-04-23T06:48:00Z</dcterms:created>
  <dc:creator>墨鱼achin</dc:creator>
  <cp:lastModifiedBy>greatwall</cp:lastModifiedBy>
  <cp:lastPrinted>2022-09-15T17:03:00Z</cp:lastPrinted>
  <dcterms:modified xsi:type="dcterms:W3CDTF">2023-10-10T15:47:35Z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1765719C0B684BF0976BA3BD8E08D61A_13</vt:lpwstr>
  </property>
</Properties>
</file>