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  <w:t>附件：1</w:t>
      </w:r>
    </w:p>
    <w:p>
      <w:pPr>
        <w:tabs>
          <w:tab w:val="left" w:pos="1400"/>
        </w:tabs>
        <w:spacing w:beforeLines="50" w:afterLines="50" w:line="560" w:lineRule="exact"/>
        <w:jc w:val="center"/>
        <w:rPr>
          <w:rFonts w:ascii="方正小标宋简体" w:hAnsi="方正小标宋简体" w:eastAsia="方正小标宋简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36"/>
          <w:szCs w:val="36"/>
          <w:shd w:val="clear" w:color="auto" w:fill="FFFFFF"/>
        </w:rPr>
        <w:t>岗位简介表</w:t>
      </w:r>
    </w:p>
    <w:tbl>
      <w:tblPr>
        <w:tblStyle w:val="6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03"/>
        <w:gridCol w:w="800"/>
        <w:gridCol w:w="1238"/>
        <w:gridCol w:w="3360"/>
        <w:gridCol w:w="2800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90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岗位职责</w:t>
            </w:r>
          </w:p>
        </w:tc>
        <w:tc>
          <w:tcPr>
            <w:tcW w:w="28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任职</w:t>
            </w:r>
            <w:r>
              <w:rPr>
                <w:rFonts w:hint="eastAsia"/>
                <w:b/>
                <w:bCs/>
                <w:sz w:val="24"/>
              </w:rPr>
              <w:t>条件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水电造价工程师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  <w:lang w:val="en-US" w:eastAsia="zh-CN"/>
              </w:rPr>
              <w:t>工程管理、工程造价、</w:t>
            </w:r>
            <w:r>
              <w:rPr>
                <w:rFonts w:hint="eastAsia" w:ascii="宋体" w:hAnsi="宋体" w:eastAsia="宋体" w:cs="仿宋"/>
                <w:kern w:val="0"/>
                <w:szCs w:val="21"/>
              </w:rPr>
              <w:t>机电安装</w:t>
            </w:r>
            <w:r>
              <w:rPr>
                <w:rFonts w:hint="eastAsia" w:ascii="宋体" w:hAnsi="宋体" w:eastAsia="宋体" w:cs="仿宋"/>
                <w:kern w:val="0"/>
                <w:szCs w:val="21"/>
                <w:lang w:val="en-US" w:eastAsia="zh-CN"/>
              </w:rPr>
              <w:t>等相关专业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1、项目投资估算进行审核；初步设计方案概算进行审核；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2、招采文件进行内部审核；标底清单控制价审核；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3、对影响造价的资料（变更、签证、联系单、定价材料等等）进行审核，测算造价，提供优选方案；对施工过程全程跟踪，记录施工情况（影像等）；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4、对施工单位、跟踪审计单位进行管理，执行公司制度；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5、对送审结算及审计单位初审进行复核，协调组织结算审核会议，执行合同；收集完整结算资料电子版，归档整理建账；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6、领导交办的其他事宜。</w:t>
            </w:r>
          </w:p>
        </w:tc>
        <w:tc>
          <w:tcPr>
            <w:tcW w:w="280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1、年龄40周岁以下；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2、具有3年以上造价从业经验；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仿宋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3、有一级造价工程师、中级工程师及以上职称证书者优先；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Cs w:val="21"/>
              </w:rPr>
              <w:t>4、同等条件下信息智能化水平较高者优先</w:t>
            </w:r>
            <w:r>
              <w:rPr>
                <w:rFonts w:hint="eastAsia" w:ascii="宋体" w:hAnsi="宋体" w:eastAsia="宋体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仿宋"/>
                <w:kern w:val="0"/>
                <w:szCs w:val="21"/>
                <w:lang w:val="en-US" w:eastAsia="zh-CN"/>
              </w:rPr>
              <w:t>能力优秀者可放宽至大专</w:t>
            </w:r>
            <w:r>
              <w:rPr>
                <w:rFonts w:hint="eastAsia" w:ascii="宋体" w:hAnsi="宋体" w:eastAsia="宋体" w:cs="仿宋"/>
                <w:kern w:val="0"/>
                <w:szCs w:val="21"/>
              </w:rPr>
              <w:t>。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   计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tabs>
          <w:tab w:val="left" w:pos="1400"/>
        </w:tabs>
        <w:spacing w:line="560" w:lineRule="exac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400"/>
        </w:tabs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宋体" w:hAnsi="宋体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24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CTBDZAAAACgEAAA8AAAAAAAAAAQAgAAAAIgAAAGRycy9kb3ducmV2LnhtbFBLAQIU&#10;ABQAAAAIAIdO4kAFYYw/KwIAAFUEAAAOAAAAAAAAAAEAIAAAACgBAABkcnMvZTJvRG9jLnhtbFBL&#10;BQYAAAAABgAGAFkBAADF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32"/>
                    <w:szCs w:val="32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Q1YjQzYTAxZTBkYmExOGZhZTQzMjE0NWE0ZTA0NzMifQ=="/>
  </w:docVars>
  <w:rsids>
    <w:rsidRoot w:val="1315211C"/>
    <w:rsid w:val="0007361F"/>
    <w:rsid w:val="000D1B08"/>
    <w:rsid w:val="00142A35"/>
    <w:rsid w:val="00143B93"/>
    <w:rsid w:val="00190160"/>
    <w:rsid w:val="001C0141"/>
    <w:rsid w:val="002051F2"/>
    <w:rsid w:val="00227AB4"/>
    <w:rsid w:val="002305BB"/>
    <w:rsid w:val="002C759E"/>
    <w:rsid w:val="002D06D9"/>
    <w:rsid w:val="002E18DE"/>
    <w:rsid w:val="003B5B75"/>
    <w:rsid w:val="003F554C"/>
    <w:rsid w:val="00400510"/>
    <w:rsid w:val="00425112"/>
    <w:rsid w:val="0048279D"/>
    <w:rsid w:val="00541177"/>
    <w:rsid w:val="00576677"/>
    <w:rsid w:val="0059426C"/>
    <w:rsid w:val="005A2F57"/>
    <w:rsid w:val="005A43F4"/>
    <w:rsid w:val="00632431"/>
    <w:rsid w:val="006508DE"/>
    <w:rsid w:val="00667A0B"/>
    <w:rsid w:val="00680AD0"/>
    <w:rsid w:val="006B499F"/>
    <w:rsid w:val="006E7773"/>
    <w:rsid w:val="007414F3"/>
    <w:rsid w:val="007E39E9"/>
    <w:rsid w:val="008731E8"/>
    <w:rsid w:val="00877D01"/>
    <w:rsid w:val="008916C4"/>
    <w:rsid w:val="008A0F66"/>
    <w:rsid w:val="009643D0"/>
    <w:rsid w:val="00975E85"/>
    <w:rsid w:val="00997358"/>
    <w:rsid w:val="009B2D63"/>
    <w:rsid w:val="009B6D2E"/>
    <w:rsid w:val="00A22777"/>
    <w:rsid w:val="00A3482A"/>
    <w:rsid w:val="00A96612"/>
    <w:rsid w:val="00B053D4"/>
    <w:rsid w:val="00C224BF"/>
    <w:rsid w:val="00CA329E"/>
    <w:rsid w:val="00CF6DC0"/>
    <w:rsid w:val="00D144BD"/>
    <w:rsid w:val="00D22C11"/>
    <w:rsid w:val="00D443B9"/>
    <w:rsid w:val="00D476CC"/>
    <w:rsid w:val="00D66E4B"/>
    <w:rsid w:val="00D85BF4"/>
    <w:rsid w:val="00D95BD6"/>
    <w:rsid w:val="00DA5151"/>
    <w:rsid w:val="00DC08F9"/>
    <w:rsid w:val="00EF41C2"/>
    <w:rsid w:val="00F107D2"/>
    <w:rsid w:val="00F111CB"/>
    <w:rsid w:val="00F60AC2"/>
    <w:rsid w:val="00FB37E2"/>
    <w:rsid w:val="00FD21AA"/>
    <w:rsid w:val="00FD44B5"/>
    <w:rsid w:val="04DB2371"/>
    <w:rsid w:val="04E201C2"/>
    <w:rsid w:val="057F6E1D"/>
    <w:rsid w:val="06FA4298"/>
    <w:rsid w:val="08F61608"/>
    <w:rsid w:val="09E10D4E"/>
    <w:rsid w:val="0A41731C"/>
    <w:rsid w:val="0B5C2086"/>
    <w:rsid w:val="0BD21546"/>
    <w:rsid w:val="0C73651D"/>
    <w:rsid w:val="0D8238FA"/>
    <w:rsid w:val="0DF91E0E"/>
    <w:rsid w:val="0E382B32"/>
    <w:rsid w:val="0E4701D6"/>
    <w:rsid w:val="0E9A17B5"/>
    <w:rsid w:val="106332F2"/>
    <w:rsid w:val="10F51A4E"/>
    <w:rsid w:val="11C664AC"/>
    <w:rsid w:val="1315211C"/>
    <w:rsid w:val="15F71031"/>
    <w:rsid w:val="1698527D"/>
    <w:rsid w:val="17683267"/>
    <w:rsid w:val="1A5A7AAD"/>
    <w:rsid w:val="1ACB1266"/>
    <w:rsid w:val="1CD40DEE"/>
    <w:rsid w:val="1D2001E8"/>
    <w:rsid w:val="1D741463"/>
    <w:rsid w:val="1DC35F95"/>
    <w:rsid w:val="20BE3C2E"/>
    <w:rsid w:val="22E5075C"/>
    <w:rsid w:val="237A04F9"/>
    <w:rsid w:val="265C7C58"/>
    <w:rsid w:val="278A2D23"/>
    <w:rsid w:val="288D39BF"/>
    <w:rsid w:val="2A4346E5"/>
    <w:rsid w:val="2A772C9F"/>
    <w:rsid w:val="2AFB6DFC"/>
    <w:rsid w:val="2CF52F6D"/>
    <w:rsid w:val="305A5258"/>
    <w:rsid w:val="30E45A6F"/>
    <w:rsid w:val="326057C1"/>
    <w:rsid w:val="32AE7804"/>
    <w:rsid w:val="335E221F"/>
    <w:rsid w:val="33AA1331"/>
    <w:rsid w:val="33ED10CB"/>
    <w:rsid w:val="3521632A"/>
    <w:rsid w:val="35447994"/>
    <w:rsid w:val="36AB4B9D"/>
    <w:rsid w:val="36FF0638"/>
    <w:rsid w:val="37271C27"/>
    <w:rsid w:val="39191359"/>
    <w:rsid w:val="39A66883"/>
    <w:rsid w:val="39E3058C"/>
    <w:rsid w:val="39F61121"/>
    <w:rsid w:val="3A685D8D"/>
    <w:rsid w:val="3AF31B9A"/>
    <w:rsid w:val="40A4238E"/>
    <w:rsid w:val="447119F7"/>
    <w:rsid w:val="45C877A3"/>
    <w:rsid w:val="47AF1F88"/>
    <w:rsid w:val="4812101A"/>
    <w:rsid w:val="490207E4"/>
    <w:rsid w:val="49492F43"/>
    <w:rsid w:val="49FF747E"/>
    <w:rsid w:val="4B9C704E"/>
    <w:rsid w:val="4CE53D4D"/>
    <w:rsid w:val="50D14AE3"/>
    <w:rsid w:val="510C3E0D"/>
    <w:rsid w:val="52255D9B"/>
    <w:rsid w:val="53816DEA"/>
    <w:rsid w:val="56173CB6"/>
    <w:rsid w:val="586517E2"/>
    <w:rsid w:val="58B15B22"/>
    <w:rsid w:val="5C825E3E"/>
    <w:rsid w:val="5CBD5382"/>
    <w:rsid w:val="5D3B3FFE"/>
    <w:rsid w:val="5FF77669"/>
    <w:rsid w:val="614F2640"/>
    <w:rsid w:val="61DF1D0A"/>
    <w:rsid w:val="622A170C"/>
    <w:rsid w:val="63657BC4"/>
    <w:rsid w:val="63936C77"/>
    <w:rsid w:val="668D2269"/>
    <w:rsid w:val="67037084"/>
    <w:rsid w:val="692B2559"/>
    <w:rsid w:val="69BB7AE7"/>
    <w:rsid w:val="6AAA5FC0"/>
    <w:rsid w:val="6CFE4CE9"/>
    <w:rsid w:val="6ECE6C66"/>
    <w:rsid w:val="70D55304"/>
    <w:rsid w:val="711C1D11"/>
    <w:rsid w:val="712D08D1"/>
    <w:rsid w:val="76126817"/>
    <w:rsid w:val="78C576F2"/>
    <w:rsid w:val="79154D94"/>
    <w:rsid w:val="79616ECD"/>
    <w:rsid w:val="7B10029B"/>
    <w:rsid w:val="7B8732D3"/>
    <w:rsid w:val="7C5F7DAC"/>
    <w:rsid w:val="7D922C44"/>
    <w:rsid w:val="7E020258"/>
    <w:rsid w:val="7E366E44"/>
    <w:rsid w:val="7FD70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472</Words>
  <Characters>2696</Characters>
  <Lines>22</Lines>
  <Paragraphs>6</Paragraphs>
  <TotalTime>4</TotalTime>
  <ScaleCrop>false</ScaleCrop>
  <LinksUpToDate>false</LinksUpToDate>
  <CharactersWithSpaces>3162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阳光女孩</cp:lastModifiedBy>
  <cp:lastPrinted>2023-10-08T10:28:00Z</cp:lastPrinted>
  <dcterms:modified xsi:type="dcterms:W3CDTF">2023-10-09T07:38:31Z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10496DF9D1CD4520B4ED7E87154B2314_13</vt:lpwstr>
  </property>
</Properties>
</file>