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方正小标宋简体"/>
          <w:sz w:val="30"/>
          <w:szCs w:val="30"/>
        </w:rPr>
        <w:t>2023年新疆生产建设兵团文化体育广电和旅游局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方正小标宋简体"/>
          <w:sz w:val="30"/>
          <w:szCs w:val="30"/>
        </w:rPr>
        <w:t>直属事业单位招聘体检合格人员名单</w:t>
      </w:r>
    </w:p>
    <w:p>
      <w:pPr>
        <w:jc w:val="center"/>
        <w:rPr>
          <w:rFonts w:ascii="Times New Roman" w:hAnsi="Times New Roman" w:eastAsia="方正小标宋简体"/>
          <w:sz w:val="30"/>
          <w:szCs w:val="30"/>
        </w:rPr>
      </w:pPr>
    </w:p>
    <w:tbl>
      <w:tblPr>
        <w:tblStyle w:val="2"/>
        <w:tblW w:w="837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410"/>
        <w:gridCol w:w="2551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szCs w:val="24"/>
              </w:rPr>
              <w:t>报考岗位代码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艺术类岗位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巴特才·巴亥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朱哲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张旭儒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阿尔斯浪·多力昆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迪丽妮戈尔·哈力克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马尤尔江·木哈塔尔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李娇颖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章</w:t>
            </w:r>
            <w:r>
              <w:rPr>
                <w:rFonts w:hint="eastAsia" w:ascii="仿宋_GB2312" w:hAnsi="仿宋" w:eastAsia="仿宋" w:cs="宋体"/>
                <w:szCs w:val="21"/>
              </w:rPr>
              <w:t>瑨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鲁方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刘真儿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宋雨泽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蔡子锐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王志渲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周启龙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刘镇豪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王晟凯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Cs w:val="21"/>
              </w:rPr>
              <w:t>非艺术类岗位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魏敬宜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兵团文化体育广电和旅游发展中心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栾佳丽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兵团文化体育广电和旅游发展中心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张一琳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李舒婷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兵团猛进秦剧团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1004</w:t>
            </w:r>
          </w:p>
        </w:tc>
      </w:tr>
    </w:tbl>
    <w:p>
      <w:pPr>
        <w:rPr>
          <w:rFonts w:ascii="Times New Roman" w:hAnsi="Times New Roman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OTgwZTU3YWQ1NzIzZTQxNmUxNzVmOTM1MjZkN2YifQ=="/>
  </w:docVars>
  <w:rsids>
    <w:rsidRoot w:val="371242AB"/>
    <w:rsid w:val="0C5401E0"/>
    <w:rsid w:val="26480D7C"/>
    <w:rsid w:val="312C7056"/>
    <w:rsid w:val="371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2023-10-09T11:36:00Z</dcterms:created>
  <dc:creator>Miss</dc:creator>
  <cp:lastModifiedBy>Miss</cp:lastModifiedBy>
  <dcterms:modified xsi:type="dcterms:W3CDTF">2023-10-09T11:37:07Z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D96C2941C21745069B251C489CE34682_11</vt:lpwstr>
  </property>
</Properties>
</file>