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ascii="Times New Roman" w:hAnsi="Times New Roman" w:eastAsia="宋体" w:cs="宋体"/>
          <w:b/>
          <w:bCs/>
          <w:sz w:val="28"/>
          <w:szCs w:val="28"/>
          <w:highlight w:val="none"/>
        </w:rPr>
      </w:pPr>
      <w:r>
        <w:rPr>
          <w:rFonts w:ascii="Times New Roman" w:hAnsi="Times New Roman" w:eastAsia="宋体" w:cs="宋体"/>
          <w:b/>
          <w:bCs/>
          <w:sz w:val="28"/>
          <w:szCs w:val="28"/>
          <w:highlight w:val="none"/>
        </w:rPr>
        <w:t>202</w:t>
      </w:r>
      <w:r>
        <w:rPr>
          <w:rFonts w:hint="eastAsia" w:ascii="Times New Roman" w:hAnsi="Times New Roman" w:eastAsia="宋体" w:cs="宋体"/>
          <w:b/>
          <w:bCs/>
          <w:sz w:val="28"/>
          <w:szCs w:val="28"/>
          <w:highlight w:val="none"/>
          <w:lang w:val="en-US" w:eastAsia="zh-CN"/>
        </w:rPr>
        <w:t>2</w:t>
      </w:r>
      <w:r>
        <w:rPr>
          <w:rFonts w:hint="eastAsia" w:ascii="Times New Roman" w:hAnsi="Times New Roman" w:eastAsia="宋体" w:cs="宋体"/>
          <w:b/>
          <w:bCs/>
          <w:sz w:val="28"/>
          <w:szCs w:val="28"/>
          <w:highlight w:val="none"/>
        </w:rPr>
        <w:t>年</w:t>
      </w:r>
      <w:r>
        <w:rPr>
          <w:rFonts w:hint="eastAsia" w:ascii="Times New Roman" w:hAnsi="Times New Roman" w:eastAsia="宋体" w:cs="宋体"/>
          <w:b/>
          <w:bCs/>
          <w:sz w:val="28"/>
          <w:szCs w:val="28"/>
          <w:highlight w:val="none"/>
          <w:lang w:val="en-US" w:eastAsia="zh-CN"/>
        </w:rPr>
        <w:t>3</w:t>
      </w:r>
      <w:r>
        <w:rPr>
          <w:rFonts w:hint="eastAsia" w:ascii="Times New Roman" w:hAnsi="Times New Roman" w:eastAsia="宋体" w:cs="宋体"/>
          <w:b/>
          <w:bCs/>
          <w:sz w:val="28"/>
          <w:szCs w:val="28"/>
          <w:highlight w:val="none"/>
        </w:rPr>
        <w:t>月时政模拟题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一、单选题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国家统计局2022年2月28日发布的《2021年国民经济和社会发展统计公报》显示，从经济总量看，2021年，我国国内生产总值GDP达到114.4万亿元，按年平均汇率折算达到17.7万亿美元，占世界经济的比重预计超过（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国家统计局2022年2月28日发布的《2021年国民经济和社会发展统计公报》显示，2021年，我国国民经济持续恢复，构建新发展格局迈出新步伐，高质量发展取得新成效，发展水平再上新台阶。从经济总量看，2021年，我国国内生产总值GDP达到114.4万亿元，按年平均汇率折算达到17.7万亿美元，占世界经济的比重预计超过18%。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2022年2月28日，南京大屠杀幸存者濮业良去世，享年100岁。至此，登记在册在世的南京大屠杀幸存者仅剩（    ）位。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59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考查时事热点。2022年2月28日，南京大屠杀幸存者濮业良去世，享年100岁。至此，登记在册在世的南京大屠杀幸存者仅剩59位。故本题正确答案为A项。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2022年3月1日下午，国际残奥委会主席安德鲁·帕森斯为北京2022年冬残奥会壁画揭幕。名为（    ）的壁画创作灵感来自（    ），又形似（    ），象征繁荣，表达了追求和平、一起向未来的理念。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“未来之光”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石榴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“和谐之光”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石榴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“命运之光”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“简约之光”</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糖葫芦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灯笼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日下午，国际残奥委会主席安德鲁·帕森斯为北京2022年冬残奥会壁画揭幕。名为“和谐之光”的壁画创作灵感来自灯笼，又形似石榴，象征繁荣，表达了追求和平、一起向未来的理念。北京、延庆和张家口三个冬残奥村分别设立了残奥壁画。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2022年3月5日上午，在北京冬残奥会残奥冬季两项男子短距离（坐姿）比赛中，中国运动员（    ）凭借十发全中、零处罚的成绩斩获金牌。这是北京冬残奥会中国体育代表团的首金，也是中国在残奥雪上项目中的首枚金牌。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郑鹏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汪之栋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刘子旭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纪立家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5日上午，在北京冬残奥会残奥冬季两项男子短距离（坐姿）比赛中，中国运动员刘子旭凭借十发全中、零处罚的成绩斩获金牌。这是北京冬残奥会中国体育代表团的首金，也是中国在残奥雪上项目中的首枚金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2022北京冬残奥会是中国体育代表团规模最大、运动员人数最多、参赛项目最全的一届，中国军团以（    ）枚金牌、（    ）枚银牌、（    ）枚铜牌的优异成绩，位居金牌榜和奖牌榜榜首，创造了我国参加冬残奥会以来的历史最好成绩。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24</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北京冬残奥会是中国体育代表团规模最大、运动员人数最多、参赛项目最全的一届，有85名运动员为首次参加冬残奥会，占88.5%，平均年龄25岁。中国军团以18枚金牌、20枚银牌、23枚铜牌，总计61枚奖牌的优异成绩，位居金牌榜和奖牌榜榜首，创造了我国参加冬残奥会以来的历史最好成绩。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北京2022年冬残奥会闭幕式3月13日晚在国家体育场举行。中共中央总书记、国家主席、中央军委主席习近平出席闭幕式。牢记总书记的指示，以“两个奥运、同样精彩”为目标，我国始终把举办北京冬残奥会与（    ）联系在一起，将残疾人体育事业纳入体育强国、健康中国等国家战略，我国残疾人体育事业取得历史性成就。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增进全民健康福祉的长远利益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增进全民运动福祉的长远利益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增进残疾人健康福祉的长远利益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增进残疾人运动福祉的长远利益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北京2022年冬残奥会闭幕式3月13日晚在国家体育场举行。中共中央总书记、国家主席、中央军委主席习近平出席闭幕式。习近平总书记指出，举办北京冬奥会、冬残奥会来之不易、意义重大，同实现“两个一百年”奋斗目标高度契合。习近平总书记多次强调，中国将进一步发展残疾人事业，促进残疾人全面发展和共同富裕。牢记总书记的指示，以“两个奥运、同样精彩”为目标，我国始终把举办北京冬残奥会与增进残疾人健康福祉的长远利益联系在一起，将残疾人体育事业纳入体育强国、健康中国等国家战略，我国残疾人体育事业取得历史性成就。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国家体育总局会同中国残联等部门将（    ）纳入全民健身大局，实现体育基本公共服务（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残疾人运动健身体育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平等化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残疾人康复健身体育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均等化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残疾人康复运动体育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平等化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残疾人运动健身体育</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均等化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我国新版《全民健身计划》明确提出“支持举办各类残疾人体育赛事，开展残健融合体育健身活动”，进一步“完善公共健身设施无障碍环境”。国家体育总局会同中国残联等部门将残疾人康复健身体育纳入全民健身大局，实现体育基本公共服务均等化。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2022年3月2日，（    ）古船考古与文物保护项目在上海正式启动。这是目前国内乃至世界上发现体量最大、保存最为完整、预计船载文物数量巨大的古代木质沉船之一。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南海一号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珠江一号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杭州湾一号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长江口二号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2日，长江口二号古船考古与文物保护项目在上海正式启动。这是目前国内乃至世界上发现体量最大、保存最为完整、预计船载文物数量巨大的古代木质沉船之一，有望在今年年底前完成打捞与迁移任务。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我国首条跨海高铁——（    ）2022年3月17日开始铺轨。正线全长277.42公里，设计时速350公里，先后跨越湄洲湾、泉州湾和安海湾，预计2023年建成通车。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福厦高铁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金台高铁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金夏高铁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我国首条跨海高铁——福厦高铁2022年3月17日开始铺轨。正线全长277.42公里，设计时速350公里，先后跨越湄洲湾、泉州湾和安海湾，预计2023年建成通车。届时，福州、厦门两地将实现一小时生活圈。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2022年3月11日，中国残联、教育部等五部门共同印发《“十四五”残疾人职业技能提升计划》，到（    ），每个县（市、区）至少挂牌1家残疾人职业培训基地，建立全国残疾人职业技能线上培训资源库，实施职业技能等级证书制度，为技术技能人才持续成长拓宽通道。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2030年末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2028年中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2025年末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2022年末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11日，中国残联、教育部等五部门共同印发《“十四五”残疾人职业技能提升计划》，到2025年末，每个县（市、区）至少挂牌1家残疾人职业培训基地，建立全国残疾人职业技能线上培训资源库，实施职业技能等级证书制度，为技术技能人才持续成长拓宽通道。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云南玉溪至楚雄高速公路控制性工程——（    ）顺利合龙。该大桥是世界公路建设史上第一座单塔单跨钢箱梁悬索桥，同时，其780米的主跨和54度的最大倾角隧道锚，也刷新了两项世界纪录。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绿汁江大桥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玉楚大桥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北盘江大桥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四渡河大桥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9日，云南玉溪至楚雄高速公路控制性工程——绿汁江大桥顺利合龙。玉楚高速公路全长190公里，将在今年内建成通车，届时将结束楚雄双柏县没有高速公路的历史，惠及沿线上千万群众。该大桥是世界公路建设史上第一座单塔单跨钢箱梁悬索桥，同时，其780米的主跨和54度的最大倾角隧道锚，也刷新了两项世界纪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中国消费者协会2022年3月13日发布《2021年100个城市消费者满意度测评报告》，2021年消费者满意度综合得分为（    ）分，连续四年呈稳步上升态势。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80.59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81.02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81.63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国消费者协会2022年3月13日发布《2021年100个城市消费者满意度测评报告》，2021年消费者满意度综合得分为80.59分，连续四年呈稳步上升态势。其中，苏州、杭州、青岛、南京、无锡等城市综合得分排名靠前。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世界上首条沙漠环线铁路（    ）一次性通过动态验收。该铁路将与现有铁路连通，形成环绕塔克拉玛干沙漠的铁路闭环，也将结束新疆多地不通火车的历史。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格库铁路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喀和铁路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南疆铁路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和若铁路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世界上首条沙漠环线铁路和若铁路一次性通过动态验收。和若铁路起于新疆和田至巴州若羌县，全长825.476公里。今年6月正式开通运营后，将与现有格库铁路、喀和铁路、南疆铁路连通，形成环绕塔克拉玛干沙漠的铁路闭环，也将结束新疆多地不通火车的历史。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2022年3月7日，国家药监局在官网发文称，化妆品包装上标注“小金盾”，仅说明这个产品属于（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青少年化妆品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儿童化妆品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儿童、青少年化妆品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未成年人化妆品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7日，国家药监局在官网发文称，一些化妆品生产经营者在推销产品时，将“小金盾”标志与获得国家审批、质量认证等宣传用语相挂钩，有意混淆“小金盾”标志的涵义。就此，国家药监局提醒广大消费者注意，“小金盾”不是产品质量认证标志。化妆品包装上标注“小金盾”，仅说明这个产品属于儿童化妆品，并不代表该产品已经获得监管部门审批或者质量安全得到认证。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2022年3月14日，中国石油发布消息，（    ）已累计向西气东输供气突破3000亿立方米。目前，该油田已建成19个大中型气田，年产天然气319亿立方米，占我国天然气产量的（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塔里木油田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六分之一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黑油山油田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和田油田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五分之一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克拉玛依油田</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七分之二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14日，中国石油发布消息，塔里木油田已累计向西气东输供气突破3000亿立方米。目前，塔里木油田已建成19个大中型气田，年产天然气319亿立方米，占我国天然气产量的六分之一。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中央广播电视总台2022年3·15晚会于3月15日八点在总台央视财经频道播出。今年的3·15晚会以（    ）为主题。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“携手共治 畅享消费”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“网络诚信 消费无忧”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“公平守正 安心消费”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“品质消费 美好生活”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考查时事热点。中央广播电视总台2022年3·15晚会于3月15日八点在总台央视财经频道播出。今年的3·15晚会以“公平守正 安心消费”为主题，继续关注消费领域的违法侵权现象，倡导用诚信之力筑牢消费之基，共同创造美好生活。故本题正确答案为C项。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2022年3月18日，在成都第31届世界大学生夏季运动会倒计时100天之际，成都大运会奖牌（    ）对全球发布。其创意在展现体育精神、呈现古蜀文化、彰显赛事名城美好愿景的同时，着重表达新时代天府文化内涵。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“同心”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“蜀光”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“蓉光”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“锦心”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18日，在成都第31届世界大学生夏季运动会倒计时100天之际，成都大运会奖牌“蓉光”对全球发布。“蓉光”创意在展现体育精神、呈现古蜀文化、彰显赛事名城美好愿景的同时，着重表达新时代天府文化内涵。成都大运会将于2022年6月26日至7月7日举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2022年3月21日是第10个国际森林日，今年的主题是（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“森林与可持续生产和消费”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“森林恢复：通往复苏和福祉之路”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“森林和生物多样性”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“庆祝：为人类保护而持续增长的森林”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21日是第10个国际森林日，今年的主题是“森林与可持续生产和消费”。记者从国家林草局了解到，目前，全国森林面积达2.2亿公顷，森林蓄积量超175亿立方米，这两个指标连续30多年保持“双增长”，成为世界森林资源增长最多的国家。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国际田联官网显示，中国运动员（    ）的信息中都已标注了“奥运会铜牌得主”。这意味着，中国队首次获得奥运会男子4x100米接力铜牌。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汤星强、谢震业、苏炳添、吴智强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谢震业、苏炳添、张培萌、汤星强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许周政、苏炳添、张培萌、汤星强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许周政、谢震业、张培萌、苏炳添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国际田联官网显示，中国运动员汤星强、谢震业、苏炳添、吴智强的信息中都已标注了“奥运会铜牌得主”。这意味着，中国队首次获得奥运会男子4x100米接力铜牌。2021年8月6日，苏炳添率领的中国队在东京奥运会男子4x100米接力决赛中跑出了37秒79的成绩，名列第四。获得第二的英国队因队员乌贾被认定违反了反兴奋剂条例，于2022年2月被国际体育仲裁法庭裁定收回银牌。由此，中国队递补获得铜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20. 2022年3月23日15时44分，“天宫课堂”第二课在中国空间站开讲，“太空教师”（    ）为同学们又上了一堂精彩的太空科普课。中央广播电视总台进行了全程现场直播。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聂海胜、刘伯明、汤洪波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翟志刚、王亚平、叶光富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聂海胜、翟志刚、汤洪波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汤洪波、王亚平、刘洋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23日15时44分，“天宫课堂”第二课在中国空间站开讲，“太空教师”翟志刚、王亚平、叶光富为同学们又上了一堂精彩的太空科普课。中央广播电视总台进行了全程现场直播。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21. 2022年3月20日晚，2022世乒联大满贯赛新加坡站比赛，（    ）夺得女单冠军，（    ）夺得男单冠军。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刘诗雯</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马龙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陈梦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szCs w:val="21"/>
          <w:highlight w:val="none"/>
          <w:lang w:val="en-US" w:eastAsia="zh-CN"/>
        </w:rPr>
        <w:t>樊振东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孙颖莎</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许昕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郭跃</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方博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考查时事热点。2022年3月20日晚，2022世乒联大满贯赛新加坡站比赛，陈梦4比3战胜王曼昱夺得女单冠军，樊振东4比3战胜马龙夺得男单冠军。故本题正确答案为B项。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22. 2022年3月25日，我国自主（    ）代核电“华龙一号”示范工程全面建成投运。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25日，我国自主三代核电“华龙一号”示范工程全面建成投运。“华龙一号”是我国核电企业研发设计的具有完全自主知识产权的三代压水堆核电创新成果，满足国际最高安全标准，完全具备批量化建设能力，已成为中国为世界贡献的三代核电优选方案。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23. 2022年3月27日，全国巩固拓展脱贫攻坚成果同乡村振兴有效衔接暨乡村振兴重点帮扶县工作推进会在（    ）召开。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贵州黔南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四川绵阳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云南曲靖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广西北海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考查时事热点。2022年3月27日，全国巩固拓展脱贫攻坚成果同乡村振兴有效衔接暨乡村振兴重点帮扶县工作推进会在云南曲靖召开。故本题正确答案为C项。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24. 2022年3月27日，（    ）货运飞船完成空间站组合体阶段全部既定任务，于北京时间3月27日15时59分撤离空间站核心舱组合体。这是中国空间站关键技术验证阶段发射的首艘货运飞船。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天宫一号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天宫二号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天舟二号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天舟一号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27日，天舟二号货运飞船完成空间站组合体阶段全部既定任务，于北京时间3月27日15时59分撤离空间站核心舱组合体。天舟二号是中国空间站关键技术验证阶段发射的首艘货运飞船。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25. 2022年3月28日，国务院决定，设立（    ）岁以下婴幼儿照护个人所得税专项附加扣除。自2022年1月1日起，按照每个婴幼儿每月（    ）元的标准定额扣除。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1000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950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28日，国务院决定，设立3岁以下婴幼儿照护个人所得税专项附加扣除。自2022年1月1日起，纳税人照护3岁以下婴幼儿子女的相关支出，在计算缴纳个人所得税前，按照每个婴幼儿每月1000元的标准定额扣除。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26. 2022年3月28日是西藏百万农奴解放（    ）周年纪念日，西藏各地干部群众以不同方式进行庆祝。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61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62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考查时事热点。2022年3月28日是西藏百万农奴解放63周年纪念日，西藏各地干部群众以不同方式进行庆祝。故本题正确答案为D项。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27. 2021年，我国农业植物新品种权申请量超过9700件，授权3218件。自1999年实行植物新品种保护制度以来，我国农业植物新品种权申请总量已经突破5万件，申请量连续（    ）年位居世界第一。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2021年，我国农业植物新品种权申请量超过9700件，授权3218件。自1999年实行植物新品种保护制度以来，我国农业植物新品种权申请总量已经突破5万件，目前已授权近2万件，2017年至2021年的申请量连续五年位居世界第一。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28. 2022年3月28日是第27个全国中小学生安全教育日。（    ）主题活动启动仪式暨首场专题讲座在北京海淀公共安全馆举行。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“地震科普 携手同行”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“消防安全教育”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“做自己的首席安全官”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“关注学生饮食卫生，保障青少年健康”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考查时事热点。2022年3月28日是第27个全国中小学生安全教育日。“地震科普 携手同行”主题活动启动仪式暨首场专题讲座在北京海淀公共安全馆举行。故本题正确答案为A项。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29. 2022年3月29日，经中央军委主席习近平批准，在中国人民解放军建军95周年之际，中央军委将评选颁授（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“八一勋章”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“解放勋章”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“共和国卫士”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“红星功勋”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29日，经中央军委主席习近平批准，在中国人民解放军建军95周年之际，中央军委将评选颁授“八一勋章”。“八一勋章”是军队最高荣誉，授予在维护国家主权、安全、发展利益，推进国防和军队现代化建设中，作出巨大贡献，建立卓越功勋，在全国、全军有深远影响的军队人员。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30. 国家主席习近平2022年3月25日下午同英国首相约翰逊通电话。习近平指出，今年是中英建立大使级外交关系（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考查时事热点。国家主席习近平2022年3月25日下午同英国首相约翰逊通电话。习近平指出，今年是中英建立大使级外交关系50周年。故本题正确答案为B项。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31. 国家主席习近平2022年3月25日下午同英国首相约翰逊通电话。习近平指出，（    ）成为世界最大的人民币离岸交易中心。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曼彻斯特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爱丁堡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伦敦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利兹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考查时事热点。国家主席习近平2022年3月25日下午同英国首相约翰逊通电话。习近平指出，伦敦成为世界最大的人民币离岸交易中心。故本题正确答案为C项。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32. 2022年3月26日，国家主席习近平同瓦努阿图共和国总统摩西互致贺电，庆祝两国建交（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考查时事热点。2022年3月26日，国家主席习近平同瓦努阿图共和国总统摩西互致贺电，庆祝两国建交40周年。故本题正确答案为C项。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33. 2022年3月3日是第9个世界野生动植物日，我国的主题是（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“保护海洋物种，传承海洋文明”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“关注旗舰物种保护，推进美丽中国建设”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“保护虎豹，你我同行”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“恢复关键物种 修复生态系统”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考查时事热点。2022年3月3日是第9个世界野生动植物日，我国的主题是“关注旗舰物种保护，推进美丽中国建设”。故本题正确答案为B项。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34. 2022年“世界水日”“中国水周”主会场活动3月22日在（    ）举行。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湖北十堰丹江口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江苏扬州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成都都江堰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江西九江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考查时事热点。2022年“世界水日”“中国水周”主会场活动3月22日在湖北十堰丹江口市举行。今年的主题是“推进地下水超采综合治理 复苏河湖生态环境”，现场还举行了南水北调博物馆项目奠基、南水北调中线工程纪念园开园仪式。故本题正确答案为A项。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35. 2022年3月12日是我国第四十四个植树节。全国绿化委员会办公室日前发布的《2021年中国国土绿化状况公报》显示：2021年我国完成造林种草（    ）公顷。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666.67万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675.89万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721.36万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769.21万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12日是我国第四十四个植树节。全国绿化委员会办公室日前发布的《2021年中国国土绿化状况公报》显示：2021年我国完成造林种草666.67万公顷，其中，完成造林360万公顷、种草改良草原306.67万公顷；治理沙化、石漠化土地144万公顷。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36. 2022年3月1日起，《（    ）建设黄河流域生态保护和高质量发展先行区促进条例》正式实施。这是全国首个黄河流域生态保护先行区促进条例。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内蒙古自治区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宁夏回族自治区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陕西省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日起，《宁夏回族自治区建设黄河流域生态保护和高质量发展先行区促进条例》正式实施。这是全国首个黄河流域生态保护先行区促进条例，分为十章八十条，包括规划与管控、灾害预防和应对、法律责任等。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37. 国家烟草专卖局近日发布《电子烟管理办法》，办法于（    ）起施行。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10月1日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国家烟草专卖局近日发布《电子烟管理办法》，将对电子烟生产、批发和零售主体实行许可证管理；建立交易管理平台，对电子烟销售实行渠道管理；禁止向未成年人出售电子烟产品。办法于2022年5月1日起施行。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38. 2022年3月5日14时01分，我国在西昌卫星发射中心使用（    ）运载火箭成功将6颗银河航天02批卫星及其搭载的1颗商业遥感卫星发射升空。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神州三号甲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神州二号乙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长征二号丙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长征三号丁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5日14时01分，我国在西昌卫星发射中心使用长征二号丙运载火箭成功将6颗银河航天02批卫星及其搭载的1颗商业遥感卫星发射升空。该批卫星主要用于低轨互联网星座组网技术和服务能力验证，以及遥感技术验证。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39. 2022年3月10日，（    ）科学考察船从广州起航，执行2022年东印度洋综合科学考察共享航次。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“实践3”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“实践8”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“实验6”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“实验9”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10日，“实验6”科学考察船从广州起航，执行2022年东印度洋综合科学考察共享航次。科考船搭载中科院海洋所等10家单位科研团队的24项科研项目，计划海上作业85天，预计航程逾一万海里。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40. 2022年3月8日，中国科学院院士罗俊表示，近期（    ）卫星获得全球重力场数据，这是我国首次使用国产自主卫星测得这一数据，使得我国成为世界上第（    ）个有能力自主探测全球重力场的国家。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“天问一号”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“天琴一号”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“墨子一号”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“悟空一号”</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8日，全国人大代表、中国科学院院士、“天琴计划”首席科学家罗俊表示，近期“天琴一号”卫星获得全球重力场数据，这是我国首次使用国产自主卫星测得这一数据，使得我国成为世界上继美、德后第三个有能力自主探测全球重力场的国家。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41. 2022年3月18日，我国海拔最高的百万千瓦级水电站——（    ）水电站6台机组全部投产发电。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浑江回龙山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狮泉河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岷江眉山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雅砻江两河口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18日，我国海拔最高的百万千瓦级水电站——雅砻江两河口水电站6台机组全部投产发电。至此，它与锦屏一级和二滩水电站形成三大联合调节水库，总调节库容高达148亿立方米。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42. 2022年3月22日上午，我国自主设计研制的第三代航天远洋测量船——（    ）驶离中国卫星海上测控部码头，开启今年首航，奔赴多个海域执行测控任务。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“远望5号”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“远望3号”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“远航5号”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“远航3号”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考查时事热点。2022年3月22日上午，我国自主设计研制的第三代航天远洋测量船——“远望5号”驶离中国卫星海上测控部码头，开启今年首航，奔赴多个海域执行测控任务。故本题正确答案为A项。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43. 近日，国内首个百万千瓦级海上风电项目——（    ）海上风电项目累计发电量达10亿千瓦时，可替代标准煤30.76万吨，减少二氧化碳排放84万吨，为粤港澳大湾区建设再添绿色发展动能。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福清兴化湾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三峡阳江沙扒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国电象山1号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南鹏岛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近日，国内首个百万千瓦级海上风电项目——三峡阳江沙扒海上风电项目累计发电量达10亿千瓦时，可替代标准煤30.76万吨，减少二氧化碳排放84万吨，为粤港澳大湾区建设再添绿色发展动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44. 2022年3月25日，位于（    ）节制闸缓缓开启，向河北、天津两地输水，由此南水北调东线北延工程年度调水启动。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江苏徐州蔺家坝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江苏宿迁泗洪站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山东济宁长沟泵站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山东德州的六五河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25日，位于山东德州的六五河节制闸缓缓开启，向河北、天津两地输水，由此南水北调东线北延工程年度调水启动。这次调水将持续至5月31日，计划调水1.45亿立方米。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45. 2022年3月10日，国家主席习近平致电尹锡悦，祝贺他当选韩国总统。习近平指出，今年是中韩建交（    ）周年，对两国关系具有重要意义。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根据韩国中央选举管理委员会10日公布的统计结果，最大在野党国民力量党候选人尹锡悦击败执政党共同民主党候选人李在明，在韩国第20届总统选举中获胜。2022年3月10日，国家主席习近平致电尹锡悦，祝贺他当选韩国总统。习近平指出，今年是中韩建交30周年，对两国关系具有重要意义。中方愿同韩方秉持建交初心，深化友好合作，推动中韩战略合作伙伴关系行稳致远，造福两国和两国人民。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46. 2022年3月6日，沙特阿拉伯首届世界防务展在首都利雅得开幕，中国国家国防科技工业局组织8家中国企业以（    ）展团亮相展会。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“中国国防”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“中国防务”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“中国工程”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“中国军工”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考查时事热点。2022年3月6日，沙特阿拉伯首届世界防务展在首都利雅得开幕，中国国家国防科技工业局组织8家中国企业以“中国军工”展团亮相展会。故本题正确答案为D项。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47. 2022年3月9日，2022世界移动通信大会近日在西班牙巴塞罗那举行，今年大会主题为（    ），中国企业的新品发布受到众多参观者和舆论的关注，成为展会的亮点之一。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“美梦成真”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“引领变革”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“连接释放无限可能”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“科技让生活更美好”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9日，2022世界移动通信大会近日在西班牙巴塞罗那举行，今年大会主题为“连接释放无限可能”，中国企业的新品发布受到众多参观者和舆论的关注，成为展会的亮点之一。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48. 2022年3月14日，根据联合国教科文组织当地时间发布的信息，中国科学家（    ）、美国的米尔金、英国的图马祖3人获得第6届“联合国教科文组织赤道几内亚国际生命科学研究奖”。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陈薇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李兰娟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袁隆平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钟南山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14日，根据联合国教科文组织当地时间发布的信息，中国科学家李兰娟、美国的米尔金、英国的图马祖等3人获得第6届“联合国教科文组织赤道几内亚国际生命科学研究奖”。该奖项旨在表彰有效改善生活质量的生命科学领域杰出科学研究。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49. 2022年3月16日，世界知识产权组织发布的《2021年全球创新指数报告》显示，我国位居世界第（    ）位。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十二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十一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考查时事热点。2022年3月16日，世界知识产权组织发布的《2021年全球创新指数报告》显示，我国位居世界第十二位，较2020年上升2位。国内拥有发明专利企业数量稳定增加。故本题正确答案为A项。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50. 2022年是中国加入《关于特别是作为水禽栖息地的国际重要湿地公约》（    ）周年。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40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是中国加入《关于特别是作为水禽栖息地的国际重要湿地公约》30周年。《湿地公约》确定的国际重要湿地，是在生态学、植物学、动物学、湖沼学或水文学方面具有独特的国际意义的湿地。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51. 2022年3月26日，中国常驻联合国日内瓦办事处和瑞士其他国际组织代表陈旭25日在联合国人权理事会第四十九届会议代表50余国作共同发言，强调（    ）对享有人权的重要意义，呼吁各国坚持以人民为中心。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协同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共同体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26日，中国常驻联合国日内瓦办事处和瑞士其他国际组织代表陈旭25日在联合国人权理事会第四十九届会议代表50余国作共同发言，强调发展对享有人权的重要意义，呼吁各国坚持以人民为中心，推动实现包容普惠发展。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52. 2022年3月27日，在澜沧江―湄公河合作机制启动（    ）周年和第（    ）次澜湄周之际，中国驻越南使馆25日与越南外交部联合举办澜湄合作专项基金项目签约仪式暨线上交流活动。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五</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六</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七</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八</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考查时事热点。2022年3月27日，在澜沧江―湄公河合作机制启动六周年和第五次澜湄周之际，中国驻越南使馆25日与越南外交部联合举办澜湄合作专项基金项目签约仪式暨线上交流活动。故本题正确答案为B项。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53. 2022年3月29日，中俄友好、和平与发展委员会中方主席夏宝龙出席第二届“中国与俄罗斯：共同发展与现代化”开幕式指出，（    ）是中俄双方的战略抉择和合作遵循。</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和平共处、协同发展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合作共赢、彼此开放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携手发展、共同繁荣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相互尊重、平等互利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29日，中俄友好、和平与发展委员会中方主席夏宝龙出席第二届“中国与俄罗斯：共同发展与现代化”暨庆祝中俄友好、和平与发展委员会成立25周年国际研讨会开幕式指出，携手发展、共同繁荣是中俄双方的战略抉择和合作遵循。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54. 《中国国际重要湿地生态状况白皮书》显示，截至目前，中国国际重要湿地生态状况总体保持稳定，分布有湿地植物（    ）种、湿地鸟类（    ）种。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2198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244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2369</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2086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251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2258</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考查时事热点。2022年1月发布的《中国国际重要湿地生态状况白皮书》显示，截至目前，中国国际重要湿地生态状况总体保持稳定，分布有湿地植物2258种、湿地鸟类260种。故本题正确答案为D项。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55. 区域全面经济伙伴关系协定（RCEP）2022年3月18日起对（    ）生效。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印度尼西亚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马来西亚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柬埔寨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老挝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区域全面经济伙伴关系协定（RCEP）2022年3月18日起对马来西亚生效。目前，15个RCEP签署方中，生效成员数量已达到12个。根据协定，中国对马来西亚立即零关税的比例为67.9%，马来西亚对中国立即零关税的比例达69.9%。中国和马来西亚均在中国—东盟自贸区的基础上新增了市场开放承诺。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56. 国家主席习近平2022年3月15日致电谢尔达尔·别尔德穆哈梅多夫，祝贺他当选土库曼斯坦总统。习近平指出，愿以两国建交（    ）周年为新起点，继往开来，共同谱写中土（   ）新篇章。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30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战略伙伴关系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40</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合作关系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战略合作关系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国家主席习近平2022年3月15日致电谢尔达尔·别尔德穆哈梅多夫，祝贺他当选土库曼斯坦总统。习近平指出，我高度重视中土关系发展，愿同别尔德穆哈梅多夫当选总统一道努力，以两国建交30周年为新起点，继往开来，共同谱写中土战略伙伴关系新篇章。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57. 2022年3月20日，我国首个（    ）在北京开工建设，这是我国目前规模最大的室内空间导航定位系统，预计将于今年内建成。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高铁北斗定位系统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轻轨北斗定位系统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地铁北斗定位系统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机场北斗定位系统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考查时事热点。2022年3月20日，我国首个地铁北斗定位系统在北京地铁首都机场线开工建设，这是我国目前规模最大的室内空间导航定位系统，预计将于今年内建成。故本题正确答案为C项。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58. 2022年东盟轮值主席国是（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缅甸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越南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柬埔寨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马来西亚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国家主席习近平2022年3月18日下午同柬埔寨首相洪森通电话。习近平强调，中方坚定支持东盟在区域合作架构中的中心地位，支持东盟在地区和国际事务中发挥更大作用，支持柬埔寨当好今年东盟轮值主席国，愿同柬方和东盟国家一道，推动中国东盟全面战略伙伴关系不断得到新发展。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59. 国家主席习近平2022年3月16日下午同印度尼西亚总统佐科通电话。习近平指出，中国和印尼同为发展中大国和新兴经济体代表，构建了双边关系（    ）合作“四轮驱动”的新格局。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政治、经济、人文、海上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政治、经济、科技、社会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经济、文化、环境、国防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人文、科技、环境、空中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国家主席习近平2022年3月16日下午同印度尼西亚总统佐科通电话。习近平指出，中国和印尼同为发展中大国和新兴经济体代表，面对世界百年变局和世纪疫情，两国携手前行、迎难而上，构建了双边关系政治、经济、人文、海上合作“四轮驱动”的新格局，弘扬了团结抗疫和共同发展的主旋律，明确了共建中印尼命运共同体的大方向，树立了发展中大国精诚合作的典范。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60. 2022年3月，国务院办公厅印发《“十四五”中医药发展规划》提出，到（    ）年，中医药健康服务能力明显增强，中医药高质量发展政策和体系进一步完善。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2025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2030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2035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国务院办公厅印发《“十四五”中医药发展规划》提出，到2025年，中医药健康服务能力明显增强，中医药高质量发展政策和体系进一步完善，中医药振兴发展取得积极成效，在健康中国建设中的独特优势得到充分发挥。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61. 2022年4月8日零时起，全国铁路将实行新列车运行图，为保障疫情防控和便捷出行，客运列车将实行（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“一日一图”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“三日一图”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“十日一图”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“一月一图”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4月8日零时起，全国铁路将实行新列车运行图，武汉、宜昌至长三角地区增开动车组列车24列，增开跨局直达货物列车54列。为保障疫情防控和便捷出行，客运列车将实行“一日一图”。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62. 2022年3月22日，科学技术部下发关于公开征求《人类遗传资源管理条例实施细则（征求意见稿）》意见的通知。《实施细则》拟规定，不得向（    ）提供我国人类遗传资源。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恐怖组织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西方国家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不受欢迎的国家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境外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考查时事热点。2022年3月22日，科学技术部下发关于公开征求《人类遗传资源管理条例实施细则（征求意见稿）》意见的通知。《实施细则》拟规定，不得向境外提供我国人类遗传资源。故本题正确答案为D项。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63. 教育部等四部门2022年3月15日发布新修订的《面向中小学生的全国性竞赛活动管理办法》，明确竞赛及竞赛产生的结果不作为（    ）的依据。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中小学招生入学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小学期末成绩优异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中学升学考试加分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中小学评职称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教育部等四部门2022年3月15日发布新修订的《面向中小学生的全国性竞赛活动管理办法》，明确竞赛活动严禁收取任何费用，竞赛及竞赛产生的结果不作为中小学招生入学的依据，并向社会公布举报投诉电话。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64. 水利部、教育部、国家机关事务管理局近日联合印发了《黄河流域高校节水专项行动方案》。方案提出，到（    ）年底，实现黄河流域高校计划用水管理全覆盖，超定额、超计划用水问题基本得到整治，（    ）高校建成节水型高校。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2026</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2025</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2024</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2023</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针对城市公共用水大户的高校，水利部、教育部、国家机关事务管理局近日联合印发了《黄河流域高校节水专项行动方案》，启动黄河流域高校节水专项行动。方案提出，到2023年底，实现黄河流域高校计划用水管理全覆盖，超定额、超计划用水问题基本得到整治，50%高校建成节水型高校；到2025年底，黄河流域高校用水全部达到定额要求，全面建成节水型高校。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65. 教育部2022年3月1日发布2021年全国教育事业统计主要结果，数据显示，劳动年龄人口平均受教育年限为（    ）年。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10.7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10.9</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11.2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11.6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教育部2022年3月1日发布2021年全国教育事业统计主要结果，数据显示，全国共有各级各类学校52.93万所，在校生2.91亿人，专任教师1844.37万人，劳动年龄人口平均受教育年限为10.9年。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66. （    ）湖北段襄阳东至巴东北2022年2月28日开始联调联试，全长818公里，全线通车后，湖北将结束神农架、巴东等地无高铁的历史。</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合新高铁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郑万高铁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广清怀高铁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皖渝高铁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郑万高铁湖北段襄阳东至巴东北2022年2月28日开始联调联试，郑万高铁全长818公里，湖北段有286公里，全线通车后，湖北将结束神农架、巴东等地无高铁的历史，武汉到神农架最快仅需2小时。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67. 最高人民检察院2022年3月1日发布《最高人民检察院关于全面加强新时代知识产权检察工作的意见》，要求坚持以（    ）为中心。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人民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监督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办案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审查起诉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考查时事热点。最高人民检察院2022年3月1日发布《最高人民检察院关于全面加强新时代知识产权检察工作的意见》，要求坚持以办案为中心，全面提升知识产权检察综合保护质效。故本题正确答案为C项。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68. 国务院日前印发《关于加快推进政务服务标准化规范化便利化的指导意见》明确，2022年底前，国家、省、市、县、乡五级政务服务能力和水平显著提升，政务服务中心综合窗口全覆盖，（    ）一体化政务服务平台全面建成。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全国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省级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市级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跨区域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1日，国务院日前印发《关于加快推进政务服务标准化规范化便利化的指导意见》明确，2022年底前，国家、省、市、县、乡五级政务服务能力和水平显著提升，政务服务中心综合窗口全覆盖，全国一体化政务服务平台全面建成，企业和群众经常办理的政务服务事项实现“跨省通办”。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69. 2022年3月1日，国家卫生健康委等15个部门近日联合印发《“十四五”健康老龄化规划》提出，以（    ）为重点，提升老年医疗服务水平。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为老年人服务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连续性服务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适老化服务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宜居化服务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日，国家卫生健康委等15个部门近日联合印发《“十四五”健康老龄化规划》提出，完善老年人预防保健服务体系。强调以连续性服务为重点，提升老年医疗服务水平。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70. 2022年3月2日，国家药品监督管理局附条件批准（    ）有限公司的重组新型冠状病毒蛋白疫苗上市注册申请，该疫苗是首个获批的国产重组新冠病毒蛋白疫苗。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安徽智飞龙科马生物制药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北京科兴中维生物技术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国药中生北京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康希诺生物</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日，国家药品监督管理局附条件批准安徽智飞龙科马生物制药有限公司的重组新型冠状病毒蛋白疫苗（CHO细胞）上市注册申请。该疫苗是首个获批的国产重组新冠病毒蛋白疫苗，适用于预防新型冠状病毒感染所致的疾病（COVID-19）。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71. 2022年3月3日，教育部等3部门发布关于规范非学科类校外培训的公告，《中小学生校外培训服务合同（示范文本）》，不得一次性收取或以充值、次卡等形式变相收取时间跨度超过（    ）的费用。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1个月或20课时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2个月或40课时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3个月或60课时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4个月或80课时</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3日，教育部等3部门发布关于规范非学科类校外培训的公告，《中小学生校外培训服务合同（示范文本）》，严格履行合同义务，规范自身收费行为。不得一次性收取或以充值、次卡等形式变相收取时间跨度超过3个月或60课时的费用。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72. 《中国减贫四十年》报告2022年3月31日发布。报告显示，过去40年来，中国贫困人口减少了近8亿，占同期全球减贫人数（    ）以上。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75%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考查时事热点。《中国减贫四十年》报告2022年3月31日发布。报告显示，过去40年来，中国贫困人口减少了近8亿，占同期全球减贫人数75%以上。故本题正确答案为B项。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73. 2022年3月7日，国新办新闻发布会上表示，当前，要着力解决汽车等制造业领域（    ）短缺问题。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芯片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人才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资金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市场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7日，国新办新闻发布会上表示，当前，要着力解决汽车等制造业领域芯片短缺问题。去年因为多种因素的影响，芯片在全球一度出现了供应短缺，这个问题我们今年将重点加以解决。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74. 在2022年消博会倒计时30天之际，全球首架中国国际消费品博览会主题彩绘飞机（    ）从广州起飞，顺利抵达海口。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国航“进博号”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南航“消博号”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海航“海南号”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东方“世消号”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13日，第二届中国国际消费品博览会倒计时30天暨“消博号”首航仪式在海口美兰国际机场举行。在2022年消博会倒计时30天之际，全球首架中国国际消费品博览会主题彩绘飞机南航“消博号”从广州起飞，顺利抵达海口。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75. 2022年3月15日，全国绿化委员会办公室、国家林业和草原局发出全民义务植树倡议书——（    ）。倡议书号召，积极投身到绿化祖国的行动中来，为把我们伟大祖国建设得更加美丽贡献自己的一份力量。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《积极多多种树 共建绿色中国》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《投身绿化祖国 共建健康中国》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《履行植树义务 共建美丽中国》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《贡献自己力量 共建纯净中国》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考查时事热点。2022年3月15日，全国绿化委员会办公室、国家林业和草原局发出全民义务植树倡议书——《履行植树义务 共建美丽中国》。倡议书号召，积极投身到绿化祖国的行动中来，多种树、种好树、管好树，为把我们伟大祖国建设得更加美丽贡献自己的一份力量。故本题正确答案为C项。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76. 2022年3月16日，国务院金融稳定发展委员会召开专题会议。强调，有关部门要切实承担起自身职责，积极出台对（    ）有利的政策，慎重出台（    ）政策。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企业</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扩张性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企业</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收缩性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市场</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扩张性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市场</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收缩性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16日，国务院金融稳定发展委员会召开专题会议。强调，有关部门要切实承担起自身职责，积极出台对市场有利的政策，慎重出台收缩性政策。对市场关注的热点问题要及时回应。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77. 2022年3月17日，李克强对森林草原防灭火工作作出重要批示。强调要层层压紧压实各方责任，提高火险预警和应急响应的（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有效性、及时性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针对性、时效性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及时性、针对性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有效性、时效性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17日，李克强对森林草原防灭火工作作出重要批示。强调要层层压紧压实各方责任，盯紧看牢重点部位、关键区域和重要时段，加强联合会商、滚动研判，提高火险预警和应急响应的针对性、时效性。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78. 2022年3月18日，我国自主设计的亚洲首艘圆筒型FPSO（浮式生产储卸油装置）在（    ）开工建造。</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连云港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宁波</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泉州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考查时事热点。2022年3月18日，我国自主设计的亚洲首艘圆筒型FPSO（浮式生产储卸油装置）在青岛开工建造，进一步提升我国深水超大型海洋油气装备自主设计建造和集成能力。故本题正确答案为A项。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79. 2022年3月19日，（    ）试飞任务顺利完成，这是我国首次以全货机机型完成新机场的试飞工作。该机场是亚洲第一个、世界第四个专业货运枢纽机场。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天府国际机场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鄂州花湖机场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泗县通用机场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三角枢纽（广州新）机场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19日，鄂州花湖机场试飞任务顺利完成，这是我国首次以全货机机型完成新机场的试飞工作。鄂州花湖机场是亚洲第一个、世界第四个专业货运枢纽机场，按照满足2025年旅客吞吐量100万人次，货邮吞吐量245万吨的要求设计。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80. 2022年3月20日，自然资源部发布的《社区生活圈规划技术指南》对社区生活圈做了明确定义：在适宜的日常步行范围内，满足城乡居民全生命周期工作与生活等各类需求的基本单元，融合（    ）多元功能，打造（    ）社区生活圈。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“宜业、宜居、宜行、宜养、宜学”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5分钟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“宜业、宜行、宜游、宜养、宜学”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10分钟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“宜业、宜居、宜游、宜养、宜学”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15分钟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“宜行、宜居、宜游、宜养、宜学”</w:t>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b/>
      </w: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20分钟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20日，自然资源部发布的《社区生活圈规划技术指南》对社区生活圈做了明确定义：在适宜的日常步行范围内，满足城乡居民全生命周期工作与生活等各类需求的基本单元，融合“宜业、宜居、宜游、宜养、宜学”多元功能，打造15分钟社区生活圈。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81. 2022年3月15日，国务院同意建设（    ）革命老区高质量发展示范区。示范区坚持以人民为中心，发挥比较优势，激发内生动力和活力，把革命老区建设得更好，打造新时代革命老区振兴发展的样板。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湘西、井冈山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赣州、闽西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延安、北戴河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遵义、大别山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B【解析】本题考查时事热点。2022年3月15日，国务院同意建设赣州、闽西革命老区高质量发展示范区。示范区建设方案由国家发展改革委印发，并会同有关部门和地方组织实施。坚持以人民为中心，发挥比较优势，激发内生动力和活力，把革命老区建设得更好，打造新时代革命老区振兴发展的样板。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82. 国家主席习近平3月18日下午同南非总统拉马福萨通电话。习近平强调，中国作为今年金砖主席国，愿同南非一道，推动金砖合作机制保持发展势头，构建更加（    ）的高质量伙伴关系。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A. 全面、紧密、务实、包容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B. 健康、协调、全面、可持续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C. 绿色、创新、开放、协调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D. 共商、共建、共享、共治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答案】A【解析】本题考查时事热点。国家主席习近平3月18日下午同南非总统拉马福萨通电话。习近平强调，中国作为今年金砖主席国，愿同南非一道，推动金砖合作机制保持发展势头，构建更加全面、紧密、务实、包容的高质量伙伴关系，实现成员国自身发展，推动全球发展更加强劲、绿色、健康。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83. 2022年3月30日，习近平在参加首都义务植树活动时，号召大家都做生态文明建设的（    ），持之以恒，久久为功，让我们的祖国天更蓝、山更绿、水更清、生态环境更美好。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建设者、宣传者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实践者、建设者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实践者、推动者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宣传者、推动者</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30日，习近平在参加首都义务植树活动时，号召大家都做生态文明建设的实践者、推动者，持之以恒，久久为功，让我们的祖国天更蓝、山更绿、水更清、生态环境更美好。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84. 近年来，我国知识产权人才队伍规模已达69万人。“十四五”时期，将持续扩大知识产权人才队伍规模、优化层次和结构，实现2025年全国知识产权人才超（    ）人的目标。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150万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200万</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30日，从国家知识产权局获悉：近年来，我国知识产权人才队伍规模已达69万人。国家经济职称系列增设知识产权专业，全国50多所高校建立了知识产权学院，“十四五”时期，将持续扩大知识产权人才队伍规模、优化层次和结构，实现2025年全国知识产权人才超100万人的目标。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85. 中国物流与采购联合会、国家统计局2022年3月1日公布：2月份中国制造业采购经理指数为（    ），经济运行继续保持稳定。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49.6%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50.2%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51.3%</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52.4%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考查时事热点。中国物流与采购联合会、国家统计局2022年3月1日公布：2月份中国制造业采购经理指数为50.2%，较上月上升0.1个百分点，连续4个月稳定在50%以上，经济运行继续保持稳定。故本题正确答案为B项。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86. 2022年3月3日是第23个全国爱耳日，在国家和各地对听力障碍儿童抢救性救助政策扶持下，目前有（    ）以上听障儿童进入普通幼儿园、小学随班就读。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95%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3日是第23个全国爱耳日，在国家和各地对听力障碍儿童抢救性救助政策扶持下，4万多名听力障碍儿童免费接受人工耳蜗手术和术后康复训练，听到有声世界。目前，有90%以上听障儿童进入普通幼儿园、小学随班就读。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87. 2022年3月3日，国家文物局通报“泥河湾盆地”旧石器时代遗址重大考古发现。其中河北（    ）研究发现东亚地区已知最早史前人类颜料加工与细小石器镶嵌使用的关键证据。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侯家窑遗址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阳原马圈沟遗址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蔚县下马碑遗址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阳原虎头梁遗址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3日，国家文物局通报“泥河湾盆地”旧石器时代遗址重大考古发现。其中，河北蔚县下马碑遗址，研究发现东亚地区已知最早史前人类颜料加工与细小石器镶嵌使用的关键证据，重建4万年前东亚人类生活场景，为现代人类起源与演化带来突破性认识。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88. 财政部2022年3月11日下达40亿元资金，支持20个国土绿化试点示范项目，深入推进大规模国土绿化行动，促进提升（    ）生态系统碳汇能力，助力碳达峰、碳中和。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林草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森林</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湿地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湖泊</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考查时事热点。财政部2022年3月11日下达40亿元资金，支持20个国土绿化试点示范项目，深入推进大规模国土绿化行动，促进提升林草生态系统碳汇能力，助力碳达峰、碳中和。故本题正确答案为A项。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89. 2022年3月14日，白鹤滩送江苏±800千伏特高压输电工程在（    ）再次成功跨越长江，标志着工程最难的四次跨江施工全部完成。</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重庆市江津区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湖北省宜昌市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安徽省马鞍山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安徽省芜湖市</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14日，白鹤滩送江苏±800千伏特高压输电工程在安徽芜湖再次成功跨越长江，标志着工程最难的四次跨江施工全部完成。今年5月将实现全线贯通，年底正式投运后，每年可向华东地区输电超过300亿度。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90. 2022年3月15日，杭州2022年第19届亚运会重要配套工程合杭高铁湖杭段进入静态验收阶段。新建线路长约137.8公里，通车后将进一步完善长三角城际铁路网和浙江省（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“半小时交通圈”。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“1小时交通圈”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“90分钟交通圈”。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“120分钟交通圈”。</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2022年3月15日，杭州2022年第19届亚运会重要配套工程合杭高铁湖杭段进入静态验收阶段。新建线路长约137.8公里，通车后将进一步完善长三角城际铁路网和浙江省“1小时交通圈”。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91. 中国钢铁工业协会2022年3月20日发布，到“十四五”末，我国（    ）的钢铁产能要全部达到超低排放。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90%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80%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70%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60%</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中国钢铁工业协会2022年3月20日发布，目前，我国24家钢铁企业完成了全工序超低排放改造，涉及产能1.48亿吨，占总产能的13.8%。超低排放改造是钢铁工业绿色发展的重要举措，到“十四五”末，我国80%的钢铁产能要全部达到超低排放。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92. 2022年3月21日上午10时许，赴汤加执行运送救灾物资任务的海军（    ）完成任务，顺利返回湛江。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呼和浩特舰、泸沽湖号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抚仙湖舰、浏阳舰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五指山舰、查干湖舰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世昌舰、郑和舰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2022年3月21日上午10时许，赴汤加执行运送救灾物资任务的海军五指山舰、查干湖舰完成任务，顺利返回湛江。编队除夕出发，元宵节抵达汤加，航程12000多海里，历时50天，将1400余吨物资顺利移交汤加。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93. 2022年3月21日是第11个“世界唐氏综合征日”，今年主题是（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“不让任何一个掉队”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“Connect”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“我们决定”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“重视唐氏筛查，孕育健康宝宝”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21日是第11个“世界唐氏综合征日”，今年主题是“重视唐氏筛查，孕育健康宝宝”。唐氏综合征属严重的出生缺陷，发生率为1/800—1/600。因此，提倡生育妇女怀孕后主动进行唐氏综合征产前筛查，评估妊娠风险，科学孕育健康新生命。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94. 国家航天局2022年3月24日发布了由“天问一号”环绕器近期拍摄到的巡视区高分辨率影像，以及“祝融号”火星车自拍照等多张最新火星影像图。截至目前，“祝融号”火星车在火星表面累计行驶（    ）米。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1532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1665</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1784</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1848</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国家航天局2022年3月24日发布了由“天问一号”环绕器近期拍摄到的巡视区高分辨率影像，以及“祝融号”火星车自拍照等多张最新火星影像图。截至目前，“祝融号”火星车在火星表面工作306个火星日，累计行驶1784米。“天问一号”环绕器在轨运行609天，距离地球2.77亿公里。当前，两器运行正常。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95. 2022年3月26日，中国海油渤中19-6凝析气田一期项目在（    ）开工，为目前中国东部已探明的最大凝析气田。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青岛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天津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秦皇岛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大连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26日，中国海油渤中19-6凝析气田一期项目在青岛开工。目前，气田已探明天然气地质储量近2000亿立方米、凝析油地质储量超1.5亿立方米，为目前中国东部已探明的最大凝析气田。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96. 2022年3月24日，贵南高铁控制性工程——（    ）隧道顺利贯通。该隧道穿越12条地质大断层，跨多条暗河、近百溶洞，施工难度极高，此次隧道贯通为全线铺轨及电气化施工打下基础。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九万大山一号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永兴一号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永顺二号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桃花坞二号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2022年3月24日，贵南高铁控制性工程——九万大山一号隧道顺利贯通。该隧道穿越12条地质大断层，跨多条暗河、近百溶洞，施工难度极高，此次隧道贯通为全线铺轨及电气化施工打下基础。贵阳到南宁高铁是我国西南地区首条时速350公里的高铁，预计2023年建成通车。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97. 近日，我国自主研发的重载无人机在（    ）成功将工程物资运送到山顶的施工作业面。该无人机最大飞行时长两个半小时，最高作业海拔4500米，有效载重300公斤，是首次用于高海拔地区工程建设。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云南丽江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四川甘孜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西藏日喀则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青海玉树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【答案】A【解析】本题</w:t>
      </w:r>
      <w:r>
        <w:rPr>
          <w:rFonts w:hint="eastAsia" w:ascii="Times New Roman" w:hAnsi="Times New Roman" w:eastAsia="宋体" w:cs="宋体"/>
          <w:szCs w:val="21"/>
          <w:highlight w:val="none"/>
          <w:lang w:val="en-US" w:eastAsia="zh-CN"/>
        </w:rPr>
        <w:t>考查时事热点。近日，我国自主研发的重载无人机在云南丽江成功将工程物资运送到山顶的施工作业面。该无人机最大飞行时长两个半小时，最高作业海拔4500米，有效载重300公斤，是首次用于高海拔地区工程建设。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98. 我国科学家和德国科学家合作，通过（    ）及盖亚空间望远镜获取了迄今最为精确的大样本恒星年龄信息，并清晰还原了银河系早期形成与演化图像。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中国天眼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郭守敬望远镜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悟空号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天宫一号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【答案】B【解析】本题</w:t>
      </w:r>
      <w:r>
        <w:rPr>
          <w:rFonts w:hint="eastAsia" w:ascii="Times New Roman" w:hAnsi="Times New Roman" w:eastAsia="宋体" w:cs="宋体"/>
          <w:szCs w:val="21"/>
          <w:highlight w:val="none"/>
          <w:lang w:val="en-US" w:eastAsia="zh-CN"/>
        </w:rPr>
        <w:t>考查时事热点。记者从中科院国家天文台获悉，我国科学家和德国科学家合作，通过郭守敬望远镜及盖亚空间望远镜获取了迄今最为精确的大样本恒星年龄信息，并清晰还原了银河系早期形成与演化图像，该成果3月24日在国际科学期刊《自然》以封面文章形式发布。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99. 国内动力电池容量最大的纯电动船舶在（    ）成功首航。该船总长100米，配备7500千瓦时船用动力电池，一次充电可续航100公里。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丹江口水库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葛洲坝坝区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长江三峡坝区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新安江水库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【答案】C【解析】本题</w:t>
      </w:r>
      <w:r>
        <w:rPr>
          <w:rFonts w:hint="eastAsia" w:ascii="Times New Roman" w:hAnsi="Times New Roman" w:eastAsia="宋体" w:cs="宋体"/>
          <w:szCs w:val="21"/>
          <w:highlight w:val="none"/>
          <w:lang w:val="en-US" w:eastAsia="zh-CN"/>
        </w:rPr>
        <w:t>考查时事热点。国内动力电池容量最大的纯电动船舶在湖北宜昌境内的长江三峡坝区成功首航。该船总长100米，配备7500千瓦时船用动力电池，一次充电可续航100公里。今后，该船将主要用于两坝一峡、长江夜游等旅游航线。故本题正确答案为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100. 2022年3月31日上午，国家文物局公布“2021年度全国十大考古新发现”最终评审结果。下列不属于“2021年度全国十大考古新发现”的是（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四川广汉三星堆遗址祭祀区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湖北云梦郑家湖墓地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新疆尉犁克亚克库都克烽燧遗址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山东大汶口文化遗址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【答案】D【解析】本题</w:t>
      </w:r>
      <w:r>
        <w:rPr>
          <w:rFonts w:hint="eastAsia" w:ascii="Times New Roman" w:hAnsi="Times New Roman" w:eastAsia="宋体" w:cs="宋体"/>
          <w:szCs w:val="21"/>
          <w:highlight w:val="none"/>
          <w:lang w:val="en-US" w:eastAsia="zh-CN"/>
        </w:rPr>
        <w:t>考查时事热点。2022年3月31日上午，国家文物局公布“2021年度全国十大考古新发现”最终评审结果。十个项目分别是四川稻城皮洛遗址、河南南阳黄山遗址、湖南澧县鸡叫城遗址、山东滕州岗上遗址、四川广汉三星堆遗址祭祀区、湖北云梦郑家湖墓地、陕西西安江村大墓、甘肃武威唐代吐谷浑王族墓葬群、新疆尉犁克亚克库都克烽燧遗址、安徽凤阳明中都遗址。入选项目为研究人类起源与演化以及中华文明起源、形成与发展，提供了新的科学依据和实物证据。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101. 国新办2022年3月30日介绍，到2025年，我国人均体育场地面积达到（    ）平方米，更高水平的全民健身公共服务体系基本建立。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2.2</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2.6</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3.1</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3.7</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default" w:ascii="Times New Roman" w:hAnsi="Times New Roman" w:eastAsia="宋体" w:cs="宋体"/>
          <w:szCs w:val="21"/>
          <w:highlight w:val="none"/>
          <w:lang w:val="en-US" w:eastAsia="zh-CN"/>
        </w:rPr>
        <w:t>【答案】</w:t>
      </w:r>
      <w:r>
        <w:rPr>
          <w:rFonts w:hint="eastAsia" w:ascii="Times New Roman" w:hAnsi="Times New Roman" w:eastAsia="宋体" w:cs="宋体"/>
          <w:szCs w:val="21"/>
          <w:highlight w:val="none"/>
          <w:lang w:val="en-US" w:eastAsia="zh-CN"/>
        </w:rPr>
        <w:t>B</w:t>
      </w:r>
      <w:r>
        <w:rPr>
          <w:rFonts w:hint="default" w:ascii="Times New Roman" w:hAnsi="Times New Roman" w:eastAsia="宋体" w:cs="宋体"/>
          <w:szCs w:val="21"/>
          <w:highlight w:val="none"/>
          <w:lang w:val="en-US" w:eastAsia="zh-CN"/>
        </w:rPr>
        <w:t>【解析】本题考查时事热点。国新办</w:t>
      </w:r>
      <w:r>
        <w:rPr>
          <w:rFonts w:hint="eastAsia" w:ascii="Times New Roman" w:hAnsi="Times New Roman" w:eastAsia="宋体" w:cs="宋体"/>
          <w:szCs w:val="21"/>
          <w:highlight w:val="none"/>
          <w:lang w:val="en-US" w:eastAsia="zh-CN"/>
        </w:rPr>
        <w:t>2022年3月</w:t>
      </w:r>
      <w:r>
        <w:rPr>
          <w:rFonts w:hint="default" w:ascii="Times New Roman" w:hAnsi="Times New Roman" w:eastAsia="宋体" w:cs="宋体"/>
          <w:szCs w:val="21"/>
          <w:highlight w:val="none"/>
          <w:lang w:val="en-US" w:eastAsia="zh-CN"/>
        </w:rPr>
        <w:t>30日介绍，到2025年，我国人均体育场地面积达到2.6平方米，经常参加体育锻炼人数比例达到38.5%，更高水平的全民健身公共服务体系基本建立。</w:t>
      </w:r>
      <w:r>
        <w:rPr>
          <w:rFonts w:hint="eastAsia" w:ascii="Times New Roman" w:hAnsi="Times New Roman" w:eastAsia="宋体" w:cs="宋体"/>
          <w:szCs w:val="21"/>
          <w:highlight w:val="none"/>
          <w:lang w:val="en-US" w:eastAsia="zh-CN"/>
        </w:rPr>
        <w:t>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jc w:val="left"/>
        <w:textAlignment w:val="auto"/>
        <w:outlineLvl w:val="1"/>
        <w:rPr>
          <w:rFonts w:ascii="Times New Roman" w:hAnsi="Times New Roman" w:eastAsia="宋体" w:cs="宋体"/>
          <w:b/>
          <w:bCs/>
          <w:highlight w:val="none"/>
        </w:rPr>
      </w:pPr>
      <w:r>
        <w:rPr>
          <w:rFonts w:hint="eastAsia" w:ascii="Times New Roman" w:hAnsi="Times New Roman" w:eastAsia="宋体" w:cs="宋体"/>
          <w:b/>
          <w:bCs/>
          <w:highlight w:val="none"/>
        </w:rPr>
        <w:t>二、多选题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1. 下列全国三八红旗手标兵光荣入选2022年“最美巾帼奋斗者”的有（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布茹玛汗·毛勒朵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关欣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卢宇彤</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甘公荣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3日，全国妇联决定授予布茹玛汗·毛勒朵、李桓英、尹建敏、关欣、胡海岚、卢宇彤、路生梅、杨宁、甘公荣、吴蓉瑾等10人全国三八红旗手标兵称号。2022年3月7日，布茹玛汗·毛勒朵、李桓英、尹建敏、关欣、胡海岚、卢宇彤、路生梅、杨宁、甘公荣、吴蓉瑾10位全国三八红旗手标兵光荣入选2022年“最美巾帼奋斗者”。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2. 由中华全国总工会、中央广播电视总台联合举办的2021年“大国工匠年度人物”发布活动，揭晓最终名单。下列当选2021年“大国工匠年度人物”的有（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艾爱国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洪家光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张路明</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吴蓉瑾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【答案】ABC【解析】本题</w:t>
      </w:r>
      <w:r>
        <w:rPr>
          <w:rFonts w:hint="eastAsia" w:ascii="Times New Roman" w:hAnsi="Times New Roman" w:eastAsia="宋体" w:cs="宋体"/>
          <w:szCs w:val="21"/>
          <w:highlight w:val="none"/>
          <w:lang w:val="en-US" w:eastAsia="zh-CN"/>
        </w:rPr>
        <w:t>考查时事热点。由中华全国总工会、中央广播电视总台联合举办的2021年“大国工匠年度人物”发布活动，揭晓最终名单。艾爱国、刘湘宾、陈兆海、周建民、洪家光、刘更生、卢仁峰、徐立平、张路明、刘丽等10人当选2021年“大国工匠年度人物”。故本题正确答案为A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3. 2022年3月23日15时44分，“天宫课堂”第二课在中国空间站开讲。在约45分钟的授课中，航天员生动演示微重力环境下（    ），深入浅出讲解实验现象背后的科学原理。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太空“冰雪”实验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水油分离实验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太空抛物实验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液桥演示实验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23日15时44分，“天宫课堂”第二课在中国空间站开讲。在约45分钟的授课中，航天员生动演示微重力环境下太空“冰雪”实验、液桥演示实验、水油分离实验、太空抛物实验，深入浅出讲解实验现象背后的科学原理，同时展示了部分空间科学设施，介绍了在空间站的工作生活情况。太空“冰雪”实验，向同学们演示失重状态下的饱和液体结晶现象。液桥演示实验，向同学们演示失重环境下水的表面张力作用。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4. 近日，人力资源和社会保障部、国家发展改革委、财政部等五部门印发通知，部署脱贫人口稳岗就业工作。通知要求，推动全国脱贫人口务工规模不低于3000万人，将160个（    ）作为重点地区，将脱贫人口稳在企业、稳在岗位。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中西部易返贫集中区县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国家乡村振兴重点帮扶县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易地搬迁集中安置区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农村贫困县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【答案】BC【解析】本题</w:t>
      </w:r>
      <w:r>
        <w:rPr>
          <w:rFonts w:hint="eastAsia" w:ascii="Times New Roman" w:hAnsi="Times New Roman" w:eastAsia="宋体" w:cs="宋体"/>
          <w:szCs w:val="21"/>
          <w:highlight w:val="none"/>
          <w:lang w:val="en-US" w:eastAsia="zh-CN"/>
        </w:rPr>
        <w:t>考查时事热点。近日，人力资源和社会保障部、国家发展改革委、财政部等五部门印发通知，部署脱贫人口稳岗就业工作。通知要求，推动全国脱贫人口务工规模不低于3000万人，将160个国家乡村振兴重点帮扶县和易地搬迁集中安置区作为重点地区，将脱贫人口稳在企业、稳在岗位。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5. 下列属于2021年中国取得的科技成就的有：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北斗全球卫星导航系统平均精度2-3米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中国自研的76个光子的量子计算机“九章”成功问世</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珠峰再次测量身高数为8848.86米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中国嫦娥五号带回月壤重量1731克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【答案】AD【解析】本题</w:t>
      </w:r>
      <w:r>
        <w:rPr>
          <w:rFonts w:hint="eastAsia" w:ascii="Times New Roman" w:hAnsi="Times New Roman" w:eastAsia="宋体" w:cs="宋体"/>
          <w:szCs w:val="21"/>
          <w:highlight w:val="none"/>
          <w:lang w:val="en-US" w:eastAsia="zh-CN"/>
        </w:rPr>
        <w:t>考查时事热点。2022年3月11日，新华社发文总结2021年中国取得的科技成就。主要的有：北斗全球卫星导航系统平均精度2-3米；中国高铁运营里程超40000000米（4万千米）；奋斗者”号载人潜水器最深下潜至10909米；中国嫦娥五号带回月壤重量1731克。故本题正确答案为A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6. 2022年3月29日17时50分，我国在太原卫星发射中心成功发射长征六号改运载火箭，搭载发射的是（    ）卫星。</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淮河三号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浦江二号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天鲲二号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天骐三号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【答案】BC【解析】本题</w:t>
      </w:r>
      <w:r>
        <w:rPr>
          <w:rFonts w:hint="eastAsia" w:ascii="Times New Roman" w:hAnsi="Times New Roman" w:eastAsia="宋体" w:cs="宋体"/>
          <w:szCs w:val="21"/>
          <w:highlight w:val="none"/>
          <w:lang w:val="en-US" w:eastAsia="zh-CN"/>
        </w:rPr>
        <w:t>考查时事热点。2022年3月29日17时50分，我国在太原卫星发射中心成功发射长征六号改运载火箭，搭载发射的浦江二号和天鲲二号卫星。长征六号改运载火箭是我国新一代无毒无污染运载火箭，是我国首型固体捆绑运载火箭，用于发射太阳同步轨道卫星。故本题正确答案为BC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7. 第二届中国国际消费品博览会吉祥物新形象2022年3月1日在海口发布。本届消博会以海南长臂猿为原型，聚焦未来产业在海南的优势，形成了（   ）新形象。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“种植猿”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“程序猿”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“潜水猿”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“宇航猿”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【答案】ACD【解析】本题</w:t>
      </w:r>
      <w:r>
        <w:rPr>
          <w:rFonts w:hint="eastAsia" w:ascii="Times New Roman" w:hAnsi="Times New Roman" w:eastAsia="宋体" w:cs="宋体"/>
          <w:szCs w:val="21"/>
          <w:highlight w:val="none"/>
          <w:lang w:val="en-US" w:eastAsia="zh-CN"/>
        </w:rPr>
        <w:t>考查时事热点。第二届中国国际消费品博览会吉祥物新形象3月1日在海口发布。本届消博会以海南长臂猿为原型，聚焦种业、深海、航天三大未来产业在海南的优势，形成了“种植猿”“潜水猿”“宇航猿”三个新形象。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8. 由中央广播电视总台、中国美术馆共同主办的“美在新时代——中国美术馆典藏精品特展（第二期）”2022年3月11日在中国美术馆开幕。展览从中国美术馆馆藏中精选近300件作品，分为（    ）两个篇章，旨在凸显新时代的中国力量，昭示新时代中国人的精气神。</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“以美歌唱新时代”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“以美展示新时代”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“以美表现新时代”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“以美献给新时代”</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【答案】CD【解析】本题</w:t>
      </w:r>
      <w:r>
        <w:rPr>
          <w:rFonts w:hint="eastAsia" w:ascii="Times New Roman" w:hAnsi="Times New Roman" w:eastAsia="宋体" w:cs="宋体"/>
          <w:szCs w:val="21"/>
          <w:highlight w:val="none"/>
          <w:lang w:val="en-US" w:eastAsia="zh-CN"/>
        </w:rPr>
        <w:t>考查时事热点。由中央广播电视总台、中国美术馆共同主办的“美在新时代——中国美术馆典藏精品特展（第二期）”2022年3月11日在中国美术馆开幕。展览从中国美术馆馆藏中精选近300件作品，分为“以美表现新时代”“以美献给新时代”两个篇章，旨在凸显新时代的中国力量，昭示新时代中国人的精气神。故本题正确答案为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9. 2022年3月17日15时09分，我国在酒泉卫星发射中心用长征四号丙运载火箭，成功将遥感三十四号02星发射升空，卫星顺利进入预定轨道，发射任务获得圆满成功。该卫星主要用于（    ）信息服务。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提供国土普查</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农作物估产</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城市规划</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防灾减灾</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17日15时09分，我国在酒泉卫星发射中心用长征四号丙运载火箭，成功将遥感三十四号02星发射升空，卫星顺利进入预定轨道，发射任务获得圆满成功。该卫星主要用于提供国土普查、城市规划、农作物估产和防灾减灾等信息服务。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10. 2022年3月5日，习近平总书记在参加十三届全国人大五次会议内蒙古代表团审议时，回顾新时代党和人民奋进历程，首次提出“五个必由之路”。具体内容包括（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坚持党的全面领导是坚持和发展中国特色社会主义的必由之路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团结奋斗是中国人民创造历史伟业的必由之路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贯彻新发展理念是新时代我国发展壮大的必由之路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全面从严治党是党永葆生机活力、走好新的赶考之路的必由之路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5日，习近平总书记在参加十三届全国人大五次会议内蒙古代表团审议时，回顾新时代党和人民奋进历程，首次提出“五个必由之路”。具体内容：坚持党的全面领导是坚持和发展中国特色社会主义的必由之路；中国特色社会主义是实现中华民族伟大复兴的必由之路；团结奋斗是中国人民创造历史伟业的必由之路；贯彻新发展理念是新时代我国发展壮大的必由之路；全面从严治党是党永葆生机活力、走好新的赶考之路的必由之路。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11. 2022年3月，国务院办公厅印发《“十四五”中医药发展规划》，其中提到中医院发展的基本原则有：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坚持以人民为中心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坚持遵循发展规律</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坚持深化改革创新</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坚持统筹协调推进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考查时事热点。2022年3月，国务院办公厅印发《“十四五”中医药发展规划》基本原则，即坚持以人民为中心，坚持遵循发展规律，坚持深化改革创新，坚持统筹协调推进。故本题正确答案为ABCD项。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12. 2022年3月，中共中央办公厅、国务院办公厅印发了《关于推进社会信用体系建设高质量发展促进形成新发展格局的意见》。完善的社会信用体系是（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促进国民经济内循环的重要途径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供需有效衔接的重要保障</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良好营商环境的重要组成部分</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资源优化配置的坚实基础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【答案】BCD【解析】本题</w:t>
      </w:r>
      <w:r>
        <w:rPr>
          <w:rFonts w:hint="eastAsia" w:ascii="Times New Roman" w:hAnsi="Times New Roman" w:eastAsia="宋体" w:cs="宋体"/>
          <w:szCs w:val="21"/>
          <w:highlight w:val="none"/>
          <w:lang w:val="en-US" w:eastAsia="zh-CN"/>
        </w:rPr>
        <w:t>考查时事热点。2022年3月29日，中共中央办公厅、国务院办公厅印发了《关于推进社会信用体系建设高质量发展促进形成新发展格局的意见》。完善的社会信用体系是供需有效衔接的重要保障，是资源优化配置的坚实基础，是良好营商环境的重要组成部分，对促进国民经济循环高效畅通、构建新发展格局具有重要意义。故本题正确答案为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13. 2022年3月27日，国家市场监督管理总局印发《全国商业秘密保护创新试点工作方案》，提出六项主要任务。下列属于这六项主要任务的有：</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营造商业秘密保护良好氛围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加强商业秘密保护监管执法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对标高标准国际经贸规则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健全商业秘密保护服务保障体系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27日，国家市场监督管理总局日前印发《全国商业秘密保护创新试点工作方案》，提出6项主要任务：一是加强商业秘密保护制度创新；二是健全商业秘密保护工作机制；三是加强商业秘密保护监管执法；四是健全商业秘密保护服务保障体系；五是对标高标准国际经贸规则；六是营造商业秘密保护良好氛围。创新试点地区将于今年7月全面启动试点工作。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14. 2022年3月11日，中央财政对实际种粮农民发放一次性补贴200亿元。此次补贴对象包括（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利用自有承包地种粮的农民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粮食流转的大户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流转土地种粮的大户</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家庭农场、农民企业</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【答案】ACD【解析】本题</w:t>
      </w:r>
      <w:r>
        <w:rPr>
          <w:rFonts w:hint="eastAsia" w:ascii="Times New Roman" w:hAnsi="Times New Roman" w:eastAsia="宋体" w:cs="宋体"/>
          <w:szCs w:val="21"/>
          <w:highlight w:val="none"/>
          <w:lang w:val="en-US" w:eastAsia="zh-CN"/>
        </w:rPr>
        <w:t>考查时事热点。2022年3月11日，中央财政对实际种粮农民发放一次性补贴200亿元，缓解农资价格上涨带来的种粮增支影响。此次补贴对象为实际种粮农民，具体包括利用自有承包地种粮的农民，以及流转土地种粮的大户、家庭农场、农民合作社、农业企业等新型农业经营主体。补贴发放方式将延续2021年相关政策。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15. 截至2021年末，中国本外币绿色贷款余额15.9万亿元，存量规模居全球第一。中国已初步形成（    ）多层次绿色金融产品和市场体系。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绿色债券</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绿色基金</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碳金融产品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绿色信托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4日电，截至2021年末，中国本外币绿色贷款余额15.9万亿元(人民币，下同)，同比增长33%，存量规模居全球第一。中国已初步形成绿色贷款、绿色债券、绿色保险、绿色基金、绿色信托、碳金融产品等多层次绿色金融产品和市场体系。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16. 最高人民法院等7部门共同发布《关于加强人身安全保护令制度贯彻实施的意见》明确，贯彻实施人身安全保护令，应当坚持（    ）原则。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依法、及时、有效保护受害人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对加害人采取强制措施</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保护当事人隐私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尊重受害人真实意愿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【答案】ACD【解析】本题</w:t>
      </w:r>
      <w:r>
        <w:rPr>
          <w:rFonts w:hint="eastAsia" w:ascii="Times New Roman" w:hAnsi="Times New Roman" w:eastAsia="宋体" w:cs="宋体"/>
          <w:szCs w:val="21"/>
          <w:highlight w:val="none"/>
          <w:lang w:val="en-US" w:eastAsia="zh-CN"/>
        </w:rPr>
        <w:t>考查时事热点。2022年3月6日，最高人民法院等7部门共同发布《关于加强人身安全保护令制度贯彻实施的意见》明确，贯彻实施人身安全保护令，应当坚持以习近平新时代中国特色社会主义思想为指导，坚持依法、及时、有效保护受害人原则，坚持保护当事人隐私原则，坚持尊重受害人真实意愿原则。故本题正确答案为A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17. 2022年“视听中国”系列活动将围绕（    ）主题，更好地发挥视听作品的独特优势，增进文化交流。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A. “中国这十年”</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B. “全球发展倡议”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“孔子讲学”</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D. “一带一路”</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2022年3月10日电，“视听中国”是国家广播电视总局自2019年起实施的大型国际传播活动，旨在更好地发挥视听作品的独特优势，增进文化交流。截至目前，该活动已在海外建立58个电视中国剧场，2022年“视听中国”系列活动将围绕“北京冬奥”“人类命运共同体”“一带一路”“中国这十年”“全球发展倡议”5大主题。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18. 2022年3月17日，中共中央办公厅、国务院办公厅印发《全民所有自然资源资产所有权委托代理机制试点方案》强调（    ），着力摸清自然资源资产家底。</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以所有者职责为主线</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以调查监测和确权登记为基础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C. </w:t>
      </w:r>
      <w:r>
        <w:rPr>
          <w:rFonts w:hint="eastAsia" w:ascii="Times New Roman" w:hAnsi="Times New Roman" w:eastAsia="宋体" w:cs="宋体"/>
          <w:szCs w:val="21"/>
          <w:highlight w:val="none"/>
          <w:lang w:val="en-US" w:eastAsia="zh-CN"/>
        </w:rPr>
        <w:t>以落实产权主体为重点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以自然资源清单为依据</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【答案】ABCD【解析】本题</w:t>
      </w:r>
      <w:r>
        <w:rPr>
          <w:rFonts w:hint="eastAsia" w:ascii="Times New Roman" w:hAnsi="Times New Roman" w:eastAsia="宋体" w:cs="宋体"/>
          <w:szCs w:val="21"/>
          <w:highlight w:val="none"/>
          <w:lang w:val="en-US" w:eastAsia="zh-CN"/>
        </w:rPr>
        <w:t>考查时事热点。2022年3月17日，中共中央办公厅、国务院办公厅日前印发《全民所有自然资源资产所有权委托代理机制试点方案》强调，以所有者职责为主线，以自然资源清单为依据，以调查监测和确权登记为基础，以落实产权主体为重点，着力摸清自然资源资产家底，依法行使所有者权利，实施有效管护，强化考核监督，为切实落实和维护国家所有者权益、促进自然资源资产高效配置和保值增值、推进生态文明建设提供有力支撑。故本题正确答案为ABC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szCs w:val="21"/>
          <w:highlight w:val="none"/>
          <w:lang w:val="en-US" w:eastAsia="zh-CN"/>
        </w:rPr>
        <w:t>19. 人社部、教育部等十部门近日印发通知，部署启动实施百万就业见习岗位募集计划，进一步推进就业见习工作，帮助高校毕业生等青年提升就业能力。下列属于通知明确的支持政策是（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A. </w:t>
      </w:r>
      <w:r>
        <w:rPr>
          <w:rFonts w:hint="eastAsia" w:ascii="Times New Roman" w:hAnsi="Times New Roman" w:eastAsia="宋体" w:cs="宋体"/>
          <w:szCs w:val="21"/>
          <w:highlight w:val="none"/>
          <w:lang w:val="en-US" w:eastAsia="zh-CN"/>
        </w:rPr>
        <w:t>激励推动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B. </w:t>
      </w:r>
      <w:r>
        <w:rPr>
          <w:rFonts w:hint="eastAsia" w:ascii="Times New Roman" w:hAnsi="Times New Roman" w:eastAsia="宋体" w:cs="宋体"/>
          <w:szCs w:val="21"/>
          <w:highlight w:val="none"/>
          <w:lang w:val="en-US" w:eastAsia="zh-CN"/>
        </w:rPr>
        <w:t>补贴支持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C. 转移支付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 xml:space="preserve">D. </w:t>
      </w:r>
      <w:r>
        <w:rPr>
          <w:rFonts w:hint="eastAsia" w:ascii="Times New Roman" w:hAnsi="Times New Roman" w:eastAsia="宋体" w:cs="宋体"/>
          <w:szCs w:val="21"/>
          <w:highlight w:val="none"/>
          <w:lang w:val="en-US" w:eastAsia="zh-CN"/>
        </w:rPr>
        <w:t>税费支持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Cs w:val="21"/>
          <w:highlight w:val="none"/>
          <w:lang w:val="en-US" w:eastAsia="zh-CN"/>
        </w:rPr>
      </w:pPr>
      <w:r>
        <w:rPr>
          <w:rFonts w:hint="eastAsia" w:ascii="Times New Roman" w:hAnsi="Times New Roman" w:eastAsia="宋体" w:cs="宋体"/>
          <w:b w:val="0"/>
          <w:bCs w:val="0"/>
          <w:color w:val="000000" w:themeColor="text1"/>
          <w:highlight w:val="none"/>
          <w:lang w:val="en-US" w:eastAsia="zh-CN"/>
          <w14:textFill>
            <w14:solidFill>
              <w14:schemeClr w14:val="tx1"/>
            </w14:solidFill>
          </w14:textFill>
        </w:rPr>
        <w:t>【答案】ABD【解析】本题</w:t>
      </w:r>
      <w:r>
        <w:rPr>
          <w:rFonts w:hint="eastAsia" w:ascii="Times New Roman" w:hAnsi="Times New Roman" w:eastAsia="宋体" w:cs="宋体"/>
          <w:szCs w:val="21"/>
          <w:highlight w:val="none"/>
          <w:lang w:val="en-US" w:eastAsia="zh-CN"/>
        </w:rPr>
        <w:t>考查时事热点。人社部、教育部等十部门近日印发通知，部署启动实施百万就业见习岗位募集计划，进一步推进就业见习工作，帮助高校毕业生等青年提升就业能力。通知明确三方面支持政策。一是补贴支持。二是税费支持。三是激励推动。故本题正确答案为AB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Cs w:val="21"/>
          <w:highlight w:val="none"/>
        </w:rPr>
      </w:pPr>
    </w:p>
    <w:p>
      <w:pPr>
        <w:keepNext w:val="0"/>
        <w:keepLines w:val="0"/>
        <w:pageBreakBefore w:val="0"/>
        <w:widowControl w:val="0"/>
        <w:kinsoku/>
        <w:wordWrap/>
        <w:overflowPunct/>
        <w:topLinePunct w:val="0"/>
        <w:autoSpaceDE/>
        <w:autoSpaceDN/>
        <w:bidi w:val="0"/>
        <w:adjustRightInd w:val="0"/>
        <w:snapToGrid w:val="0"/>
        <w:spacing w:line="300" w:lineRule="auto"/>
        <w:ind w:firstLine="562" w:firstLineChars="200"/>
        <w:jc w:val="center"/>
        <w:textAlignment w:val="auto"/>
        <w:outlineLvl w:val="0"/>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pP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202</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2</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年</w:t>
      </w:r>
      <w:r>
        <w:rPr>
          <w:rFonts w:hint="eastAsia" w:ascii="Times New Roman" w:hAnsi="Times New Roman" w:eastAsia="宋体" w:cs="宋体"/>
          <w:b/>
          <w:bCs/>
          <w:color w:val="000000" w:themeColor="text1"/>
          <w:sz w:val="28"/>
          <w:szCs w:val="28"/>
          <w:highlight w:val="none"/>
          <w:lang w:val="en-US" w:eastAsia="zh-CN"/>
          <w14:textFill>
            <w14:solidFill>
              <w14:schemeClr w14:val="tx1"/>
            </w14:solidFill>
          </w14:textFill>
        </w:rPr>
        <w:t>3</w:t>
      </w:r>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月</w:t>
      </w:r>
      <w:bookmarkStart w:id="0" w:name="_GoBack"/>
      <w:bookmarkEnd w:id="0"/>
      <w:r>
        <w:rPr>
          <w:rFonts w:hint="default" w:ascii="Times New Roman" w:hAnsi="Times New Roman" w:eastAsia="宋体" w:cs="宋体"/>
          <w:b/>
          <w:bCs/>
          <w:color w:val="000000" w:themeColor="text1"/>
          <w:sz w:val="28"/>
          <w:szCs w:val="28"/>
          <w:highlight w:val="none"/>
          <w:lang w:val="en-US" w:eastAsia="zh-CN"/>
          <w14:textFill>
            <w14:solidFill>
              <w14:schemeClr w14:val="tx1"/>
            </w14:solidFill>
          </w14:textFill>
        </w:rPr>
        <w:t>时政文件模拟题</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eastAsia" w:ascii="Times New Roman" w:hAnsi="Times New Roman" w:eastAsia="宋体" w:cs="宋体"/>
          <w:b/>
          <w:bCs/>
          <w:sz w:val="21"/>
          <w:szCs w:val="22"/>
          <w:lang w:val="en-US" w:eastAsia="zh-CN"/>
        </w:rPr>
      </w:pPr>
      <w:r>
        <w:rPr>
          <w:rFonts w:hint="eastAsia" w:ascii="Times New Roman" w:hAnsi="Times New Roman" w:eastAsia="宋体" w:cs="宋体"/>
          <w:b/>
          <w:bCs/>
          <w:sz w:val="21"/>
          <w:szCs w:val="22"/>
          <w:lang w:val="en-US" w:eastAsia="zh-CN"/>
        </w:rPr>
        <w:t>一、习近平总书记在中央党校（国家行政学院）中青年干部培训班开班式上发表重要讲话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szCs w:val="22"/>
          <w:lang w:val="en-US" w:eastAsia="zh-CN"/>
        </w:rPr>
      </w:pPr>
      <w:r>
        <w:rPr>
          <w:rFonts w:hint="eastAsia" w:ascii="Times New Roman" w:hAnsi="Times New Roman" w:eastAsia="宋体" w:cs="宋体"/>
          <w:b w:val="0"/>
          <w:bCs w:val="0"/>
          <w:sz w:val="21"/>
          <w:szCs w:val="22"/>
          <w:lang w:val="en-US" w:eastAsia="zh-CN"/>
        </w:rPr>
        <w:t>1</w:t>
      </w:r>
      <w:r>
        <w:rPr>
          <w:rFonts w:hint="eastAsia" w:ascii="Times New Roman" w:hAnsi="Times New Roman" w:eastAsia="宋体" w:cs="宋体"/>
          <w:sz w:val="21"/>
          <w:szCs w:val="22"/>
        </w:rPr>
        <w:t>. （单选题）2022年春季学期中央党校（国家行政学院）中青年干部培训班3月1日上午在中央党校开班。习近平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强调，</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rPr>
        <w:t>是立党兴党之基，也是党员干部安身立命之本</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A. 理想信念</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B. </w:t>
      </w:r>
      <w:r>
        <w:rPr>
          <w:rFonts w:hint="eastAsia" w:ascii="Times New Roman" w:hAnsi="Times New Roman" w:eastAsia="宋体" w:cs="宋体"/>
          <w:sz w:val="21"/>
          <w:szCs w:val="22"/>
          <w:lang w:val="en-US" w:eastAsia="zh-CN"/>
        </w:rPr>
        <w:t>年轻干部</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C. </w:t>
      </w:r>
      <w:r>
        <w:rPr>
          <w:rFonts w:hint="eastAsia" w:ascii="Times New Roman" w:hAnsi="Times New Roman" w:eastAsia="宋体" w:cs="宋体"/>
          <w:sz w:val="21"/>
          <w:szCs w:val="22"/>
          <w:lang w:val="en-US" w:eastAsia="zh-CN"/>
        </w:rPr>
        <w:t>怀德自重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一身正气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w:t>
      </w:r>
      <w:r>
        <w:rPr>
          <w:rFonts w:hint="eastAsia" w:ascii="Times New Roman" w:hAnsi="Times New Roman" w:eastAsia="宋体" w:cs="宋体"/>
          <w:sz w:val="21"/>
          <w:szCs w:val="22"/>
        </w:rPr>
        <w:t>【解析】本题考查时事政治。2022年春季学期中央党校（国家行政学院）中青年干部培训班3月1日上午在中央党校开班。习近平强调，理想信念是立党兴党之基，也是党员干部安身立命之本。年轻干部接好班，最重要的是接好坚持马克思主义信仰、为共产主义远大理想和中国特色社会主义共同理想而奋斗的班。故本题正确答案为</w:t>
      </w:r>
      <w:r>
        <w:rPr>
          <w:rFonts w:hint="eastAsia" w:ascii="Times New Roman" w:hAnsi="Times New Roman" w:eastAsia="宋体" w:cs="宋体"/>
          <w:sz w:val="21"/>
          <w:szCs w:val="22"/>
          <w:lang w:val="en-US" w:eastAsia="zh-CN"/>
        </w:rPr>
        <w:t>A</w:t>
      </w:r>
      <w:r>
        <w:rPr>
          <w:rFonts w:hint="eastAsia" w:ascii="Times New Roman" w:hAnsi="Times New Roman" w:eastAsia="宋体" w:cs="宋体"/>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lang w:val="en-US" w:eastAsia="zh-CN"/>
        </w:rPr>
        <w:t>2</w:t>
      </w:r>
      <w:r>
        <w:rPr>
          <w:rFonts w:hint="eastAsia" w:ascii="Times New Roman" w:hAnsi="Times New Roman" w:eastAsia="宋体" w:cs="宋体"/>
          <w:sz w:val="21"/>
          <w:szCs w:val="22"/>
        </w:rPr>
        <w:t>. （</w:t>
      </w:r>
      <w:r>
        <w:rPr>
          <w:rFonts w:hint="eastAsia" w:ascii="Times New Roman" w:hAnsi="Times New Roman" w:eastAsia="宋体" w:cs="宋体"/>
          <w:sz w:val="21"/>
          <w:szCs w:val="22"/>
          <w:lang w:val="en-US" w:eastAsia="zh-CN"/>
        </w:rPr>
        <w:t>多</w:t>
      </w:r>
      <w:r>
        <w:rPr>
          <w:rFonts w:hint="eastAsia" w:ascii="Times New Roman" w:hAnsi="Times New Roman" w:eastAsia="宋体" w:cs="宋体"/>
          <w:sz w:val="21"/>
          <w:szCs w:val="22"/>
        </w:rPr>
        <w:t>选题）2022年春季学期中央党校（国家行政学院）中青年干部培训班3月1日上午在中央党校开班。习近平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强调，坚定理想信念不是一阵子而是一辈子的事，要</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rPr>
        <w:t>无论顺境逆境都坚贞不渝，经得起大浪淘沙的考验。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A. 常修常炼</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B. 提升修养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C. 常悟常进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坚定执行</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AC</w:t>
      </w:r>
      <w:r>
        <w:rPr>
          <w:rFonts w:hint="eastAsia" w:ascii="Times New Roman" w:hAnsi="Times New Roman" w:eastAsia="宋体" w:cs="宋体"/>
          <w:sz w:val="21"/>
          <w:szCs w:val="22"/>
        </w:rPr>
        <w:t>【解析】本题考查时事政治。2022年春季学期中央党校（国家行政学院）中青年干部培训班3月1日上午在中央党校开班。习近平强调，坚定理想信念不是一阵子而是一辈子的事，要常修常炼、常悟常进，无论顺境逆境都坚贞不渝，经得起大浪淘沙的考验。故本题正确答案为</w:t>
      </w:r>
      <w:r>
        <w:rPr>
          <w:rFonts w:hint="eastAsia" w:ascii="Times New Roman" w:hAnsi="Times New Roman" w:eastAsia="宋体" w:cs="宋体"/>
          <w:sz w:val="21"/>
          <w:szCs w:val="22"/>
          <w:lang w:val="en-US" w:eastAsia="zh-CN"/>
        </w:rPr>
        <w:t>AC</w:t>
      </w:r>
      <w:r>
        <w:rPr>
          <w:rFonts w:hint="eastAsia" w:ascii="Times New Roman" w:hAnsi="Times New Roman" w:eastAsia="宋体" w:cs="宋体"/>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outlineLvl w:val="9"/>
        <w:rPr>
          <w:rFonts w:hint="eastAsia" w:ascii="Times New Roman" w:hAnsi="Times New Roman" w:eastAsia="宋体" w:cs="宋体"/>
          <w:sz w:val="21"/>
          <w:szCs w:val="22"/>
          <w:lang w:val="en-US" w:eastAsia="zh-CN"/>
        </w:rPr>
      </w:pPr>
      <w:r>
        <w:rPr>
          <w:rFonts w:hint="eastAsia" w:ascii="Times New Roman" w:hAnsi="Times New Roman" w:eastAsia="宋体" w:cs="宋体"/>
          <w:b w:val="0"/>
          <w:bCs w:val="0"/>
          <w:sz w:val="21"/>
          <w:szCs w:val="22"/>
          <w:lang w:val="en-US" w:eastAsia="zh-CN"/>
        </w:rPr>
        <w:t>3</w:t>
      </w:r>
      <w:r>
        <w:rPr>
          <w:rFonts w:hint="eastAsia" w:ascii="Times New Roman" w:hAnsi="Times New Roman" w:eastAsia="宋体" w:cs="宋体"/>
          <w:sz w:val="21"/>
          <w:szCs w:val="22"/>
        </w:rPr>
        <w:t>. （单选题）习近平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指出，年轻干部必须牢记清廉是福、贪欲是祸的道理</w:t>
      </w:r>
      <w:r>
        <w:rPr>
          <w:rFonts w:hint="eastAsia" w:ascii="Times New Roman" w:hAnsi="Times New Roman" w:eastAsia="宋体" w:cs="宋体"/>
          <w:sz w:val="21"/>
          <w:szCs w:val="22"/>
          <w:lang w:eastAsia="zh-CN"/>
        </w:rPr>
        <w:t>。守住拒腐防变防线，最紧要的是（</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A. 守住内心</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B. </w:t>
      </w:r>
      <w:r>
        <w:rPr>
          <w:rFonts w:hint="eastAsia" w:ascii="Times New Roman" w:hAnsi="Times New Roman" w:eastAsia="宋体" w:cs="宋体"/>
          <w:sz w:val="21"/>
          <w:szCs w:val="22"/>
          <w:lang w:val="en-US" w:eastAsia="zh-CN"/>
        </w:rPr>
        <w:t>正心明道</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C. </w:t>
      </w:r>
      <w:r>
        <w:rPr>
          <w:rFonts w:hint="eastAsia" w:ascii="Times New Roman" w:hAnsi="Times New Roman" w:eastAsia="宋体" w:cs="宋体"/>
          <w:sz w:val="21"/>
          <w:szCs w:val="22"/>
          <w:lang w:val="en-US" w:eastAsia="zh-CN"/>
        </w:rPr>
        <w:t>怀德自重</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修己慎独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w:t>
      </w:r>
      <w:r>
        <w:rPr>
          <w:rFonts w:hint="eastAsia" w:ascii="Times New Roman" w:hAnsi="Times New Roman" w:eastAsia="宋体" w:cs="宋体"/>
          <w:sz w:val="21"/>
          <w:szCs w:val="22"/>
        </w:rPr>
        <w:t>【解析】本题考查时事政治。习近平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指出，年轻干部必须牢记清廉是福、贪欲是祸的道理，经常对照党的理论和路线方针政策、对照党章党规党纪、对照初心使命，看清一些事情该不该做、能不能干，时刻自重自省，严守纪法规矩。守住拒腐防变防线，最紧要的是守住内心，从小事小节上守起，正心明道、怀德自重，勤掸“思想尘”、多思“贪欲害”、常破“心中贼”，以内无妄思保证外无妄动。故本题正确答案为</w:t>
      </w:r>
      <w:r>
        <w:rPr>
          <w:rFonts w:hint="eastAsia" w:ascii="Times New Roman" w:hAnsi="Times New Roman" w:eastAsia="宋体" w:cs="宋体"/>
          <w:sz w:val="21"/>
          <w:szCs w:val="22"/>
          <w:lang w:val="en-US" w:eastAsia="zh-CN"/>
        </w:rPr>
        <w:t>A</w:t>
      </w:r>
      <w:r>
        <w:rPr>
          <w:rFonts w:hint="eastAsia" w:ascii="Times New Roman" w:hAnsi="Times New Roman" w:eastAsia="宋体" w:cs="宋体"/>
          <w:sz w:val="21"/>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lang w:val="en-US" w:eastAsia="zh-CN"/>
        </w:rPr>
      </w:pPr>
      <w:r>
        <w:rPr>
          <w:rFonts w:hint="eastAsia" w:ascii="Times New Roman" w:hAnsi="Times New Roman" w:eastAsia="宋体" w:cs="宋体"/>
          <w:sz w:val="21"/>
          <w:szCs w:val="22"/>
          <w:lang w:val="en-US" w:eastAsia="zh-CN"/>
        </w:rPr>
        <w:t>4</w:t>
      </w:r>
      <w:r>
        <w:rPr>
          <w:rFonts w:hint="eastAsia" w:ascii="Times New Roman" w:hAnsi="Times New Roman" w:eastAsia="宋体" w:cs="宋体"/>
          <w:sz w:val="21"/>
          <w:szCs w:val="22"/>
        </w:rPr>
        <w:t>. （</w:t>
      </w:r>
      <w:r>
        <w:rPr>
          <w:rFonts w:hint="eastAsia" w:ascii="Times New Roman" w:hAnsi="Times New Roman" w:eastAsia="宋体" w:cs="宋体"/>
          <w:sz w:val="21"/>
          <w:szCs w:val="22"/>
          <w:lang w:val="en-US" w:eastAsia="zh-CN"/>
        </w:rPr>
        <w:t>多</w:t>
      </w:r>
      <w:r>
        <w:rPr>
          <w:rFonts w:hint="eastAsia" w:ascii="Times New Roman" w:hAnsi="Times New Roman" w:eastAsia="宋体" w:cs="宋体"/>
          <w:sz w:val="21"/>
          <w:szCs w:val="22"/>
        </w:rPr>
        <w:t>选题）2022年春季学期中央党校（国家行政学院）中青年干部培训班3月1日上午在中央党校开班。习近平总书记强调，干部守住守牢拒腐防变防线，要层层设防、处处设防。要守住</w:t>
      </w:r>
      <w:r>
        <w:rPr>
          <w:rFonts w:hint="eastAsia" w:ascii="Times New Roman" w:hAnsi="Times New Roman" w:eastAsia="宋体" w:cs="宋体"/>
          <w:sz w:val="21"/>
          <w:szCs w:val="22"/>
          <w:lang w:eastAsia="zh-CN"/>
        </w:rPr>
        <w:t>（</w:t>
      </w:r>
      <w:r>
        <w:rPr>
          <w:rFonts w:hint="eastAsia" w:ascii="Times New Roman" w:hAnsi="Times New Roman" w:eastAsia="宋体" w:cs="宋体"/>
          <w:sz w:val="21"/>
          <w:szCs w:val="22"/>
          <w:lang w:val="en-US" w:eastAsia="zh-CN"/>
        </w:rPr>
        <w:t xml:space="preserve">    </w:t>
      </w:r>
      <w:r>
        <w:rPr>
          <w:rFonts w:hint="eastAsia" w:ascii="Times New Roman" w:hAnsi="Times New Roman" w:eastAsia="宋体" w:cs="宋体"/>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A. 政治关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B. 权力关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C. 亲情关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 w:val="21"/>
          <w:szCs w:val="22"/>
          <w:lang w:val="en-US" w:eastAsia="zh-CN"/>
        </w:rPr>
      </w:pPr>
      <w:r>
        <w:rPr>
          <w:rFonts w:hint="eastAsia" w:ascii="Times New Roman" w:hAnsi="Times New Roman" w:eastAsia="宋体" w:cs="宋体"/>
          <w:sz w:val="21"/>
          <w:szCs w:val="22"/>
        </w:rPr>
        <w:t xml:space="preserve">D. </w:t>
      </w:r>
      <w:r>
        <w:rPr>
          <w:rFonts w:hint="eastAsia" w:ascii="Times New Roman" w:hAnsi="Times New Roman" w:eastAsia="宋体" w:cs="宋体"/>
          <w:sz w:val="21"/>
          <w:szCs w:val="22"/>
          <w:lang w:val="en-US" w:eastAsia="zh-CN"/>
        </w:rPr>
        <w:t>家庭关</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eastAsia" w:ascii="Times New Roman" w:hAnsi="Times New Roman" w:eastAsia="宋体" w:cs="宋体"/>
          <w:sz w:val="21"/>
          <w:szCs w:val="22"/>
        </w:rPr>
      </w:pPr>
      <w:r>
        <w:rPr>
          <w:rFonts w:hint="eastAsia" w:ascii="Times New Roman" w:hAnsi="Times New Roman" w:eastAsia="宋体" w:cs="宋体"/>
          <w:sz w:val="21"/>
          <w:szCs w:val="22"/>
        </w:rPr>
        <w:t>【答案】</w:t>
      </w:r>
      <w:r>
        <w:rPr>
          <w:rFonts w:hint="eastAsia" w:ascii="Times New Roman" w:hAnsi="Times New Roman" w:eastAsia="宋体" w:cs="宋体"/>
          <w:sz w:val="21"/>
          <w:szCs w:val="22"/>
          <w:lang w:val="en-US" w:eastAsia="zh-CN"/>
        </w:rPr>
        <w:t>ABC</w:t>
      </w:r>
      <w:r>
        <w:rPr>
          <w:rFonts w:hint="eastAsia" w:ascii="Times New Roman" w:hAnsi="Times New Roman" w:eastAsia="宋体" w:cs="宋体"/>
          <w:sz w:val="21"/>
          <w:szCs w:val="22"/>
        </w:rPr>
        <w:t>【解析】本题考查时事政治。习近平</w:t>
      </w:r>
      <w:r>
        <w:rPr>
          <w:rFonts w:hint="eastAsia" w:ascii="Times New Roman" w:hAnsi="Times New Roman" w:eastAsia="宋体" w:cs="宋体"/>
          <w:sz w:val="21"/>
          <w:szCs w:val="22"/>
          <w:lang w:val="en-US" w:eastAsia="zh-CN"/>
        </w:rPr>
        <w:t>总书记</w:t>
      </w:r>
      <w:r>
        <w:rPr>
          <w:rFonts w:hint="eastAsia" w:ascii="Times New Roman" w:hAnsi="Times New Roman" w:eastAsia="宋体" w:cs="宋体"/>
          <w:sz w:val="21"/>
          <w:szCs w:val="22"/>
        </w:rPr>
        <w:t>强调，干部守住守牢拒腐防变防线，要层层设防、处处设防。要守住政治关，时刻绷紧旗帜鲜明讲政治这根弦，在大是大非面前、在政治原则问题上做到头脑特别清醒、立场特别坚定，决不当两面派、做两面人，决不拿党的原则做交易。要守住权力关，始终保持对权力的敬畏感，坚持公正用权、依法用权、为民用权、廉洁用权。要守住交往关，交往必须有原则、有规矩，不断净化社交圈、生活圈、朋友圈。要守住生活关，培养健康情趣，崇尚简朴生活，保持共产党人本色。要守住亲情关，严格家教家风，既要自己以身作则，又要对亲属子女看得紧一点、管得勤一点。故本题正确答案为</w:t>
      </w:r>
      <w:r>
        <w:rPr>
          <w:rFonts w:hint="eastAsia" w:ascii="Times New Roman" w:hAnsi="Times New Roman" w:eastAsia="宋体" w:cs="宋体"/>
          <w:sz w:val="21"/>
          <w:szCs w:val="22"/>
          <w:lang w:val="en-US" w:eastAsia="zh-CN"/>
        </w:rPr>
        <w:t>ABC</w:t>
      </w:r>
      <w:r>
        <w:rPr>
          <w:rFonts w:hint="eastAsia" w:ascii="Times New Roman" w:hAnsi="Times New Roman" w:eastAsia="宋体" w:cs="宋体"/>
          <w:sz w:val="21"/>
          <w:szCs w:val="22"/>
        </w:rPr>
        <w:t>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5</w:t>
      </w:r>
      <w:r>
        <w:rPr>
          <w:rFonts w:hint="default" w:ascii="Times New Roman" w:hAnsi="Times New Roman" w:eastAsia="宋体" w:cs="宋体"/>
          <w:kern w:val="2"/>
          <w:sz w:val="21"/>
          <w:szCs w:val="22"/>
          <w:lang w:val="en-US" w:eastAsia="zh-CN" w:bidi="ar-SA"/>
        </w:rPr>
        <w:t>. （单选题）2022年春季学期中央党校（国家行政学院）中青年干部培训班3月1日上午在中央党校开班。习近平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指出，树立和践行正确政绩观，起决定性作用的是</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党性</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群众观</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马克思主义的指引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自身的修养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【答案】A【解析】本题考查时事政治。2022年春季学期中央党校（国家行政学院）中青年干部培训班3月1日上午在中央党校开班。习近平总书记指出，树立和践行正确政绩观，起决定性作用的是</w:t>
      </w:r>
      <w:r>
        <w:rPr>
          <w:rFonts w:hint="eastAsia" w:ascii="Times New Roman" w:hAnsi="Times New Roman" w:eastAsia="宋体" w:cs="宋体"/>
          <w:kern w:val="2"/>
          <w:sz w:val="21"/>
          <w:szCs w:val="22"/>
          <w:lang w:val="en-US" w:eastAsia="zh-CN" w:bidi="ar-SA"/>
        </w:rPr>
        <w:t>党性。只有党性坚强、摒弃私心杂念，才能保证政绩观不出偏差。</w:t>
      </w:r>
      <w:r>
        <w:rPr>
          <w:rFonts w:hint="default" w:ascii="Times New Roman" w:hAnsi="Times New Roman" w:eastAsia="宋体" w:cs="宋体"/>
          <w:kern w:val="2"/>
          <w:sz w:val="21"/>
          <w:szCs w:val="22"/>
          <w:lang w:val="en-US" w:eastAsia="zh-CN" w:bidi="ar-SA"/>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6</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选题）2022年春季学期中央党校（国家行政学院）中青年干部培训班3月1日上午在中央党校开班。习近平强调，</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是最大政绩。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从群众中来到群众中去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为人民服务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坚定</w:t>
      </w:r>
      <w:r>
        <w:rPr>
          <w:rFonts w:hint="eastAsia" w:ascii="Times New Roman" w:hAnsi="Times New Roman" w:eastAsia="宋体" w:cs="宋体"/>
          <w:kern w:val="2"/>
          <w:sz w:val="21"/>
          <w:szCs w:val="22"/>
          <w:lang w:val="en-US" w:eastAsia="zh-CN" w:bidi="ar-SA"/>
        </w:rPr>
        <w:t>信念</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C【解析】本题考查时事政治。2022年春季学期中央党校（国家行政学院）中青年干部培训班3月1日上午在中央党校开班。习近平强调，共产党人必须牢记，为民造福是最大政绩。我们谋划推进工作，一定要坚持全心全意为人民服务的根本宗旨，坚持以人民为中心的发展思想，坚持发展为了人民、发展依靠人民、发展成果由人民共享，把好事实事做到群众心坎上。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7</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选题）2022年春季学期中央党校（国家行政学院）中青年干部培训班3月1日上午在中央党校开班。习近平总书记指出，年轻干部要胜任领导工作，需要掌握的本领是很多的</w:t>
      </w:r>
      <w:r>
        <w:rPr>
          <w:rFonts w:hint="eastAsia" w:ascii="Times New Roman" w:hAnsi="Times New Roman" w:eastAsia="宋体" w:cs="宋体"/>
          <w:kern w:val="2"/>
          <w:sz w:val="21"/>
          <w:szCs w:val="22"/>
          <w:lang w:val="en-US" w:eastAsia="zh-CN" w:bidi="ar-SA"/>
        </w:rPr>
        <w:t>，其中</w:t>
      </w:r>
      <w:r>
        <w:rPr>
          <w:rFonts w:hint="default" w:ascii="Times New Roman" w:hAnsi="Times New Roman" w:eastAsia="宋体" w:cs="宋体"/>
          <w:kern w:val="2"/>
          <w:sz w:val="21"/>
          <w:szCs w:val="22"/>
          <w:lang w:val="en-US" w:eastAsia="zh-CN" w:bidi="ar-SA"/>
        </w:rPr>
        <w:t>最根本的本领是</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群众观点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为人民服务</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理论素养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【解析】本题考查时事政治。2022年春季学期中央党校（国家行政学院）中青年干部培训班3月1日上午在中央党校开班。习近平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指出，年轻干部要胜任领导工作，需要掌握的本领是很多的。最根本的本领是理论素养。故本题正确答案为</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eastAsia"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8</w:t>
      </w:r>
      <w:r>
        <w:rPr>
          <w:rFonts w:hint="default" w:ascii="Times New Roman" w:hAnsi="Times New Roman" w:eastAsia="宋体" w:cs="宋体"/>
          <w:kern w:val="2"/>
          <w:sz w:val="21"/>
          <w:szCs w:val="22"/>
          <w:lang w:val="en-US" w:eastAsia="zh-CN" w:bidi="ar-SA"/>
        </w:rPr>
        <w:t>.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强调，党的十八大以来，我们先后开展一系列集中学习教育，一个重要目的就是教育引导全党牢记</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这个根本问题，始终保持党同人民的血肉联系。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共产党人的根本使命</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中国共产党是什么、要干什么</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为民造福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自己是群众中的一员</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w:t>
      </w:r>
      <w:r>
        <w:rPr>
          <w:rFonts w:hint="default" w:ascii="Times New Roman" w:hAnsi="Times New Roman" w:eastAsia="宋体" w:cs="宋体"/>
          <w:szCs w:val="22"/>
          <w:lang w:val="en-US" w:eastAsia="zh-CN"/>
        </w:rPr>
        <w:t>B</w:t>
      </w:r>
      <w:r>
        <w:rPr>
          <w:rFonts w:hint="default" w:ascii="Times New Roman" w:hAnsi="Times New Roman" w:eastAsia="宋体" w:cs="宋体"/>
          <w:szCs w:val="22"/>
        </w:rPr>
        <w:t>【解析】本题考查时事政治。2022年春季学期中央党校（国家行政学院）中青年干部培训班3月1日上午在中央党校开班。习近平强调，党的十八大以来，我们先后开展一系列集中学习教育，一个重要目的就是教育引导全党牢记中国共产党是什么、要干什么这个根本问题，始终保持党同人民的血肉联系。故本题正确答案为</w:t>
      </w:r>
      <w:r>
        <w:rPr>
          <w:rFonts w:hint="default" w:ascii="Times New Roman" w:hAnsi="Times New Roman" w:eastAsia="宋体" w:cs="宋体"/>
          <w:szCs w:val="22"/>
          <w:lang w:val="en-US" w:eastAsia="zh-CN"/>
        </w:rPr>
        <w:t>B</w:t>
      </w:r>
      <w:r>
        <w:rPr>
          <w:rFonts w:hint="default" w:ascii="Times New Roman" w:hAnsi="Times New Roman" w:eastAsia="宋体" w:cs="宋体"/>
          <w:szCs w:val="22"/>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二、</w:t>
      </w:r>
      <w:r>
        <w:rPr>
          <w:rFonts w:hint="default" w:ascii="Times New Roman" w:hAnsi="Times New Roman" w:eastAsia="宋体" w:cs="宋体"/>
          <w:b/>
          <w:bCs/>
          <w:szCs w:val="22"/>
          <w:lang w:val="en-US" w:eastAsia="zh-CN"/>
        </w:rPr>
        <w:t>感动中国2021年度人物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1</w:t>
      </w:r>
      <w:r>
        <w:rPr>
          <w:rFonts w:hint="default" w:ascii="Times New Roman" w:hAnsi="Times New Roman" w:eastAsia="宋体" w:cs="宋体"/>
          <w:kern w:val="2"/>
          <w:sz w:val="21"/>
          <w:szCs w:val="22"/>
          <w:lang w:val="en-US" w:eastAsia="zh-CN" w:bidi="ar-SA"/>
        </w:rPr>
        <w:t>. （单选题）2021感动中国人物中被誉为“核潜艇之父”的是（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李世英</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黄义林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曾慎其</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【答案】A【解析】本题考查时事政治。彭士禄为中国第一任核潜艇总设计师，中国工程院首批及资深院士，被誉为“中国核潜艇之父”。故本题正确答案为A项。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eastAsia" w:ascii="Times New Roman" w:hAnsi="Times New Roman" w:eastAsia="宋体" w:cs="宋体"/>
          <w:szCs w:val="22"/>
          <w:lang w:val="en-US" w:eastAsia="zh-CN"/>
        </w:rPr>
        <w:t>2</w:t>
      </w:r>
      <w:r>
        <w:rPr>
          <w:rFonts w:hint="default" w:ascii="Times New Roman" w:hAnsi="Times New Roman" w:eastAsia="宋体" w:cs="宋体"/>
          <w:szCs w:val="22"/>
          <w:lang w:val="en-US" w:eastAsia="zh-CN"/>
        </w:rPr>
        <w:t>. （单选题）（    ）退伍后，拖着残躯带领乡亲建设家园，并将自己的经历体会写成小说，用坚强意志和为民情怀书写着自己的</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极限人生</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，被誉为</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中国的保尔</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柯察金</w:t>
      </w:r>
      <w:r>
        <w:rPr>
          <w:rFonts w:hint="eastAsia" w:ascii="Times New Roman" w:hAnsi="Times New Roman" w:eastAsia="宋体" w:cs="宋体"/>
          <w:szCs w:val="22"/>
          <w:lang w:val="en-US" w:eastAsia="zh-CN"/>
        </w:rPr>
        <w:t>”</w:t>
      </w:r>
      <w:r>
        <w:rPr>
          <w:rFonts w:hint="default" w:ascii="Times New Roman" w:hAnsi="Times New Roman" w:eastAsia="宋体" w:cs="宋体"/>
          <w:szCs w:val="22"/>
          <w:lang w:val="en-US"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A. 朱彦夫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B. 王仁山</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C. 朱再保</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D.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lang w:val="en-US" w:eastAsia="zh-CN"/>
        </w:rPr>
      </w:pPr>
      <w:r>
        <w:rPr>
          <w:rFonts w:hint="default" w:ascii="Times New Roman" w:hAnsi="Times New Roman" w:eastAsia="宋体" w:cs="宋体"/>
          <w:szCs w:val="22"/>
          <w:lang w:val="en-US" w:eastAsia="zh-CN"/>
        </w:rPr>
        <w:t>【答案】A【解析】本题考查时事政治。朱彦夫他参加过上百次战斗，三次立功，十次负伤，动过47次手术的特等伤残军人；退伍后，拖着残躯带领乡亲建设家园，并将自己的经历体会写成小说，用坚强意志和为民情怀书写着自己的</w:t>
      </w:r>
      <w:r>
        <w:rPr>
          <w:rFonts w:hint="eastAsia" w:ascii="Times New Roman" w:hAnsi="Times New Roman" w:eastAsia="宋体" w:cs="宋体"/>
          <w:szCs w:val="22"/>
          <w:lang w:val="en-US" w:eastAsia="zh-CN"/>
        </w:rPr>
        <w:t>“极限人生”</w:t>
      </w:r>
      <w:r>
        <w:rPr>
          <w:rFonts w:hint="default" w:ascii="Times New Roman" w:hAnsi="Times New Roman" w:eastAsia="宋体" w:cs="宋体"/>
          <w:szCs w:val="22"/>
          <w:lang w:val="en-US" w:eastAsia="zh-CN"/>
        </w:rPr>
        <w:t>，被誉为</w:t>
      </w:r>
      <w:r>
        <w:rPr>
          <w:rFonts w:hint="eastAsia" w:ascii="Times New Roman" w:hAnsi="Times New Roman" w:eastAsia="宋体" w:cs="宋体"/>
          <w:szCs w:val="22"/>
          <w:lang w:val="en-US" w:eastAsia="zh-CN"/>
        </w:rPr>
        <w:t>“中国的保尔·柯察金”</w:t>
      </w:r>
      <w:r>
        <w:rPr>
          <w:rFonts w:hint="default" w:ascii="Times New Roman" w:hAnsi="Times New Roman" w:eastAsia="宋体" w:cs="宋体"/>
          <w:szCs w:val="22"/>
          <w:lang w:val="en-US" w:eastAsia="zh-CN"/>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3</w:t>
      </w:r>
      <w:r>
        <w:rPr>
          <w:rFonts w:hint="default" w:ascii="Times New Roman" w:hAnsi="Times New Roman" w:eastAsia="宋体" w:cs="宋体"/>
          <w:kern w:val="2"/>
          <w:sz w:val="21"/>
          <w:szCs w:val="22"/>
          <w:lang w:val="en-US" w:eastAsia="zh-CN" w:bidi="ar-SA"/>
        </w:rPr>
        <w:t>. （单选题）2021年，香港媒体人（    ）用12集高分纪录片《无穷之路》，记录下内地扶贫故事。</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胡杏儿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陈贝儿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吴有思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杨颖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解析】本题考查时事政治。2021年，香港媒体人陈贝儿用12集高分纪录片《无穷之路》，记录下内地扶贫故事。为探究悬崖村易地搬迁的原因，有恐高症的她来回2次攀爬钢梯，身体一度抖得不行；为呈现真实她举着自拍杆溜索过江，体验交通扶贫给村民带来的变化。故本题正确答案为B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4</w:t>
      </w:r>
      <w:r>
        <w:rPr>
          <w:rFonts w:hint="default" w:ascii="Times New Roman" w:hAnsi="Times New Roman" w:eastAsia="宋体" w:cs="宋体"/>
          <w:kern w:val="2"/>
          <w:sz w:val="21"/>
          <w:szCs w:val="22"/>
          <w:lang w:val="en-US" w:eastAsia="zh-CN" w:bidi="ar-SA"/>
        </w:rPr>
        <w:t>. （单选题）每一步都是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困难模式</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    ）逆袭至世界级水准。从小失聪，却依靠读唇语考上清华大学的博士。</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吴有训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顾诵芬</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江梦南</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【答案】D【解析】本题考查时事政治。每一步都是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困难模式</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，江梦南逆袭至世界级水准。江梦南从小失聪，却依靠读唇语考上清华大学的博士。对于她来说，人生的每一步仿佛都是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困难模式</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，但她却凭借着惊人的努力一路逆袭。据清华大学医学院博士生导师介绍，江梦南做的模型，其效果已经达到了世界级水准。故本题正确答案为D项。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eastAsia" w:ascii="Times New Roman" w:hAnsi="Times New Roman" w:eastAsia="宋体" w:cs="宋体"/>
          <w:color w:val="000000"/>
          <w:sz w:val="21"/>
          <w:szCs w:val="22"/>
          <w:lang w:eastAsia="zh-CN"/>
        </w:rPr>
      </w:pPr>
      <w:r>
        <w:rPr>
          <w:rFonts w:hint="eastAsia" w:ascii="Times New Roman" w:hAnsi="Times New Roman" w:eastAsia="宋体" w:cs="宋体"/>
          <w:color w:val="000000"/>
          <w:sz w:val="21"/>
          <w:szCs w:val="22"/>
          <w:lang w:val="en-US" w:eastAsia="zh-CN"/>
        </w:rPr>
        <w:t>5</w:t>
      </w:r>
      <w:r>
        <w:rPr>
          <w:rFonts w:hint="default" w:ascii="Times New Roman" w:hAnsi="Times New Roman" w:eastAsia="宋体" w:cs="宋体"/>
          <w:color w:val="000000"/>
          <w:sz w:val="21"/>
          <w:szCs w:val="22"/>
        </w:rPr>
        <w:t>. （单选题）</w:t>
      </w:r>
      <w:r>
        <w:rPr>
          <w:rFonts w:hint="eastAsia" w:ascii="Times New Roman" w:hAnsi="Times New Roman" w:eastAsia="宋体" w:cs="宋体"/>
          <w:color w:val="000000"/>
          <w:sz w:val="21"/>
          <w:szCs w:val="22"/>
          <w:lang w:val="en-US" w:eastAsia="zh-CN"/>
        </w:rPr>
        <w:t>（    ）</w:t>
      </w:r>
      <w:r>
        <w:rPr>
          <w:rFonts w:hint="default" w:ascii="Times New Roman" w:hAnsi="Times New Roman" w:eastAsia="宋体" w:cs="宋体"/>
          <w:color w:val="000000"/>
          <w:sz w:val="21"/>
          <w:szCs w:val="22"/>
        </w:rPr>
        <w:t>用50年回应邓稼先千里同途之约。百岁寿辰上，</w:t>
      </w:r>
      <w:r>
        <w:rPr>
          <w:rFonts w:hint="eastAsia" w:ascii="Times New Roman" w:hAnsi="Times New Roman" w:eastAsia="宋体" w:cs="宋体"/>
          <w:color w:val="000000"/>
          <w:sz w:val="21"/>
          <w:szCs w:val="22"/>
          <w:lang w:val="en-US" w:eastAsia="zh-CN"/>
        </w:rPr>
        <w:t>他</w:t>
      </w:r>
      <w:r>
        <w:rPr>
          <w:rFonts w:hint="default" w:ascii="Times New Roman" w:hAnsi="Times New Roman" w:eastAsia="宋体" w:cs="宋体"/>
          <w:color w:val="000000"/>
          <w:sz w:val="21"/>
          <w:szCs w:val="22"/>
        </w:rPr>
        <w:t>深情提到已故同窗好友邓稼先：</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我懂你</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共同途</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的意思，我是以后50年适合了你的嘱望，我相信你也会满意。</w:t>
      </w:r>
      <w:r>
        <w:rPr>
          <w:rFonts w:hint="eastAsia" w:ascii="Times New Roman" w:hAnsi="Times New Roman" w:eastAsia="宋体" w:cs="宋体"/>
          <w:color w:val="000000"/>
          <w:sz w:val="21"/>
          <w:szCs w:val="22"/>
          <w:lang w:eastAsia="zh-CN"/>
        </w:rPr>
        <w:t>”</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杨振宁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于敏</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【答案】A【解析】本题考查时事政治。杨振宁被公认在凝聚态物理、粒子物理、场论等领域拥有13项诺贝尔级别成就；他资助数百名中国学者深造，协助清华建高等研究中心，为中国重大科学工程赤诚谏言</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杨振宁用50年回应邓稼先千里同途之约。百岁寿辰上，杨振宁深情提到已故同窗好友邓稼先：</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我懂你</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共同途</w:t>
      </w:r>
      <w:r>
        <w:rPr>
          <w:rFonts w:hint="eastAsia" w:ascii="Times New Roman" w:hAnsi="Times New Roman" w:eastAsia="宋体" w:cs="宋体"/>
          <w:color w:val="000000"/>
          <w:sz w:val="21"/>
          <w:szCs w:val="22"/>
          <w:lang w:val="en-US" w:eastAsia="zh-CN"/>
        </w:rPr>
        <w:t>’</w:t>
      </w:r>
      <w:r>
        <w:rPr>
          <w:rFonts w:hint="default" w:ascii="Times New Roman" w:hAnsi="Times New Roman" w:eastAsia="宋体" w:cs="宋体"/>
          <w:color w:val="000000"/>
          <w:sz w:val="21"/>
          <w:szCs w:val="22"/>
        </w:rPr>
        <w:t>的意思，我是以后50年适合了你的嘱望，我相信你也会满意。</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6</w:t>
      </w:r>
      <w:r>
        <w:rPr>
          <w:rFonts w:hint="default" w:ascii="Times New Roman" w:hAnsi="Times New Roman" w:eastAsia="宋体" w:cs="宋体"/>
          <w:color w:val="000000"/>
          <w:sz w:val="21"/>
          <w:szCs w:val="22"/>
        </w:rPr>
        <w:t>. （单选题）青藏铁路建设期间，</w:t>
      </w:r>
      <w:r>
        <w:rPr>
          <w:rFonts w:hint="eastAsia" w:ascii="Times New Roman" w:hAnsi="Times New Roman" w:eastAsia="宋体" w:cs="宋体"/>
          <w:color w:val="000000"/>
          <w:sz w:val="21"/>
          <w:szCs w:val="22"/>
          <w:lang w:eastAsia="zh-CN"/>
        </w:rPr>
        <w:t>（</w:t>
      </w:r>
      <w:r>
        <w:rPr>
          <w:rFonts w:hint="eastAsia" w:ascii="Times New Roman" w:hAnsi="Times New Roman" w:eastAsia="宋体" w:cs="宋体"/>
          <w:color w:val="000000"/>
          <w:sz w:val="21"/>
          <w:szCs w:val="22"/>
          <w:lang w:val="en-US" w:eastAsia="zh-CN"/>
        </w:rPr>
        <w:t xml:space="preserve">    </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用缜密周全的方案，保障14万筑路大军无一例因高原病死亡。</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顾诵芬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吴天一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【答案】D【解析】本题考查时事政治。吴天一</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高原医学事业的开拓者，中国工程院院士，中国医学科学院学部委员。调研期间，他遭遇车祸，全身14处骨折；长期奔波中，他先后耳膜穿孔、双眼白内障，患慢性高原心脏病</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但他说：</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没有这样的献出，不会有这样的获得。</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青藏铁路建设期间，吴天一用缜密周全的方案，保障14万筑路大军无一例因高原病死亡。故本题正确答案为D项。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eastAsia" w:ascii="Times New Roman" w:hAnsi="Times New Roman" w:eastAsia="宋体" w:cs="宋体"/>
          <w:kern w:val="2"/>
          <w:sz w:val="21"/>
          <w:szCs w:val="22"/>
          <w:lang w:val="en-US" w:eastAsia="zh-CN" w:bidi="ar-SA"/>
        </w:rPr>
        <w:t>7</w:t>
      </w:r>
      <w:r>
        <w:rPr>
          <w:rFonts w:hint="default" w:ascii="Times New Roman" w:hAnsi="Times New Roman" w:eastAsia="宋体" w:cs="宋体"/>
          <w:kern w:val="2"/>
          <w:sz w:val="21"/>
          <w:szCs w:val="22"/>
          <w:lang w:val="en-US" w:eastAsia="zh-CN" w:bidi="ar-SA"/>
        </w:rPr>
        <w:t>. （单选题）感动中国十大人物中，被人称赞为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追赶、并跑、领跑，五十年差距一载跨越</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的是（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航天追梦人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吴有训</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于敏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彭士禄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航天追梦人赤心贯苍穹。嫦娥探月、天问问天、神舟逐梦、北斗环宇，2021年，航天追梦人让五星红旗一次次闪耀太空，他们将自己的浪漫与情怀洒向苍穹。航天追梦人获得2021年度感动中国人物，其颁奖词为：发射、入轨、着陆，九天探梦一气呵成；追赶、并跑、领跑，五十年差距一载跨越。环宇问天，探月逐梦，他们让五星红旗一次次闪耀太空！故本题正确答案为A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eastAsia" w:ascii="Times New Roman" w:hAnsi="Times New Roman" w:eastAsia="宋体" w:cs="宋体"/>
          <w:szCs w:val="22"/>
          <w:lang w:val="en-US" w:eastAsia="zh-CN"/>
        </w:rPr>
        <w:t>8</w:t>
      </w:r>
      <w:r>
        <w:rPr>
          <w:rFonts w:hint="default" w:ascii="Times New Roman" w:hAnsi="Times New Roman" w:eastAsia="宋体" w:cs="宋体"/>
          <w:szCs w:val="22"/>
        </w:rPr>
        <w:t>. （单选题）感动中国十大人物中，被人称赞为</w:t>
      </w:r>
      <w:r>
        <w:rPr>
          <w:rFonts w:hint="eastAsia" w:ascii="Times New Roman" w:hAnsi="Times New Roman" w:eastAsia="宋体" w:cs="宋体"/>
          <w:szCs w:val="22"/>
          <w:lang w:eastAsia="zh-CN"/>
        </w:rPr>
        <w:t>“</w:t>
      </w:r>
      <w:r>
        <w:rPr>
          <w:rFonts w:hint="default" w:ascii="Times New Roman" w:hAnsi="Times New Roman" w:eastAsia="宋体" w:cs="宋体"/>
          <w:szCs w:val="22"/>
        </w:rPr>
        <w:t>你超越伤病和年龄、超越了自己</w:t>
      </w:r>
      <w:r>
        <w:rPr>
          <w:rFonts w:hint="eastAsia" w:ascii="Times New Roman" w:hAnsi="Times New Roman" w:eastAsia="宋体" w:cs="宋体"/>
          <w:szCs w:val="22"/>
          <w:lang w:eastAsia="zh-CN"/>
        </w:rPr>
        <w:t>”</w:t>
      </w:r>
      <w:r>
        <w:rPr>
          <w:rFonts w:hint="default" w:ascii="Times New Roman" w:hAnsi="Times New Roman" w:eastAsia="宋体" w:cs="宋体"/>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A. 刘翔</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B. 苏炳添</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C. 吴有训</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D. 任子威</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B【解析】本题考查时事政治。苏炳添获得2021年度感动中国人物，其颁奖词为：世界屏住了呼吸，9秒83，冲出亚洲的速度。你超越伤病和年龄、超越了自己！你奔跑的背后，有强大的祖国！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eastAsia" w:ascii="Times New Roman" w:hAnsi="Times New Roman" w:eastAsia="宋体" w:cs="宋体"/>
          <w:szCs w:val="22"/>
          <w:lang w:val="en-US" w:eastAsia="zh-CN"/>
        </w:rPr>
        <w:t>9</w:t>
      </w:r>
      <w:r>
        <w:rPr>
          <w:rFonts w:hint="default" w:ascii="Times New Roman" w:hAnsi="Times New Roman" w:eastAsia="宋体" w:cs="宋体"/>
          <w:szCs w:val="22"/>
        </w:rPr>
        <w:t>. （单选题）感动中国十大人物中，被人称赞为</w:t>
      </w:r>
      <w:r>
        <w:rPr>
          <w:rFonts w:hint="eastAsia" w:ascii="Times New Roman" w:hAnsi="Times New Roman" w:eastAsia="宋体" w:cs="宋体"/>
          <w:szCs w:val="22"/>
          <w:lang w:eastAsia="zh-CN"/>
        </w:rPr>
        <w:t>“</w:t>
      </w:r>
      <w:r>
        <w:rPr>
          <w:rFonts w:hint="default" w:ascii="Times New Roman" w:hAnsi="Times New Roman" w:eastAsia="宋体" w:cs="宋体"/>
          <w:szCs w:val="22"/>
        </w:rPr>
        <w:t>没脚走出致富路，无手绣出幸福花</w:t>
      </w:r>
      <w:r>
        <w:rPr>
          <w:rFonts w:hint="eastAsia" w:ascii="Times New Roman" w:hAnsi="Times New Roman" w:eastAsia="宋体" w:cs="宋体"/>
          <w:szCs w:val="22"/>
          <w:lang w:eastAsia="zh-CN"/>
        </w:rPr>
        <w:t>”</w:t>
      </w:r>
      <w:r>
        <w:rPr>
          <w:rFonts w:hint="default" w:ascii="Times New Roman" w:hAnsi="Times New Roman" w:eastAsia="宋体" w:cs="宋体"/>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A. 李桂林、陆建芬</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B. 万佐成、熊庚香</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C. 胡忠、谢晓君</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D. 张顺东、李国秀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textAlignment w:val="auto"/>
        <w:rPr>
          <w:rFonts w:hint="default" w:ascii="Times New Roman" w:hAnsi="Times New Roman" w:eastAsia="宋体" w:cs="宋体"/>
          <w:szCs w:val="22"/>
        </w:rPr>
      </w:pPr>
      <w:r>
        <w:rPr>
          <w:rFonts w:hint="default" w:ascii="Times New Roman" w:hAnsi="Times New Roman" w:eastAsia="宋体" w:cs="宋体"/>
          <w:szCs w:val="22"/>
        </w:rPr>
        <w:t>【答案】D【解析】本题考查时事政治。张顺东、李国秀夫妻二人加起来，只有一只手、一双脚。</w:t>
      </w:r>
      <w:r>
        <w:rPr>
          <w:rFonts w:hint="eastAsia" w:ascii="Times New Roman" w:hAnsi="Times New Roman" w:eastAsia="宋体" w:cs="宋体"/>
          <w:szCs w:val="22"/>
          <w:lang w:eastAsia="zh-CN"/>
        </w:rPr>
        <w:t>“互为手足”</w:t>
      </w:r>
      <w:r>
        <w:rPr>
          <w:rFonts w:hint="default" w:ascii="Times New Roman" w:hAnsi="Times New Roman" w:eastAsia="宋体" w:cs="宋体"/>
          <w:szCs w:val="22"/>
        </w:rPr>
        <w:t>的29年中，他们相互扶持，将一双儿女养大，又用辛勤劳作甩掉了贫困的帽子。张顺东、李国秀获得2021年度感动中国人物，其颁奖词为：山对山来崖对崖，日子好比江中排；毛竹天生筋骨硬，顺风顺水出山来。李家大姐人才好，张家大哥看上她；没脚走出致富路，无手绣出幸福花。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eastAsia" w:ascii="Times New Roman" w:hAnsi="Times New Roman" w:eastAsia="宋体" w:cs="宋体"/>
          <w:color w:val="000000"/>
          <w:sz w:val="21"/>
          <w:szCs w:val="22"/>
          <w:lang w:val="en-US" w:eastAsia="zh-CN"/>
        </w:rPr>
        <w:t>10</w:t>
      </w:r>
      <w:r>
        <w:rPr>
          <w:rFonts w:hint="default" w:ascii="Times New Roman" w:hAnsi="Times New Roman" w:eastAsia="宋体" w:cs="宋体"/>
          <w:color w:val="000000"/>
          <w:sz w:val="21"/>
          <w:szCs w:val="22"/>
        </w:rPr>
        <w:t>. （单选题）2022年3月3日20:00，《感动中国2021年度人物颁奖盛典》在央视综合频道CCTV-1播出。下列获奖人物与评语对应</w:t>
      </w:r>
      <w:r>
        <w:rPr>
          <w:rFonts w:hint="eastAsia" w:ascii="Times New Roman" w:hAnsi="Times New Roman" w:eastAsia="宋体" w:cs="宋体"/>
          <w:color w:val="000000"/>
          <w:sz w:val="21"/>
          <w:szCs w:val="22"/>
          <w:lang w:val="en-US" w:eastAsia="zh-CN"/>
        </w:rPr>
        <w:t>正确</w:t>
      </w:r>
      <w:r>
        <w:rPr>
          <w:rFonts w:hint="default" w:ascii="Times New Roman" w:hAnsi="Times New Roman" w:eastAsia="宋体" w:cs="宋体"/>
          <w:color w:val="000000"/>
          <w:sz w:val="21"/>
          <w:szCs w:val="22"/>
        </w:rPr>
        <w:t>的是（    ）</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A. 潜龙育神躯：航天追梦人</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B. 长松荫高原：彭士禄</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C. 赤心贯苍穹：吴天一</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D. 慷慨是英雄：朱彦夫</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both"/>
        <w:textAlignment w:val="auto"/>
        <w:rPr>
          <w:rFonts w:hint="default" w:ascii="Times New Roman" w:hAnsi="Times New Roman" w:eastAsia="宋体" w:cs="宋体"/>
          <w:color w:val="000000"/>
          <w:sz w:val="21"/>
          <w:szCs w:val="22"/>
        </w:rPr>
      </w:pPr>
      <w:r>
        <w:rPr>
          <w:rFonts w:hint="default" w:ascii="Times New Roman" w:hAnsi="Times New Roman" w:eastAsia="宋体" w:cs="宋体"/>
          <w:color w:val="000000"/>
          <w:sz w:val="21"/>
          <w:szCs w:val="22"/>
        </w:rPr>
        <w:t>【答案】D【解析】本题考查时事政治。</w:t>
      </w:r>
      <w:r>
        <w:rPr>
          <w:rFonts w:hint="eastAsia" w:ascii="Times New Roman" w:hAnsi="Times New Roman" w:eastAsia="宋体" w:cs="宋体"/>
          <w:color w:val="000000"/>
          <w:sz w:val="21"/>
          <w:szCs w:val="22"/>
          <w:lang w:val="en-US" w:eastAsia="zh-CN"/>
        </w:rPr>
        <w:t>A项：“潜龙育神躯”对应的是彭士禄。彭士禄主持建造了中国第一艘核潜艇、大亚湾核电站等等，彭士禄为核动力事业奉献自己的一生，他说：“只要祖国需要，我愿意贡献一切”。A项表述错误，排除；B项：“长松荫高原”对应的是吴天一。</w:t>
      </w:r>
      <w:r>
        <w:rPr>
          <w:rFonts w:hint="default" w:ascii="Times New Roman" w:hAnsi="Times New Roman" w:eastAsia="宋体" w:cs="宋体"/>
          <w:color w:val="000000"/>
          <w:sz w:val="21"/>
          <w:szCs w:val="22"/>
        </w:rPr>
        <w:t>吴天一，高原医学事业的开拓者</w:t>
      </w:r>
      <w:r>
        <w:rPr>
          <w:rFonts w:hint="eastAsia" w:ascii="Times New Roman" w:hAnsi="Times New Roman" w:eastAsia="宋体" w:cs="宋体"/>
          <w:color w:val="000000"/>
          <w:sz w:val="21"/>
          <w:szCs w:val="22"/>
          <w:lang w:eastAsia="zh-CN"/>
        </w:rPr>
        <w:t>。</w:t>
      </w:r>
      <w:r>
        <w:rPr>
          <w:rFonts w:hint="default" w:ascii="Times New Roman" w:hAnsi="Times New Roman" w:eastAsia="宋体" w:cs="宋体"/>
          <w:color w:val="000000"/>
          <w:sz w:val="21"/>
          <w:szCs w:val="22"/>
        </w:rPr>
        <w:t>青藏铁路建设期间，吴天一用缜密周全的方案，保障14万筑路大军无一例因高原病死亡。</w:t>
      </w:r>
      <w:r>
        <w:rPr>
          <w:rFonts w:hint="eastAsia" w:ascii="Times New Roman" w:hAnsi="Times New Roman" w:eastAsia="宋体" w:cs="宋体"/>
          <w:color w:val="000000"/>
          <w:sz w:val="21"/>
          <w:szCs w:val="22"/>
          <w:lang w:val="en-US" w:eastAsia="zh-CN"/>
        </w:rPr>
        <w:t>B项表述错误，排除；C项：“赤心贯苍穹”对应的是航天追梦人。C项表述错误，排除。D项：朱彦夫颁奖词：——慷慨是英雄，生命于你不止一次，士兵于你不只是经历，没有屈服长津湖的冰雪，也没有向困苦低头。与自己抗争，向贫穷宣战。一直在战斗，一生都在坚守，人的生命应当像你这样度过。</w:t>
      </w:r>
      <w:r>
        <w:rPr>
          <w:rFonts w:hint="default" w:ascii="Times New Roman" w:hAnsi="Times New Roman" w:eastAsia="宋体" w:cs="宋体"/>
          <w:color w:val="000000"/>
          <w:sz w:val="21"/>
          <w:szCs w:val="22"/>
        </w:rPr>
        <w:t>故本题正确答案为D项。</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三、</w:t>
      </w:r>
      <w:r>
        <w:rPr>
          <w:rFonts w:hint="default" w:ascii="Times New Roman" w:hAnsi="Times New Roman" w:eastAsia="宋体" w:cs="宋体"/>
          <w:b/>
          <w:bCs/>
          <w:szCs w:val="22"/>
          <w:lang w:val="en-US" w:eastAsia="zh-CN"/>
        </w:rPr>
        <w:t>3月16日出版的第6期《求是》杂志发表中共中央总书记、国家主席、中央军委主席习近平的重要文章《在中央政协工作会议暨庆祝中国人民政治协商会议成立70周年大会上的讲话》</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（单选题）新时代加强和改进人民政协工作，要以新时代中国特色社会主义思想为指导，增强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四个意识</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、坚定</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四个自信</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、做到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两个维护</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，把</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作为巩固共同思想政治基础的主轴</w:t>
      </w:r>
      <w:r>
        <w:rPr>
          <w:rFonts w:hint="eastAsia" w:ascii="Times New Roman" w:hAnsi="Times New Roman" w:eastAsia="宋体" w:cs="宋体"/>
          <w:kern w:val="2"/>
          <w:sz w:val="21"/>
          <w:szCs w:val="2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坚持和发展中国特色社会主义</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提高政治协商、民主监督、参政议政水平</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坚持团结和民主两大主题</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服务实现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两个一百年</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奋斗目标</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【答案】A【解析】本题考查时事政治。新时代加强和改进人民政协工作，要以新时代中国特色社会主义思想为指导，增强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四个意识</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、坚定</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四个自信</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、做到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两个维护</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，把坚持和发展中国特色社会主义作为巩固共同思想政治基础的主轴</w:t>
      </w:r>
      <w:r>
        <w:rPr>
          <w:rFonts w:hint="eastAsia" w:ascii="Times New Roman" w:hAnsi="Times New Roman" w:eastAsia="宋体" w:cs="宋体"/>
          <w:kern w:val="2"/>
          <w:sz w:val="21"/>
          <w:szCs w:val="22"/>
          <w:lang w:val="en-US" w:eastAsia="zh-CN" w:bidi="ar-SA"/>
        </w:rPr>
        <w:t>，把服务实现“两个一百年”奋斗目标作为工作主线</w:t>
      </w:r>
      <w:r>
        <w:rPr>
          <w:rFonts w:hint="default" w:ascii="Times New Roman" w:hAnsi="Times New Roman" w:eastAsia="宋体" w:cs="宋体"/>
          <w:kern w:val="2"/>
          <w:sz w:val="21"/>
          <w:szCs w:val="22"/>
          <w:lang w:val="en-US" w:eastAsia="zh-CN" w:bidi="ar-SA"/>
        </w:rPr>
        <w:t>。故本题正确答案为A项。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选题）新时代加强和改进人民政协工作</w:t>
      </w:r>
      <w:r>
        <w:rPr>
          <w:rFonts w:hint="eastAsia" w:ascii="Times New Roman" w:hAnsi="Times New Roman" w:eastAsia="宋体" w:cs="宋体"/>
          <w:kern w:val="2"/>
          <w:sz w:val="21"/>
          <w:szCs w:val="22"/>
          <w:lang w:val="en-US" w:eastAsia="zh-CN" w:bidi="ar-SA"/>
        </w:rPr>
        <w:t>的</w:t>
      </w:r>
      <w:r>
        <w:rPr>
          <w:rFonts w:hint="default" w:ascii="Times New Roman" w:hAnsi="Times New Roman" w:eastAsia="宋体" w:cs="宋体"/>
          <w:kern w:val="2"/>
          <w:sz w:val="21"/>
          <w:szCs w:val="22"/>
          <w:lang w:val="en-US" w:eastAsia="zh-CN" w:bidi="ar-SA"/>
        </w:rPr>
        <w:t>中心环节</w:t>
      </w:r>
      <w:r>
        <w:rPr>
          <w:rFonts w:hint="eastAsia" w:ascii="Times New Roman" w:hAnsi="Times New Roman" w:eastAsia="宋体" w:cs="宋体"/>
          <w:kern w:val="2"/>
          <w:sz w:val="21"/>
          <w:szCs w:val="22"/>
          <w:lang w:val="en-US" w:eastAsia="zh-CN" w:bidi="ar-SA"/>
        </w:rPr>
        <w:t>是（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加强思想政治引领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坚持团结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广泛凝聚共识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坚持民主</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【答案】AC【解析】本题考查时事政治。新时代加强和改进人民政协工作，要以新时代中国特色社会主义思想为指导，增强</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四个意识</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、坚定</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四个自信</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、做到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两个维护</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，把坚持和发展中国特色社会主义作为巩固共同思想政治基础的主轴，把服务实现</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两个一百年</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奋斗目标作为工作主线，把加强思想政治引领、广泛凝聚共识作为中心环节，坚持团结和民主两大主题</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故本题正确答案为AC项。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选题）当前和今后一个时期，人民政协尤其要抓好以下工作（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发挥人民政协专门协商机构作用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以改革创新精神推进履职能力建设</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加强思想政治引领、广泛凝聚共识</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强化委员责任担当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r>
        <w:rPr>
          <w:rFonts w:hint="eastAsia" w:ascii="Times New Roman" w:hAnsi="Times New Roman" w:eastAsia="宋体" w:cs="宋体"/>
          <w:kern w:val="2"/>
          <w:sz w:val="21"/>
          <w:szCs w:val="22"/>
          <w:lang w:val="en-US" w:eastAsia="zh-CN" w:bidi="ar-SA"/>
        </w:rPr>
        <w:t>CD</w:t>
      </w:r>
      <w:r>
        <w:rPr>
          <w:rFonts w:hint="default" w:ascii="Times New Roman" w:hAnsi="Times New Roman" w:eastAsia="宋体" w:cs="宋体"/>
          <w:kern w:val="2"/>
          <w:sz w:val="21"/>
          <w:szCs w:val="22"/>
          <w:lang w:val="en-US" w:eastAsia="zh-CN" w:bidi="ar-SA"/>
        </w:rPr>
        <w:t>【解析】本题考查时事政治。新形势下，我们必须把人民政协制度坚持好、把人民政协事业发展好，增强开展统一战线工作的责任担当，把更多的人团结在党的周围。当前和今后一个时期，人民政协尤其要抓好以下工作。第一，发挥人民政协专门协商机构作用。第二，加强思想政治引领、广泛凝聚共识。第三，强化委员责任担当。故本题正确答案为A</w:t>
      </w:r>
      <w:r>
        <w:rPr>
          <w:rFonts w:hint="eastAsia" w:ascii="Times New Roman" w:hAnsi="Times New Roman" w:eastAsia="宋体" w:cs="宋体"/>
          <w:kern w:val="2"/>
          <w:sz w:val="21"/>
          <w:szCs w:val="22"/>
          <w:lang w:val="en-US" w:eastAsia="zh-CN" w:bidi="ar-SA"/>
        </w:rPr>
        <w:t>CD</w:t>
      </w:r>
      <w:r>
        <w:rPr>
          <w:rFonts w:hint="default" w:ascii="Times New Roman" w:hAnsi="Times New Roman" w:eastAsia="宋体" w:cs="宋体"/>
          <w:kern w:val="2"/>
          <w:sz w:val="21"/>
          <w:szCs w:val="22"/>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（多选题）中共中央总书记、国家主席、中央军委主席习近平的重要文章《在中央政协工作会议暨庆祝中国人民政治协商会议成立70周年大会上的讲话》</w:t>
      </w:r>
      <w:r>
        <w:rPr>
          <w:rFonts w:hint="eastAsia" w:ascii="Times New Roman" w:hAnsi="Times New Roman" w:eastAsia="宋体" w:cs="宋体"/>
          <w:kern w:val="2"/>
          <w:sz w:val="21"/>
          <w:szCs w:val="22"/>
          <w:lang w:val="en-US" w:eastAsia="zh-CN" w:bidi="ar-SA"/>
        </w:rPr>
        <w:t>，文章指出，</w:t>
      </w:r>
      <w:r>
        <w:rPr>
          <w:rFonts w:hint="default" w:ascii="Times New Roman" w:hAnsi="Times New Roman" w:eastAsia="宋体" w:cs="宋体"/>
          <w:kern w:val="2"/>
          <w:sz w:val="21"/>
          <w:szCs w:val="22"/>
          <w:lang w:val="en-US" w:eastAsia="zh-CN" w:bidi="ar-SA"/>
        </w:rPr>
        <w:t>党的十八大以来，我们总结经验，对人民政协工作提出了一系列新要求。</w:t>
      </w:r>
      <w:r>
        <w:rPr>
          <w:rFonts w:hint="eastAsia" w:ascii="Times New Roman" w:hAnsi="Times New Roman" w:eastAsia="宋体" w:cs="宋体"/>
          <w:kern w:val="2"/>
          <w:sz w:val="21"/>
          <w:szCs w:val="22"/>
          <w:lang w:val="en-US" w:eastAsia="zh-CN" w:bidi="ar-SA"/>
        </w:rPr>
        <w:t>包括（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加强党对人民政协工作的领导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准确把握人民政协性质定位</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发挥好人民政协专门协商机构作用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坚持和完善我国新型政党制度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【答案】ABC</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解析】本题考查时事政治。中共中央总书记、国家主席、中央军委主席习近平的重要文章《在中央政协工作会议暨庆祝中国人民政治协商会议成立70周年大会上的讲话》，文章指出，党的十八大以来，我们总结经验，对人民政协工作提出了一系列新要求。一是加强党对人民政协工作的领导。二是准确把握人民政协性质定位。三是发挥好人民政协专门协商机构作用。四是坚持和完善我国新型政党制度。五是广泛凝聚人心和力量。六是聚焦党和国家中心任务履职尽责。七是坚持人民政协为人民。八是以改革创新精神推进履职能力建设。实践证明，人民政协制度具有多方面的独特优势。故本题正确答案为ABC</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四、</w:t>
      </w:r>
      <w:r>
        <w:rPr>
          <w:rFonts w:hint="default" w:ascii="Times New Roman" w:hAnsi="Times New Roman" w:eastAsia="宋体" w:cs="宋体"/>
          <w:b/>
          <w:bCs/>
          <w:szCs w:val="22"/>
          <w:lang w:val="en-US" w:eastAsia="zh-CN"/>
        </w:rPr>
        <w:t>李克强主持召开国务院常务会议</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（单选题）国务院总理李克强3月21日主持召开国务院常务会议，确定实施大规模</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的政策安排，为稳定宏观经济大盘提供强力支撑；部署综合施策稳定市场预期，保持资本市场平稳健康发展。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增值税留抵退税</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稳外贸稳外资</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稳妥处理好资本市场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稳健货币政策</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国务院总理李克强3月21日主持召开国务院常务会议，确定实施大规模增值税留抵退税的政策安排，为稳定宏观经济大盘提供强力支撑；部署综合施策稳定市场预期，保持资本市场平稳健康发展。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w:t>
      </w:r>
      <w:r>
        <w:rPr>
          <w:rFonts w:hint="eastAsia" w:ascii="Times New Roman" w:hAnsi="Times New Roman" w:eastAsia="宋体" w:cs="宋体"/>
          <w:kern w:val="2"/>
          <w:sz w:val="21"/>
          <w:szCs w:val="22"/>
          <w:lang w:val="en-US" w:eastAsia="zh-CN" w:bidi="ar-SA"/>
        </w:rPr>
        <w:t>2022</w:t>
      </w:r>
      <w:r>
        <w:rPr>
          <w:rFonts w:hint="default" w:ascii="Times New Roman" w:hAnsi="Times New Roman" w:eastAsia="宋体" w:cs="宋体"/>
          <w:kern w:val="2"/>
          <w:sz w:val="21"/>
          <w:szCs w:val="22"/>
          <w:lang w:val="en-US" w:eastAsia="zh-CN" w:bidi="ar-SA"/>
        </w:rPr>
        <w:t>年留抵退税约1.5万亿元，这是坚持</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两个毫不动摇</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、对各类市场主体直接高效的纾困措施，是</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的关键举措，也是涵养税源、大力改进增值税制度的改革。</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稳增长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稳市场主体</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保就业</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促民生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C【解析】本题考查时事政治。</w:t>
      </w:r>
      <w:r>
        <w:rPr>
          <w:rFonts w:hint="eastAsia" w:ascii="Times New Roman" w:hAnsi="Times New Roman" w:eastAsia="宋体" w:cs="宋体"/>
          <w:kern w:val="2"/>
          <w:sz w:val="21"/>
          <w:szCs w:val="22"/>
          <w:lang w:val="en-US" w:eastAsia="zh-CN" w:bidi="ar-SA"/>
        </w:rPr>
        <w:t>2022</w:t>
      </w:r>
      <w:r>
        <w:rPr>
          <w:rFonts w:hint="default" w:ascii="Times New Roman" w:hAnsi="Times New Roman" w:eastAsia="宋体" w:cs="宋体"/>
          <w:kern w:val="2"/>
          <w:sz w:val="21"/>
          <w:szCs w:val="22"/>
          <w:lang w:val="en-US" w:eastAsia="zh-CN" w:bidi="ar-SA"/>
        </w:rPr>
        <w:t>年留抵退税约1.5万亿元，这是坚持</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两个毫不动摇</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、对各类市场主体直接高效的纾困措施，是稳增长稳市场主体保就业的关键举措，也是涵养税源、大力改进增值税制度的改革。故本题正确答案为A</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多</w:t>
      </w:r>
      <w:r>
        <w:rPr>
          <w:rFonts w:hint="default" w:ascii="Times New Roman" w:hAnsi="Times New Roman" w:eastAsia="宋体" w:cs="宋体"/>
          <w:kern w:val="2"/>
          <w:sz w:val="21"/>
          <w:szCs w:val="22"/>
          <w:lang w:val="en-US" w:eastAsia="zh-CN" w:bidi="ar-SA"/>
        </w:rPr>
        <w:t>选题）国务院总理李克强3月21日主持召开国务院常务会议，会议要求，加强资金监管，确保退税资金直达市场主体、对地方的补助直达市县基层，坚决打击</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欺诈行为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骗税行为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偷税行为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骗补行为</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CD【解析】本题考查时事政治。国务院总理李克强3月21日主持召开国务院常务会议，会议要求，加强资金监管，确保退税资金直达市场主体、对地方的补助直达市县基层，坚决打击偷税骗税骗补行为。故本题正确答案为</w:t>
      </w:r>
      <w:r>
        <w:rPr>
          <w:rFonts w:hint="eastAsia" w:ascii="Times New Roman" w:hAnsi="Times New Roman" w:eastAsia="宋体" w:cs="宋体"/>
          <w:kern w:val="2"/>
          <w:sz w:val="21"/>
          <w:szCs w:val="22"/>
          <w:lang w:val="en-US" w:eastAsia="zh-CN" w:bidi="ar-SA"/>
        </w:rPr>
        <w:t>BC</w:t>
      </w:r>
      <w:r>
        <w:rPr>
          <w:rFonts w:hint="default" w:ascii="Times New Roman" w:hAnsi="Times New Roman" w:eastAsia="宋体" w:cs="宋体"/>
          <w:kern w:val="2"/>
          <w:sz w:val="21"/>
          <w:szCs w:val="22"/>
          <w:lang w:val="en-US" w:eastAsia="zh-CN" w:bidi="ar-SA"/>
        </w:rPr>
        <w:t>D项。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选题）国务院总理李克强3月21日主持召开国务院常务会议，会议听取了国务院金融委汇报，指出要高度重视国际形势变化对我国资本市场的影响。坚持</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是第一要务，着力办好自己的事，坚持稳字当头、稳中求进，深化改革开放，保持经济运行在合理区间，保持资本市场平稳健康发展。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A. </w:t>
      </w:r>
      <w:r>
        <w:rPr>
          <w:rFonts w:hint="eastAsia" w:ascii="Times New Roman" w:hAnsi="Times New Roman" w:eastAsia="宋体" w:cs="宋体"/>
          <w:kern w:val="2"/>
          <w:sz w:val="21"/>
          <w:szCs w:val="22"/>
          <w:lang w:val="en-US" w:eastAsia="zh-CN" w:bidi="ar-SA"/>
        </w:rPr>
        <w:t>民生</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为人民谋幸福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科技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解析】本题考查时事政治。国务院总理李克强3月21日主持召开国务院常务会议，会议听取了国务院金融委汇报，指出要高度重视国际形势变化对我国资本市场的影响。坚持发展是第一要务，着力办好自己的事，坚持稳字当头、稳中求进，深化改革开放，保持经济运行在合理区间，保持资本市场平稳健康发展。故本题正确答案为</w:t>
      </w:r>
      <w:r>
        <w:rPr>
          <w:rFonts w:hint="eastAsia" w:ascii="Times New Roman" w:hAnsi="Times New Roman" w:eastAsia="宋体" w:cs="宋体"/>
          <w:kern w:val="2"/>
          <w:sz w:val="21"/>
          <w:szCs w:val="22"/>
          <w:lang w:val="en-US" w:eastAsia="zh-CN" w:bidi="ar-SA"/>
        </w:rPr>
        <w:t>B</w:t>
      </w:r>
      <w:r>
        <w:rPr>
          <w:rFonts w:hint="default" w:ascii="Times New Roman" w:hAnsi="Times New Roman" w:eastAsia="宋体" w:cs="宋体"/>
          <w:kern w:val="2"/>
          <w:sz w:val="21"/>
          <w:szCs w:val="22"/>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9"/>
        <w:rPr>
          <w:rFonts w:hint="eastAsia" w:ascii="Times New Roman" w:hAnsi="Times New Roman" w:eastAsia="宋体" w:cs="宋体"/>
          <w:b/>
          <w:bCs/>
          <w:szCs w:val="22"/>
          <w:lang w:val="en-US" w:eastAsia="zh-CN"/>
        </w:rPr>
      </w:pPr>
    </w:p>
    <w:p>
      <w:pPr>
        <w:keepNext w:val="0"/>
        <w:keepLines w:val="0"/>
        <w:pageBreakBefore w:val="0"/>
        <w:widowControl w:val="0"/>
        <w:kinsoku/>
        <w:wordWrap/>
        <w:overflowPunct/>
        <w:topLinePunct w:val="0"/>
        <w:autoSpaceDE/>
        <w:autoSpaceDN/>
        <w:bidi w:val="0"/>
        <w:adjustRightInd w:val="0"/>
        <w:snapToGrid w:val="0"/>
        <w:spacing w:line="300" w:lineRule="auto"/>
        <w:ind w:firstLine="422" w:firstLineChars="200"/>
        <w:textAlignment w:val="auto"/>
        <w:outlineLvl w:val="1"/>
        <w:rPr>
          <w:rFonts w:hint="default" w:ascii="Times New Roman" w:hAnsi="Times New Roman" w:eastAsia="宋体" w:cs="宋体"/>
          <w:b/>
          <w:bCs/>
          <w:szCs w:val="22"/>
          <w:lang w:val="en-US" w:eastAsia="zh-CN"/>
        </w:rPr>
      </w:pPr>
      <w:r>
        <w:rPr>
          <w:rFonts w:hint="eastAsia" w:ascii="Times New Roman" w:hAnsi="Times New Roman" w:eastAsia="宋体" w:cs="宋体"/>
          <w:b/>
          <w:bCs/>
          <w:szCs w:val="22"/>
          <w:lang w:val="en-US" w:eastAsia="zh-CN"/>
        </w:rPr>
        <w:t>五、</w:t>
      </w:r>
      <w:r>
        <w:rPr>
          <w:rFonts w:hint="default" w:ascii="Times New Roman" w:hAnsi="Times New Roman" w:eastAsia="宋体" w:cs="宋体"/>
          <w:b/>
          <w:bCs/>
          <w:szCs w:val="22"/>
          <w:lang w:val="en-US" w:eastAsia="zh-CN"/>
        </w:rPr>
        <w:t>习近平在看望参加政协会议的农业界社会福利和社会保障界委员时强调把提高农业综合生产能力放在更加突出的位置在推动社会保障事业高质量发展上持续用力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1. （单选题）</w:t>
      </w:r>
      <w:r>
        <w:rPr>
          <w:rFonts w:hint="eastAsia" w:ascii="Times New Roman" w:hAnsi="Times New Roman" w:eastAsia="宋体" w:cs="宋体"/>
          <w:kern w:val="2"/>
          <w:sz w:val="21"/>
          <w:szCs w:val="22"/>
          <w:lang w:val="en-US" w:eastAsia="zh-CN" w:bidi="ar-SA"/>
        </w:rPr>
        <w:t>2022年3月6日，</w:t>
      </w:r>
      <w:r>
        <w:rPr>
          <w:rFonts w:hint="default" w:ascii="Times New Roman" w:hAnsi="Times New Roman" w:eastAsia="宋体" w:cs="宋体"/>
          <w:kern w:val="2"/>
          <w:sz w:val="21"/>
          <w:szCs w:val="22"/>
          <w:lang w:val="en-US" w:eastAsia="zh-CN" w:bidi="ar-SA"/>
        </w:rPr>
        <w:t>习近平</w:t>
      </w:r>
      <w:r>
        <w:rPr>
          <w:rFonts w:hint="eastAsia" w:ascii="Times New Roman" w:hAnsi="Times New Roman" w:eastAsia="宋体" w:cs="宋体"/>
          <w:kern w:val="2"/>
          <w:sz w:val="21"/>
          <w:szCs w:val="22"/>
          <w:lang w:val="en-US" w:eastAsia="zh-CN" w:bidi="ar-SA"/>
        </w:rPr>
        <w:t>总书记</w:t>
      </w:r>
      <w:r>
        <w:rPr>
          <w:rFonts w:hint="default" w:ascii="Times New Roman" w:hAnsi="Times New Roman" w:eastAsia="宋体" w:cs="宋体"/>
          <w:kern w:val="2"/>
          <w:sz w:val="21"/>
          <w:szCs w:val="22"/>
          <w:lang w:val="en-US" w:eastAsia="zh-CN" w:bidi="ar-SA"/>
        </w:rPr>
        <w:t>在看望参加政协会议的农业界社会福利和社会保障界委员时强调，实施乡村振兴战略，必须把确保</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作为首要任务</w:t>
      </w:r>
      <w:r>
        <w:rPr>
          <w:rFonts w:hint="eastAsia" w:ascii="Times New Roman" w:hAnsi="Times New Roman" w:eastAsia="宋体" w:cs="宋体"/>
          <w:kern w:val="2"/>
          <w:sz w:val="21"/>
          <w:szCs w:val="22"/>
          <w:lang w:val="en-US" w:eastAsia="zh-CN" w:bidi="ar-SA"/>
        </w:rPr>
        <w:t>。</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重要农产品特别是粮食供给</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提高农业综合生产能力</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藏粮于地、藏粮于技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解析】本题考查时事政治。2022年3月6日，习近平总书记在看望参加政协会议的农业界社会福利和社会保障界委员时强调，实施乡村振兴战略，必须把确保重要农产品特别是粮食供给作为首要任务，把提高农业综合生产能力放在更加突出的位置，把</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藏粮于地、藏粮于技</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真正落实到位。故本题正确答案为A项。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2. （多选题）习近平总书记在看望参加政协会议的农业界社会福利和社会保障界委员时</w:t>
      </w:r>
      <w:r>
        <w:rPr>
          <w:rFonts w:hint="eastAsia" w:ascii="Times New Roman" w:hAnsi="Times New Roman" w:eastAsia="宋体" w:cs="宋体"/>
          <w:kern w:val="2"/>
          <w:sz w:val="21"/>
          <w:szCs w:val="22"/>
          <w:lang w:val="en-US" w:eastAsia="zh-CN" w:bidi="ar-SA"/>
        </w:rPr>
        <w:t>指出</w:t>
      </w:r>
      <w:r>
        <w:rPr>
          <w:rFonts w:hint="default" w:ascii="Times New Roman" w:hAnsi="Times New Roman" w:eastAsia="宋体" w:cs="宋体"/>
          <w:kern w:val="2"/>
          <w:sz w:val="21"/>
          <w:szCs w:val="22"/>
          <w:lang w:val="en-US" w:eastAsia="zh-CN" w:bidi="ar-SA"/>
        </w:rPr>
        <w:t>，国际形势继续发生深刻复杂变化，我国发展仍具有诸多战略性的有利条件</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有中国共产党的坚强领导</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有中国特色社会主义制度的显著优势</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有持续快速发展积累的坚实基础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有自信自强的精神力量</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【答案】ABC</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解析】本题考查时事政治。习近平总书记在看望参加政协会议的农业界社会福利和社会保障界委员时指出，国际形势继续发生深刻复杂变化，我国发展仍具有诸多战略性的有利条件。一是有中国共产党的坚强领导，总揽全局、协调各方，为沉着应对各种重大风险挑战提供根本政治保证。二是有中国特色社会主义制度的显著优势，我国政治制度和治理体系在应对新冠肺炎疫情、打赢脱贫攻坚战等实践中进一步彰显显著优越性，</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中国之治</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与</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西方之乱</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对比更加鲜明。三是有持续快速发展积累的坚实基础，我国经济实力、科技实力、国防实力、综合国力显著增强，经济体量大、回旋余地广，又有超大规模市场，长期向好的基本面不会改变，具有强大的韧性和活力。四是有长期稳定的社会环境，人民获得感、幸福感、安全感显著增强，社会治理水平不断提升，续写了社会长期稳定的奇迹。五是有自信自强的精神力量，中国人民积极性、主动性、创造性进一步激发，志气、骨气、底气空前增强，党心军心民心昂扬振奋。我们要既正视困难又坚定信心，发扬历史主动精神，迎难而上，敢于斗争，砥砺前行，奋发有为，以实际行动迎接中共二十大胜利召开。故本题正确答案为ABC</w:t>
      </w:r>
      <w:r>
        <w:rPr>
          <w:rFonts w:hint="eastAsia" w:ascii="Times New Roman" w:hAnsi="Times New Roman" w:eastAsia="宋体" w:cs="宋体"/>
          <w:kern w:val="2"/>
          <w:sz w:val="21"/>
          <w:szCs w:val="22"/>
          <w:lang w:val="en-US" w:eastAsia="zh-CN" w:bidi="ar-SA"/>
        </w:rPr>
        <w:t>D</w:t>
      </w:r>
      <w:r>
        <w:rPr>
          <w:rFonts w:hint="default" w:ascii="Times New Roman" w:hAnsi="Times New Roman" w:eastAsia="宋体" w:cs="宋体"/>
          <w:kern w:val="2"/>
          <w:sz w:val="21"/>
          <w:szCs w:val="22"/>
          <w:lang w:val="en-US" w:eastAsia="zh-CN" w:bidi="ar-SA"/>
        </w:rPr>
        <w:t>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3. （</w:t>
      </w:r>
      <w:r>
        <w:rPr>
          <w:rFonts w:hint="eastAsia" w:ascii="Times New Roman" w:hAnsi="Times New Roman" w:eastAsia="宋体" w:cs="宋体"/>
          <w:kern w:val="2"/>
          <w:sz w:val="21"/>
          <w:szCs w:val="22"/>
          <w:lang w:val="en-US" w:eastAsia="zh-CN" w:bidi="ar-SA"/>
        </w:rPr>
        <w:t>单</w:t>
      </w:r>
      <w:r>
        <w:rPr>
          <w:rFonts w:hint="default" w:ascii="Times New Roman" w:hAnsi="Times New Roman" w:eastAsia="宋体" w:cs="宋体"/>
          <w:kern w:val="2"/>
          <w:sz w:val="21"/>
          <w:szCs w:val="22"/>
          <w:lang w:val="en-US" w:eastAsia="zh-CN" w:bidi="ar-SA"/>
        </w:rPr>
        <w:t>选题）2022年3月6日，习近平总书记在看望参加政协会议的农业界社会福利和社会保障界委员时强调，解决吃饭问题，根本出路在</w:t>
      </w:r>
      <w:r>
        <w:rPr>
          <w:rFonts w:hint="eastAsia" w:ascii="Times New Roman" w:hAnsi="Times New Roman" w:eastAsia="宋体" w:cs="宋体"/>
          <w:kern w:val="2"/>
          <w:sz w:val="21"/>
          <w:szCs w:val="22"/>
          <w:lang w:val="en-US" w:eastAsia="zh-CN" w:bidi="ar-SA"/>
        </w:rPr>
        <w:t>（    ）</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种源</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B. </w:t>
      </w:r>
      <w:r>
        <w:rPr>
          <w:rFonts w:hint="eastAsia" w:ascii="Times New Roman" w:hAnsi="Times New Roman" w:eastAsia="宋体" w:cs="宋体"/>
          <w:kern w:val="2"/>
          <w:sz w:val="21"/>
          <w:szCs w:val="22"/>
          <w:lang w:val="en-US" w:eastAsia="zh-CN" w:bidi="ar-SA"/>
        </w:rPr>
        <w:t>耕地面积</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C. 科技</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D. </w:t>
      </w:r>
      <w:r>
        <w:rPr>
          <w:rFonts w:hint="eastAsia" w:ascii="Times New Roman" w:hAnsi="Times New Roman" w:eastAsia="宋体" w:cs="宋体"/>
          <w:kern w:val="2"/>
          <w:sz w:val="21"/>
          <w:szCs w:val="22"/>
          <w:lang w:val="en-US" w:eastAsia="zh-CN" w:bidi="ar-SA"/>
        </w:rPr>
        <w:t>良田</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【答案】C【解析】本题考查时事政治。2022年3月6日，习近平总书记在看望参加政协会议的农业界社会福利和社会保障界委员时</w:t>
      </w:r>
      <w:r>
        <w:rPr>
          <w:rFonts w:hint="eastAsia" w:ascii="Times New Roman" w:hAnsi="Times New Roman" w:eastAsia="宋体" w:cs="宋体"/>
          <w:kern w:val="2"/>
          <w:sz w:val="21"/>
          <w:szCs w:val="22"/>
          <w:lang w:val="en-US" w:eastAsia="zh-CN" w:bidi="ar-SA"/>
        </w:rPr>
        <w:t>强调</w:t>
      </w:r>
      <w:r>
        <w:rPr>
          <w:rFonts w:hint="default" w:ascii="Times New Roman" w:hAnsi="Times New Roman" w:eastAsia="宋体" w:cs="宋体"/>
          <w:kern w:val="2"/>
          <w:sz w:val="21"/>
          <w:szCs w:val="22"/>
          <w:lang w:val="en-US" w:eastAsia="zh-CN" w:bidi="ar-SA"/>
        </w:rPr>
        <w:t>，解决吃饭问题，根本出路在科技。种源安全关系到国家安全，必须下决心把我国种业搞上去，实现种业科技自立自强、种源自主可控。故本题正确答案为C项。</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4. （单选题）2022年3月6日，习近平总书记在看望参加政协会议的农业界社会福利和社会保障界委员时指出，</w:t>
      </w:r>
      <w:r>
        <w:rPr>
          <w:rFonts w:hint="eastAsia" w:ascii="Times New Roman" w:hAnsi="Times New Roman" w:eastAsia="宋体" w:cs="宋体"/>
          <w:kern w:val="2"/>
          <w:sz w:val="21"/>
          <w:szCs w:val="22"/>
          <w:lang w:val="en-US" w:eastAsia="zh-CN" w:bidi="ar-SA"/>
        </w:rPr>
        <w:t>（    ）</w:t>
      </w:r>
      <w:r>
        <w:rPr>
          <w:rFonts w:hint="default" w:ascii="Times New Roman" w:hAnsi="Times New Roman" w:eastAsia="宋体" w:cs="宋体"/>
          <w:kern w:val="2"/>
          <w:sz w:val="21"/>
          <w:szCs w:val="22"/>
          <w:lang w:val="en-US" w:eastAsia="zh-CN" w:bidi="ar-SA"/>
        </w:rPr>
        <w:t>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国之大者</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。要未雨绸缪，始终绷紧这根弦。</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A. 种源安全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B. 粮食安全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 xml:space="preserve">C. </w:t>
      </w:r>
      <w:r>
        <w:rPr>
          <w:rFonts w:hint="eastAsia" w:ascii="Times New Roman" w:hAnsi="Times New Roman" w:eastAsia="宋体" w:cs="宋体"/>
          <w:kern w:val="2"/>
          <w:sz w:val="21"/>
          <w:szCs w:val="22"/>
          <w:lang w:val="en-US" w:eastAsia="zh-CN" w:bidi="ar-SA"/>
        </w:rPr>
        <w:t>耕地安全</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D. 科技</w:t>
      </w:r>
      <w:r>
        <w:rPr>
          <w:rFonts w:hint="eastAsia" w:ascii="Times New Roman" w:hAnsi="Times New Roman" w:eastAsia="宋体" w:cs="宋体"/>
          <w:kern w:val="2"/>
          <w:sz w:val="21"/>
          <w:szCs w:val="22"/>
          <w:lang w:val="en-US" w:eastAsia="zh-CN" w:bidi="ar-SA"/>
        </w:rPr>
        <w:t>发展</w:t>
      </w:r>
    </w:p>
    <w:p>
      <w:pPr>
        <w:keepNext w:val="0"/>
        <w:keepLines w:val="0"/>
        <w:pageBreakBefore w:val="0"/>
        <w:widowControl w:val="0"/>
        <w:kinsoku/>
        <w:wordWrap/>
        <w:overflowPunct/>
        <w:topLinePunct w:val="0"/>
        <w:autoSpaceDE/>
        <w:autoSpaceDN/>
        <w:bidi w:val="0"/>
        <w:adjustRightInd w:val="0"/>
        <w:snapToGrid w:val="0"/>
        <w:spacing w:after="0" w:line="300" w:lineRule="auto"/>
        <w:ind w:firstLine="420" w:firstLineChars="200"/>
        <w:jc w:val="both"/>
        <w:textAlignment w:val="auto"/>
        <w:rPr>
          <w:rFonts w:hint="default" w:ascii="Times New Roman" w:hAnsi="Times New Roman" w:eastAsia="宋体" w:cs="宋体"/>
          <w:kern w:val="2"/>
          <w:sz w:val="21"/>
          <w:szCs w:val="22"/>
          <w:lang w:val="en-US" w:eastAsia="zh-CN" w:bidi="ar-SA"/>
        </w:rPr>
      </w:pPr>
      <w:r>
        <w:rPr>
          <w:rFonts w:hint="default" w:ascii="Times New Roman" w:hAnsi="Times New Roman" w:eastAsia="宋体" w:cs="宋体"/>
          <w:kern w:val="2"/>
          <w:sz w:val="21"/>
          <w:szCs w:val="22"/>
          <w:lang w:val="en-US" w:eastAsia="zh-CN" w:bidi="ar-SA"/>
        </w:rPr>
        <w:t>【答案】B【解析】本题考查时事政治。2022年3月6日，习近平总书记在看望参加政协会议的农业界社会福利和社会保障界委员时</w:t>
      </w:r>
      <w:r>
        <w:rPr>
          <w:rFonts w:hint="eastAsia" w:ascii="Times New Roman" w:hAnsi="Times New Roman" w:eastAsia="宋体" w:cs="宋体"/>
          <w:kern w:val="2"/>
          <w:sz w:val="21"/>
          <w:szCs w:val="22"/>
          <w:lang w:val="en-US" w:eastAsia="zh-CN" w:bidi="ar-SA"/>
        </w:rPr>
        <w:t>指出</w:t>
      </w:r>
      <w:r>
        <w:rPr>
          <w:rFonts w:hint="default" w:ascii="Times New Roman" w:hAnsi="Times New Roman" w:eastAsia="宋体" w:cs="宋体"/>
          <w:kern w:val="2"/>
          <w:sz w:val="21"/>
          <w:szCs w:val="22"/>
          <w:lang w:val="en-US" w:eastAsia="zh-CN" w:bidi="ar-SA"/>
        </w:rPr>
        <w:t>，粮食安全是</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国之大者</w:t>
      </w:r>
      <w:r>
        <w:rPr>
          <w:rFonts w:hint="eastAsia" w:ascii="Times New Roman" w:hAnsi="Times New Roman" w:eastAsia="宋体" w:cs="宋体"/>
          <w:kern w:val="2"/>
          <w:sz w:val="21"/>
          <w:szCs w:val="22"/>
          <w:lang w:val="en-US" w:eastAsia="zh-CN" w:bidi="ar-SA"/>
        </w:rPr>
        <w:t>”</w:t>
      </w:r>
      <w:r>
        <w:rPr>
          <w:rFonts w:hint="default" w:ascii="Times New Roman" w:hAnsi="Times New Roman" w:eastAsia="宋体" w:cs="宋体"/>
          <w:kern w:val="2"/>
          <w:sz w:val="21"/>
          <w:szCs w:val="22"/>
          <w:lang w:val="en-US" w:eastAsia="zh-CN" w:bidi="ar-SA"/>
        </w:rPr>
        <w:t>。经过艰苦努力，我国以占世界9%的耕地、6%的淡水资源，养育了世界近1/5的人口，从当年4亿人吃不饱到今天14亿多人吃得好，有力回答了“谁来养活中国”的问题。要未雨绸缪，始终绷紧粮食安全这根弦，始终坚持以我为主、立足国内、确保产能、适度进口、科技支撑。故本题正确答案为B项。</w:t>
      </w:r>
    </w:p>
    <w:p>
      <w:pPr>
        <w:keepNext w:val="0"/>
        <w:keepLines w:val="0"/>
        <w:pageBreakBefore w:val="0"/>
        <w:widowControl w:val="0"/>
        <w:kinsoku/>
        <w:wordWrap/>
        <w:overflowPunct/>
        <w:topLinePunct w:val="0"/>
        <w:autoSpaceDE/>
        <w:autoSpaceDN/>
        <w:bidi w:val="0"/>
        <w:adjustRightInd w:val="0"/>
        <w:snapToGrid w:val="0"/>
        <w:spacing w:line="300" w:lineRule="auto"/>
        <w:ind w:firstLine="420" w:firstLineChars="200"/>
        <w:jc w:val="left"/>
        <w:textAlignment w:val="auto"/>
        <w:rPr>
          <w:rFonts w:hint="eastAsia" w:ascii="Times New Roman" w:hAnsi="Times New Roman" w:eastAsia="宋体" w:cs="宋体"/>
          <w:szCs w:val="21"/>
          <w:highlight w:val="none"/>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rPr>
        <w:u w:val="single"/>
      </w:rPr>
    </w:pPr>
    <w:r>
      <w:rPr>
        <w:u w:val="single"/>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71135" cy="7458075"/>
          <wp:effectExtent l="0" t="0" r="0" b="0"/>
          <wp:wrapNone/>
          <wp:docPr id="2" name="WordPictureWatermark175100158" descr="e112043c52c6b46332e473d4f943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75100158" descr="e112043c52c6b46332e473d4f943055"/>
                  <pic:cNvPicPr>
                    <a:picLocks noChangeAspect="1"/>
                  </pic:cNvPicPr>
                </pic:nvPicPr>
                <pic:blipFill>
                  <a:blip r:embed="rId1">
                    <a:lum bright="70001" contrast="-70000"/>
                  </a:blip>
                  <a:stretch>
                    <a:fillRect/>
                  </a:stretch>
                </pic:blipFill>
                <pic:spPr>
                  <a:xfrm>
                    <a:off x="0" y="0"/>
                    <a:ext cx="5271135" cy="7458075"/>
                  </a:xfrm>
                  <a:prstGeom prst="rect">
                    <a:avLst/>
                  </a:prstGeom>
                  <a:noFill/>
                  <a:ln>
                    <a:noFill/>
                  </a:ln>
                </pic:spPr>
              </pic:pic>
            </a:graphicData>
          </a:graphic>
        </wp:anchor>
      </w:drawing>
    </w:r>
    <w:r>
      <w:rPr>
        <w:u w:val="single"/>
      </w:rPr>
      <w:drawing>
        <wp:inline distT="0" distB="0" distL="0" distR="0">
          <wp:extent cx="1327785" cy="288290"/>
          <wp:effectExtent l="0" t="0" r="5715" b="0"/>
          <wp:docPr id="1" name="图片 1" descr="C:\Users\HP-PC\Desktop\31f6ce10381cfe8782463f3f23c0c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PC\Desktop\31f6ce10381cfe8782463f3f23c0cf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332884" cy="289441"/>
                  </a:xfrm>
                  <a:prstGeom prst="rect">
                    <a:avLst/>
                  </a:prstGeom>
                  <a:noFill/>
                  <a:ln>
                    <a:noFill/>
                  </a:ln>
                </pic:spPr>
              </pic:pic>
            </a:graphicData>
          </a:graphic>
        </wp:inline>
      </w:drawing>
    </w:r>
    <w:r>
      <w:rPr>
        <w:u w:val="single"/>
      </w:rPr>
      <w:ptab w:relativeTo="margin" w:alignment="center" w:leader="none"/>
    </w:r>
    <w:r>
      <w:rPr>
        <w:u w:val="single"/>
      </w:rPr>
      <w:ptab w:relativeTo="margin" w:alignment="right" w:leader="none"/>
    </w:r>
    <w:r>
      <w:rPr>
        <w:rFonts w:ascii="楷体" w:hAnsi="楷体" w:eastAsia="楷体"/>
        <w:b/>
        <w:sz w:val="24"/>
        <w:szCs w:val="24"/>
        <w:u w:val="single"/>
      </w:rPr>
      <w:t>好老师，好课程，好服务</w:t>
    </w:r>
    <w:r>
      <w:rPr>
        <w:rFonts w:hint="eastAsia" w:ascii="楷体" w:hAnsi="楷体" w:eastAsia="楷体"/>
        <w:b/>
        <w:sz w:val="24"/>
        <w:szCs w:val="24"/>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BE3C5A"/>
    <w:rsid w:val="0134736C"/>
    <w:rsid w:val="01B96C47"/>
    <w:rsid w:val="01D6352B"/>
    <w:rsid w:val="01F86CD9"/>
    <w:rsid w:val="030C4538"/>
    <w:rsid w:val="033B73A9"/>
    <w:rsid w:val="03457412"/>
    <w:rsid w:val="03EF1BF3"/>
    <w:rsid w:val="041D238B"/>
    <w:rsid w:val="06B07B82"/>
    <w:rsid w:val="090767B2"/>
    <w:rsid w:val="096B21BB"/>
    <w:rsid w:val="09837A11"/>
    <w:rsid w:val="09F83408"/>
    <w:rsid w:val="0C463D95"/>
    <w:rsid w:val="0C612BBC"/>
    <w:rsid w:val="0CD52E35"/>
    <w:rsid w:val="0F2E2A0F"/>
    <w:rsid w:val="0F7122EA"/>
    <w:rsid w:val="10FF1B93"/>
    <w:rsid w:val="11B85B3D"/>
    <w:rsid w:val="11D33C69"/>
    <w:rsid w:val="11DF289A"/>
    <w:rsid w:val="120F1EA3"/>
    <w:rsid w:val="13F41C12"/>
    <w:rsid w:val="144006A0"/>
    <w:rsid w:val="145651C5"/>
    <w:rsid w:val="153217E6"/>
    <w:rsid w:val="18610CDC"/>
    <w:rsid w:val="18C80D5B"/>
    <w:rsid w:val="19547D83"/>
    <w:rsid w:val="196439D9"/>
    <w:rsid w:val="19875034"/>
    <w:rsid w:val="199D4F03"/>
    <w:rsid w:val="1A0F19C1"/>
    <w:rsid w:val="1A405F82"/>
    <w:rsid w:val="1A8E240D"/>
    <w:rsid w:val="1B8413DB"/>
    <w:rsid w:val="1BF83465"/>
    <w:rsid w:val="1C6C40F3"/>
    <w:rsid w:val="1E7B59D5"/>
    <w:rsid w:val="1EA620D9"/>
    <w:rsid w:val="1EBA5BA3"/>
    <w:rsid w:val="1F0D3E1B"/>
    <w:rsid w:val="1F120357"/>
    <w:rsid w:val="21077674"/>
    <w:rsid w:val="21D544E9"/>
    <w:rsid w:val="21EE6EEB"/>
    <w:rsid w:val="220447F5"/>
    <w:rsid w:val="228509FF"/>
    <w:rsid w:val="231774AE"/>
    <w:rsid w:val="24852943"/>
    <w:rsid w:val="2515475E"/>
    <w:rsid w:val="260565E4"/>
    <w:rsid w:val="26DC3C24"/>
    <w:rsid w:val="26DC54DA"/>
    <w:rsid w:val="2754116D"/>
    <w:rsid w:val="289736F2"/>
    <w:rsid w:val="28DD3674"/>
    <w:rsid w:val="29BB2D16"/>
    <w:rsid w:val="2A23061E"/>
    <w:rsid w:val="2BA7709E"/>
    <w:rsid w:val="2C1052D5"/>
    <w:rsid w:val="2CDE4A22"/>
    <w:rsid w:val="2D192671"/>
    <w:rsid w:val="2D7352E2"/>
    <w:rsid w:val="2D870D8D"/>
    <w:rsid w:val="2DDB11B5"/>
    <w:rsid w:val="2E776B10"/>
    <w:rsid w:val="2F041F69"/>
    <w:rsid w:val="2F331C81"/>
    <w:rsid w:val="3031487E"/>
    <w:rsid w:val="30EE02BE"/>
    <w:rsid w:val="314A084F"/>
    <w:rsid w:val="33BE3C5A"/>
    <w:rsid w:val="346A408E"/>
    <w:rsid w:val="34872E40"/>
    <w:rsid w:val="355748A5"/>
    <w:rsid w:val="36B21BBE"/>
    <w:rsid w:val="374856D6"/>
    <w:rsid w:val="383C77C2"/>
    <w:rsid w:val="386D0B7F"/>
    <w:rsid w:val="3A130E7B"/>
    <w:rsid w:val="3B7D6D98"/>
    <w:rsid w:val="3E1C2E2C"/>
    <w:rsid w:val="3E7E2C7E"/>
    <w:rsid w:val="3E94479A"/>
    <w:rsid w:val="3FE47440"/>
    <w:rsid w:val="4020339D"/>
    <w:rsid w:val="407C0ACC"/>
    <w:rsid w:val="409018BF"/>
    <w:rsid w:val="40BC705D"/>
    <w:rsid w:val="4224041C"/>
    <w:rsid w:val="424524DD"/>
    <w:rsid w:val="42DE69E9"/>
    <w:rsid w:val="42E23274"/>
    <w:rsid w:val="43885503"/>
    <w:rsid w:val="439E42E3"/>
    <w:rsid w:val="443625C3"/>
    <w:rsid w:val="458D28C3"/>
    <w:rsid w:val="45E20266"/>
    <w:rsid w:val="48CB3CE3"/>
    <w:rsid w:val="49624957"/>
    <w:rsid w:val="49DF72A9"/>
    <w:rsid w:val="4A2E73B2"/>
    <w:rsid w:val="4ACD4510"/>
    <w:rsid w:val="4C7832CB"/>
    <w:rsid w:val="4D2743AC"/>
    <w:rsid w:val="4E0976AB"/>
    <w:rsid w:val="4EE7586C"/>
    <w:rsid w:val="4F5616DF"/>
    <w:rsid w:val="4FA07433"/>
    <w:rsid w:val="52F13373"/>
    <w:rsid w:val="540422AE"/>
    <w:rsid w:val="553B5F23"/>
    <w:rsid w:val="55944A4D"/>
    <w:rsid w:val="55E262B1"/>
    <w:rsid w:val="56384721"/>
    <w:rsid w:val="57643855"/>
    <w:rsid w:val="584B107F"/>
    <w:rsid w:val="5A5D758C"/>
    <w:rsid w:val="5B0D415F"/>
    <w:rsid w:val="5C16035D"/>
    <w:rsid w:val="5C80167E"/>
    <w:rsid w:val="5CF75497"/>
    <w:rsid w:val="5D290478"/>
    <w:rsid w:val="5D3E7177"/>
    <w:rsid w:val="5D77597D"/>
    <w:rsid w:val="605162C2"/>
    <w:rsid w:val="60E27AAD"/>
    <w:rsid w:val="60FB46CB"/>
    <w:rsid w:val="61457D09"/>
    <w:rsid w:val="619A6C69"/>
    <w:rsid w:val="62680AD9"/>
    <w:rsid w:val="628A41A8"/>
    <w:rsid w:val="64AF37A1"/>
    <w:rsid w:val="65E81126"/>
    <w:rsid w:val="6A1E15D5"/>
    <w:rsid w:val="6A4E1D0F"/>
    <w:rsid w:val="6B965F59"/>
    <w:rsid w:val="6D5E2269"/>
    <w:rsid w:val="6E295F8A"/>
    <w:rsid w:val="70C55A7F"/>
    <w:rsid w:val="71864485"/>
    <w:rsid w:val="71E97F48"/>
    <w:rsid w:val="72424275"/>
    <w:rsid w:val="72820D88"/>
    <w:rsid w:val="72DF4893"/>
    <w:rsid w:val="732049F2"/>
    <w:rsid w:val="741744A7"/>
    <w:rsid w:val="76A423A7"/>
    <w:rsid w:val="7755292F"/>
    <w:rsid w:val="77E548C5"/>
    <w:rsid w:val="7A7255A6"/>
    <w:rsid w:val="7A731AD0"/>
    <w:rsid w:val="7ABC3BE6"/>
    <w:rsid w:val="7C6236D0"/>
    <w:rsid w:val="7D146433"/>
    <w:rsid w:val="7DD6351C"/>
    <w:rsid w:val="7E184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35094</Words>
  <Characters>37907</Characters>
  <Lines>0</Lines>
  <Paragraphs>0</Paragraphs>
  <TotalTime>2</TotalTime>
  <ScaleCrop>false</ScaleCrop>
  <LinksUpToDate>false</LinksUpToDate>
  <CharactersWithSpaces>39443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2021-12-01T07:17:00Z</dcterms:created>
  <dc:creator>新酒</dc:creator>
  <cp:lastModifiedBy>王老师</cp:lastModifiedBy>
  <dcterms:modified xsi:type="dcterms:W3CDTF">2022-04-03T05:13:55Z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6C9043EB876A48BEB434F9DB0D033E65</vt:lpwstr>
  </property>
</Properties>
</file>