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ind w:firstLine="560"/>
        <w:jc w:val="both"/>
        <w:rPr>
          <w:rFonts w:ascii="Times New Roman" w:hAnsi="Times New Roman"/>
          <w:color w:val="000000"/>
          <w:sz w:val="21"/>
          <w:szCs w:val="21"/>
        </w:rPr>
      </w:pPr>
      <w:bookmarkStart w:id="1" w:name="_GoBack"/>
      <w:bookmarkStart w:id="0" w:name="OLE_LINK1"/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附件：资格初审合格入围笔试人员名单</w:t>
      </w:r>
      <w:bookmarkEnd w:id="0"/>
    </w:p>
    <w:bookmarkEnd w:id="1"/>
    <w:tbl>
      <w:tblPr>
        <w:tblStyle w:val="5"/>
        <w:tblW w:w="85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20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lang w:val="en-US" w:eastAsia="zh-CN" w:bidi="ar"/>
              </w:rPr>
              <w:t>序号</w:t>
            </w: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lang w:val="en-US" w:eastAsia="zh-CN" w:bidi="ar"/>
              </w:rPr>
              <w:t>岗位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lang w:val="en-US" w:eastAsia="zh-CN" w:bidi="ar"/>
              </w:rPr>
              <w:t>姓名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lang w:val="en-US" w:eastAsia="zh-CN" w:bidi="ar"/>
              </w:rPr>
              <w:t>性别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王绥允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卓圆梦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肖世旺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肖鹃羚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王泽玉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卓海兰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陈开开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卓上胜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刘书良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郭启宏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李南霓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吴丽霞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吉虹绮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潘显涛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服务中心（党政岗）工作人员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杨盛征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祁丽虹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卓多豹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李钻伟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欧耿儿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郭扬嫩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潘文雪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李育孝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司琼燕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李真真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黄大卫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吴雅琦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林道丰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肖智中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陈日秀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朱雅兰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黄华杏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吴娇妃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谢拜平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郑婷婷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徐孟丽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夏儒学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叶林燕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施报虎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章际耀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庄小怡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王泰权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李碧玉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邱国勋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吴慧友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李苗苗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卓庭庭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顾文玉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林熙鸿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卓依琳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符怡勤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蔡期章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陈世伟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朱深宝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黄碧瑶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李才峰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李荟荟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温佳怡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符亚霞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蔡兴俊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卓诗婷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谭雨茜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叶晓洁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李高翔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洪亚娇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张其鹏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章霖静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翁小婷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陈乖富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黄子怡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刘广学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肖传斌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傅圆圆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蔡声揚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陈名洁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林殷艳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陈名志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陈道标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翁诗萍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林诚高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庄飘雪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翁孟玫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邱华杰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熊奕奕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符怡冲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熊章胜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梁启航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龙玉颖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王琼妮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钟祯泳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曾祥力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陈斯凡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翁连敏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官晓欣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符贻优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冯崇辉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黄倩怡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黄齐伟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顾时卫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蔡铎军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林道镚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胡人从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胡秋婷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黄艳丽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唐云云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曾益荃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潘雪芹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杨传杰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李香琼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服务中心工作人员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傅后彦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NDIxZTI4NzI2YmUwZGIxODBjNmE1N2E3NGRlNDIifQ=="/>
  </w:docVars>
  <w:rsids>
    <w:rsidRoot w:val="579167F1"/>
    <w:rsid w:val="002B278B"/>
    <w:rsid w:val="004F6166"/>
    <w:rsid w:val="00573310"/>
    <w:rsid w:val="00E07FE5"/>
    <w:rsid w:val="2B1021A5"/>
    <w:rsid w:val="358C4E18"/>
    <w:rsid w:val="4E06624E"/>
    <w:rsid w:val="579167F1"/>
    <w:rsid w:val="761A2882"/>
    <w:rsid w:val="79BA321A"/>
    <w:rsid w:val="7E8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234</Words>
  <Characters>1336</Characters>
  <Lines>11</Lines>
  <Paragraphs>3</Paragraphs>
  <TotalTime>67</TotalTime>
  <ScaleCrop>false</ScaleCrop>
  <LinksUpToDate>false</LinksUpToDate>
  <CharactersWithSpaces>1567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2023-06-21T09:41:00Z</dcterms:created>
  <dc:creator>WPS_1677482428</dc:creator>
  <cp:lastModifiedBy>小灿</cp:lastModifiedBy>
  <dcterms:modified xsi:type="dcterms:W3CDTF">2023-09-13T07:54:41Z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FAE317B8035546E4B1A79E312064C7C8_13</vt:lpwstr>
  </property>
</Properties>
</file>