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kern w:val="0"/>
          <w:sz w:val="44"/>
          <w:szCs w:val="44"/>
          <w:lang w:val="en-US" w:eastAsia="zh-CN"/>
        </w:rPr>
        <w:t>赛湖街道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知晓新聘用人员在街道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5CF6A51"/>
    <w:rsid w:val="079B06D3"/>
    <w:rsid w:val="08DE1C43"/>
    <w:rsid w:val="0E4F6609"/>
    <w:rsid w:val="0F4C54B1"/>
    <w:rsid w:val="0F4D5C4F"/>
    <w:rsid w:val="11C13679"/>
    <w:rsid w:val="121622E6"/>
    <w:rsid w:val="12AF7EA1"/>
    <w:rsid w:val="18DA6CE0"/>
    <w:rsid w:val="1905668E"/>
    <w:rsid w:val="19EE0DC9"/>
    <w:rsid w:val="1A500C94"/>
    <w:rsid w:val="1ACE0CE2"/>
    <w:rsid w:val="1B1C0D15"/>
    <w:rsid w:val="24150BCD"/>
    <w:rsid w:val="26B10362"/>
    <w:rsid w:val="29B700C1"/>
    <w:rsid w:val="2B207521"/>
    <w:rsid w:val="2E0C0BD4"/>
    <w:rsid w:val="30142141"/>
    <w:rsid w:val="30AC5ED6"/>
    <w:rsid w:val="30C145B6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EC1436E"/>
    <w:rsid w:val="54C8108C"/>
    <w:rsid w:val="56CD2ECF"/>
    <w:rsid w:val="57E64596"/>
    <w:rsid w:val="590134FE"/>
    <w:rsid w:val="59711BE4"/>
    <w:rsid w:val="5A134F12"/>
    <w:rsid w:val="5A786AAF"/>
    <w:rsid w:val="5AA51ACD"/>
    <w:rsid w:val="5CA4729A"/>
    <w:rsid w:val="5CDB7FF8"/>
    <w:rsid w:val="5D781D9D"/>
    <w:rsid w:val="5DC612E8"/>
    <w:rsid w:val="60483AFC"/>
    <w:rsid w:val="636E73D6"/>
    <w:rsid w:val="63A66CC9"/>
    <w:rsid w:val="68025624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73D55E5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292</Characters>
  <Lines>15</Lines>
  <Paragraphs>4</Paragraphs>
  <TotalTime>1298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啷个哩个啷</cp:lastModifiedBy>
  <cp:lastPrinted>2023-09-21T00:57:00Z</cp:lastPrinted>
  <dcterms:modified xsi:type="dcterms:W3CDTF">2023-10-08T08:48:58Z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6C103A02FD3949DDB2D0B5E67299CD06_13</vt:lpwstr>
  </property>
</Properties>
</file>