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hint="eastAsia" w:ascii="黑体" w:hAnsi="黑体" w:eastAsia="黑体" w:cs="黑体"/>
          <w:spacing w:val="-4"/>
          <w:w w:val="90"/>
          <w:kern w:val="0"/>
          <w:szCs w:val="21"/>
          <w:lang w:eastAsia="zh-CN"/>
        </w:rPr>
      </w:pPr>
      <w:r>
        <w:rPr>
          <w:rFonts w:hint="eastAsia" w:ascii="黑体" w:hAnsi="黑体" w:eastAsia="黑体" w:cs="黑体"/>
          <w:spacing w:val="-4"/>
          <w:w w:val="90"/>
          <w:kern w:val="0"/>
          <w:szCs w:val="21"/>
        </w:rPr>
        <w:t>附件</w:t>
      </w:r>
      <w:r>
        <w:rPr>
          <w:rFonts w:hint="eastAsia" w:ascii="黑体" w:hAnsi="黑体" w:eastAsia="黑体" w:cs="黑体"/>
          <w:spacing w:val="-4"/>
          <w:w w:val="90"/>
          <w:kern w:val="0"/>
          <w:szCs w:val="21"/>
          <w:lang w:val="en-US" w:eastAsia="zh-CN"/>
        </w:rPr>
        <w:t>1</w:t>
      </w:r>
    </w:p>
    <w:p>
      <w:pPr>
        <w:tabs>
          <w:tab w:val="center" w:pos="4490"/>
        </w:tabs>
        <w:spacing w:line="440" w:lineRule="exact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</w:p>
    <w:p>
      <w:pPr>
        <w:tabs>
          <w:tab w:val="center" w:pos="4490"/>
        </w:tabs>
        <w:spacing w:line="360" w:lineRule="exact"/>
        <w:jc w:val="center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三江侗族自治县参加2024届北京师范大学“志远计划”广西籍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公费师范毕业生就业双选会公开招聘教师考生报名表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</w:p>
    <w:p>
      <w:pPr>
        <w:tabs>
          <w:tab w:val="center" w:pos="4490"/>
        </w:tabs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87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8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91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381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职业资格证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身份证号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480" w:firstLineChars="200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  <w:szCs w:val="24"/>
              </w:rPr>
              <w:t>《三江侗族自治县参加2024届北京师范大学“志远计划”广西籍公费师范毕业生就业双选会公开招聘教师考生报名表》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，清楚并理解其中内容。本人承诺：提供的本人个人信息真实、准确，慎重报考符合条件的岗位，并对自己的报名负责。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考生签名：　　　　　　  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        年   月   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审核通过，同意报名。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widowControl/>
        <w:spacing w:line="480" w:lineRule="exact"/>
        <w:rPr>
          <w:rFonts w:ascii="仿宋_GB2312" w:hAnsi="仿宋_GB2312" w:eastAsia="仿宋_GB2312" w:cs="仿宋_GB2312"/>
          <w:b/>
          <w:bCs/>
          <w:color w:val="000000" w:themeColor="text1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</w:rPr>
        <w:t>注意：本表一式二份。招聘单位一份，考生自存一份。</w:t>
      </w:r>
    </w:p>
    <w:sectPr>
      <w:headerReference r:id="rId3" w:type="default"/>
      <w:footerReference r:id="rId4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B1C6E"/>
    <w:rsid w:val="00094C92"/>
    <w:rsid w:val="000F3342"/>
    <w:rsid w:val="000F3E2E"/>
    <w:rsid w:val="000F717C"/>
    <w:rsid w:val="001B74A6"/>
    <w:rsid w:val="001C23AE"/>
    <w:rsid w:val="00260389"/>
    <w:rsid w:val="002E1D1A"/>
    <w:rsid w:val="0036363D"/>
    <w:rsid w:val="003670FE"/>
    <w:rsid w:val="003F39B0"/>
    <w:rsid w:val="00462FD9"/>
    <w:rsid w:val="004B771C"/>
    <w:rsid w:val="004B7AA6"/>
    <w:rsid w:val="005217ED"/>
    <w:rsid w:val="00530D46"/>
    <w:rsid w:val="00561864"/>
    <w:rsid w:val="00586DB6"/>
    <w:rsid w:val="005E69E0"/>
    <w:rsid w:val="006C460B"/>
    <w:rsid w:val="006C6595"/>
    <w:rsid w:val="007209A6"/>
    <w:rsid w:val="00721B73"/>
    <w:rsid w:val="007249E5"/>
    <w:rsid w:val="007938CA"/>
    <w:rsid w:val="007D6F60"/>
    <w:rsid w:val="007E20A3"/>
    <w:rsid w:val="00866012"/>
    <w:rsid w:val="008A316F"/>
    <w:rsid w:val="008A3A37"/>
    <w:rsid w:val="008A6BE4"/>
    <w:rsid w:val="008E0F05"/>
    <w:rsid w:val="008E3D21"/>
    <w:rsid w:val="0095337A"/>
    <w:rsid w:val="009B444E"/>
    <w:rsid w:val="00A05BCC"/>
    <w:rsid w:val="00A83FB8"/>
    <w:rsid w:val="00AF1BB0"/>
    <w:rsid w:val="00AF4348"/>
    <w:rsid w:val="00B124A0"/>
    <w:rsid w:val="00B77252"/>
    <w:rsid w:val="00B77424"/>
    <w:rsid w:val="00B85DD4"/>
    <w:rsid w:val="00C02BA5"/>
    <w:rsid w:val="00C522ED"/>
    <w:rsid w:val="00C700C1"/>
    <w:rsid w:val="00CD650B"/>
    <w:rsid w:val="00D0676C"/>
    <w:rsid w:val="00D50109"/>
    <w:rsid w:val="00D9084B"/>
    <w:rsid w:val="00E82EB0"/>
    <w:rsid w:val="00ED109C"/>
    <w:rsid w:val="00F131B2"/>
    <w:rsid w:val="00F82832"/>
    <w:rsid w:val="00F86C33"/>
    <w:rsid w:val="017B216F"/>
    <w:rsid w:val="12426F72"/>
    <w:rsid w:val="16874106"/>
    <w:rsid w:val="1C6C4030"/>
    <w:rsid w:val="23E608EC"/>
    <w:rsid w:val="24B871A3"/>
    <w:rsid w:val="265008D8"/>
    <w:rsid w:val="271875E0"/>
    <w:rsid w:val="299A43A6"/>
    <w:rsid w:val="2C976461"/>
    <w:rsid w:val="2E8531D0"/>
    <w:rsid w:val="2FBE6AE0"/>
    <w:rsid w:val="3B2E1A51"/>
    <w:rsid w:val="3CDA42D8"/>
    <w:rsid w:val="3E7A359B"/>
    <w:rsid w:val="3EF02D22"/>
    <w:rsid w:val="3F7C1E52"/>
    <w:rsid w:val="44E03674"/>
    <w:rsid w:val="461F6BD2"/>
    <w:rsid w:val="49911BC9"/>
    <w:rsid w:val="4B1751BF"/>
    <w:rsid w:val="4E2B2B39"/>
    <w:rsid w:val="4ED7258A"/>
    <w:rsid w:val="501E0B13"/>
    <w:rsid w:val="50434357"/>
    <w:rsid w:val="530420AD"/>
    <w:rsid w:val="540069E1"/>
    <w:rsid w:val="55A506B6"/>
    <w:rsid w:val="594F4C85"/>
    <w:rsid w:val="5C076FEC"/>
    <w:rsid w:val="5DA46A95"/>
    <w:rsid w:val="69BE3C7B"/>
    <w:rsid w:val="6CC02812"/>
    <w:rsid w:val="6D807973"/>
    <w:rsid w:val="6ECF117E"/>
    <w:rsid w:val="701F2BB6"/>
    <w:rsid w:val="73DA0040"/>
    <w:rsid w:val="73DB1C6E"/>
    <w:rsid w:val="78F71F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59</Words>
  <Characters>342</Characters>
  <Lines>2</Lines>
  <Paragraphs>1</Paragraphs>
  <TotalTime>1</TotalTime>
  <ScaleCrop>false</ScaleCrop>
  <LinksUpToDate>false</LinksUpToDate>
  <CharactersWithSpaces>400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长井陆</cp:lastModifiedBy>
  <cp:lastPrinted>2020-03-16T09:06:00Z</cp:lastPrinted>
  <dcterms:modified xsi:type="dcterms:W3CDTF">2023-10-07T09:08:36Z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8D684BB83314496591387036E25A59B3</vt:lpwstr>
  </property>
</Properties>
</file>