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2023年十三师新星市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基层农技推广体系改革与建设项目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44"/>
          <w:szCs w:val="44"/>
          <w:shd w:val="clear" w:color="auto" w:fill="FFFFFF"/>
        </w:rPr>
        <w:t>招募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特聘农技员报名表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vertAlign w:val="baseline"/>
          <w:lang w:val="en-US" w:eastAsia="zh-CN" w:bidi="ar"/>
        </w:rPr>
        <w:t> </w:t>
      </w:r>
    </w:p>
    <w:tbl>
      <w:tblPr>
        <w:tblStyle w:val="4"/>
        <w:tblpPr w:leftFromText="180" w:rightFromText="180" w:vertAnchor="text" w:horzAnchor="page" w:tblpX="1414" w:tblpY="789"/>
        <w:tblOverlap w:val="never"/>
        <w:tblW w:w="9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55"/>
        <w:gridCol w:w="930"/>
        <w:gridCol w:w="1125"/>
        <w:gridCol w:w="1125"/>
        <w:gridCol w:w="1309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72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72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所在地地址 （单位）及职务</w:t>
            </w:r>
          </w:p>
        </w:tc>
        <w:tc>
          <w:tcPr>
            <w:tcW w:w="3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毕业学校专业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及时间</w:t>
            </w:r>
          </w:p>
        </w:tc>
        <w:tc>
          <w:tcPr>
            <w:tcW w:w="4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产业</w:t>
            </w:r>
          </w:p>
        </w:tc>
        <w:tc>
          <w:tcPr>
            <w:tcW w:w="756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质</w:t>
            </w:r>
          </w:p>
        </w:tc>
        <w:tc>
          <w:tcPr>
            <w:tcW w:w="7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个人在特色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产业中开展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农技推广指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导服务工作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的有关简历</w:t>
            </w:r>
          </w:p>
        </w:tc>
        <w:tc>
          <w:tcPr>
            <w:tcW w:w="7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在特色产业中开展农技推广服务的工作计划</w:t>
            </w:r>
          </w:p>
        </w:tc>
        <w:tc>
          <w:tcPr>
            <w:tcW w:w="7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92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服务连队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委会意见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月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92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团场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月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92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十三师农业推广站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月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  注</w:t>
            </w:r>
          </w:p>
        </w:tc>
        <w:tc>
          <w:tcPr>
            <w:tcW w:w="7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640" w:firstLineChars="1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报名人签字：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                             报名日期：    年    月   日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YWJjMzFkYWU2MTQwOTZjZjE5ZjA5OWRmMjg2NDcifQ=="/>
  </w:docVars>
  <w:rsids>
    <w:rsidRoot w:val="44FC693C"/>
    <w:rsid w:val="015E0014"/>
    <w:rsid w:val="02967DE6"/>
    <w:rsid w:val="05737E8E"/>
    <w:rsid w:val="06A034DC"/>
    <w:rsid w:val="0A0258FF"/>
    <w:rsid w:val="0B6F46A1"/>
    <w:rsid w:val="0FA1306C"/>
    <w:rsid w:val="119203D1"/>
    <w:rsid w:val="14C46C35"/>
    <w:rsid w:val="14CF18AB"/>
    <w:rsid w:val="1680326D"/>
    <w:rsid w:val="185F5A15"/>
    <w:rsid w:val="19EA29EC"/>
    <w:rsid w:val="1E503305"/>
    <w:rsid w:val="1E544226"/>
    <w:rsid w:val="225F0CDB"/>
    <w:rsid w:val="258D68C1"/>
    <w:rsid w:val="277857EA"/>
    <w:rsid w:val="27DF4F5F"/>
    <w:rsid w:val="288007F0"/>
    <w:rsid w:val="2B84329A"/>
    <w:rsid w:val="2C070C13"/>
    <w:rsid w:val="300576D4"/>
    <w:rsid w:val="389848CF"/>
    <w:rsid w:val="3A08490F"/>
    <w:rsid w:val="3E0645CF"/>
    <w:rsid w:val="3EDB264E"/>
    <w:rsid w:val="410D53A8"/>
    <w:rsid w:val="425050A5"/>
    <w:rsid w:val="44FC693C"/>
    <w:rsid w:val="46690D05"/>
    <w:rsid w:val="4674331A"/>
    <w:rsid w:val="469926E2"/>
    <w:rsid w:val="47340E4F"/>
    <w:rsid w:val="47EC0C45"/>
    <w:rsid w:val="480774E1"/>
    <w:rsid w:val="505B1626"/>
    <w:rsid w:val="51FE1D02"/>
    <w:rsid w:val="53471B37"/>
    <w:rsid w:val="571949BE"/>
    <w:rsid w:val="5B8F4651"/>
    <w:rsid w:val="5C310747"/>
    <w:rsid w:val="5D0F717F"/>
    <w:rsid w:val="60A65B16"/>
    <w:rsid w:val="616F75FA"/>
    <w:rsid w:val="621F47A3"/>
    <w:rsid w:val="62D3005A"/>
    <w:rsid w:val="63D3262C"/>
    <w:rsid w:val="64626D8D"/>
    <w:rsid w:val="678A73F7"/>
    <w:rsid w:val="688B7AFC"/>
    <w:rsid w:val="695B6DDA"/>
    <w:rsid w:val="6B01046F"/>
    <w:rsid w:val="6F0844CB"/>
    <w:rsid w:val="6F887013"/>
    <w:rsid w:val="718D419A"/>
    <w:rsid w:val="72725A79"/>
    <w:rsid w:val="737F0C8E"/>
    <w:rsid w:val="740545A6"/>
    <w:rsid w:val="7837130A"/>
    <w:rsid w:val="7B7600ED"/>
    <w:rsid w:val="7FA4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2019-01-10T02:17:00Z</dcterms:created>
  <dc:creator>jj</dc:creator>
  <cp:lastModifiedBy>远子</cp:lastModifiedBy>
  <dcterms:modified xsi:type="dcterms:W3CDTF">2023-09-28T11:21:27Z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95297B9B95D64CA99429B55765483BD2_12</vt:lpwstr>
  </property>
</Properties>
</file>