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u w:val="none"/>
          <w:lang w:val="en-US" w:eastAsia="zh-CN"/>
        </w:rPr>
      </w:pPr>
      <w:r>
        <w:rPr>
          <w:rFonts w:hint="eastAsia"/>
          <w:b/>
          <w:sz w:val="36"/>
          <w:u w:val="none"/>
          <w:lang w:val="en-US" w:eastAsia="zh-CN"/>
        </w:rPr>
        <w:t>2023年招录留置看护队员报名表</w:t>
      </w:r>
    </w:p>
    <w:p>
      <w:pPr>
        <w:jc w:val="both"/>
        <w:rPr>
          <w:rFonts w:hint="default" w:eastAsia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none"/>
          <w:lang w:val="en-US" w:eastAsia="zh-CN"/>
        </w:rPr>
        <w:t>报名序号：</w:t>
      </w:r>
    </w:p>
    <w:tbl>
      <w:tblPr>
        <w:tblStyle w:val="3"/>
        <w:tblpPr w:leftFromText="180" w:rightFromText="180" w:vertAnchor="text" w:horzAnchor="page" w:tblpX="1548" w:tblpY="188"/>
        <w:tblOverlap w:val="never"/>
        <w:tblW w:w="901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1"/>
        <w:gridCol w:w="1324"/>
        <w:gridCol w:w="720"/>
        <w:gridCol w:w="180"/>
        <w:gridCol w:w="647"/>
        <w:gridCol w:w="285"/>
        <w:gridCol w:w="303"/>
        <w:gridCol w:w="478"/>
        <w:gridCol w:w="659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59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是否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符合优先招聘条件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是否服从调剂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rFonts w:eastAsia="Times New Roman"/>
                <w:b w:val="0"/>
                <w:bCs w:val="0"/>
                <w:sz w:val="24"/>
                <w:u w:val="none"/>
              </w:rPr>
            </w:pPr>
          </w:p>
        </w:tc>
        <w:tc>
          <w:tcPr>
            <w:tcW w:w="4050" w:type="dxa"/>
            <w:gridSpan w:val="7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default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签名：</w:t>
            </w: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月    日</w:t>
            </w:r>
          </w:p>
        </w:tc>
        <w:tc>
          <w:tcPr>
            <w:tcW w:w="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3891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经初步审查，暂符合招录资格条件。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初审人签名：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招录单位（章）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446" w:firstLineChars="600"/>
              <w:jc w:val="left"/>
              <w:textAlignment w:val="auto"/>
              <w:rPr>
                <w:rFonts w:eastAsia="Times New Roman"/>
                <w:b/>
                <w:bCs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1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  <w:bookmarkStart w:id="0" w:name="_GoBack"/>
      <w:bookmarkEnd w:id="0"/>
    </w:p>
    <w:sectPr>
      <w:pgSz w:w="11906" w:h="16838"/>
      <w:pgMar w:top="850" w:right="1800" w:bottom="873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ZjM1NTcxMjQyYWZjYzVlMDJkOWM3YjdjZDhlZmEifQ=="/>
  </w:docVars>
  <w:rsids>
    <w:rsidRoot w:val="6B7D7DF1"/>
    <w:rsid w:val="00CF34D3"/>
    <w:rsid w:val="032D1844"/>
    <w:rsid w:val="16433C67"/>
    <w:rsid w:val="16D7753A"/>
    <w:rsid w:val="1AD27400"/>
    <w:rsid w:val="1BF73705"/>
    <w:rsid w:val="27907016"/>
    <w:rsid w:val="32282894"/>
    <w:rsid w:val="3C2219FB"/>
    <w:rsid w:val="3C4F72FF"/>
    <w:rsid w:val="3E111FAD"/>
    <w:rsid w:val="47BB79BB"/>
    <w:rsid w:val="4A8037D6"/>
    <w:rsid w:val="4C100A1D"/>
    <w:rsid w:val="4D4C78BE"/>
    <w:rsid w:val="50395ABF"/>
    <w:rsid w:val="52F20B99"/>
    <w:rsid w:val="54B41BB8"/>
    <w:rsid w:val="5D4D467F"/>
    <w:rsid w:val="60FE198B"/>
    <w:rsid w:val="6802265F"/>
    <w:rsid w:val="6B7D7DF1"/>
    <w:rsid w:val="6DC47E0A"/>
    <w:rsid w:val="6E575487"/>
    <w:rsid w:val="72DA61FE"/>
    <w:rsid w:val="7BAC2023"/>
    <w:rsid w:val="7F53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358</Characters>
  <Lines>0</Lines>
  <Paragraphs>0</Paragraphs>
  <TotalTime>0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2022-05-09T08:56:00Z</dcterms:created>
  <dc:creator>刘定朋</dc:creator>
  <cp:lastModifiedBy>Administrator</cp:lastModifiedBy>
  <cp:lastPrinted>2022-05-18T07:36:00Z</cp:lastPrinted>
  <dcterms:modified xsi:type="dcterms:W3CDTF">2023-03-08T01:11:15Z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44EEE0038B98433AB72AC7A2E740430A</vt:lpwstr>
  </property>
</Properties>
</file>