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pacing w:val="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34"/>
          <w:sz w:val="32"/>
          <w:szCs w:val="32"/>
          <w:lang w:val="en-US" w:eastAsia="zh-CN"/>
        </w:rPr>
        <w:t>个人简历表</w:t>
      </w:r>
    </w:p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925"/>
        <w:gridCol w:w="630"/>
        <w:gridCol w:w="1000"/>
        <w:gridCol w:w="384"/>
        <w:gridCol w:w="516"/>
        <w:gridCol w:w="422"/>
        <w:gridCol w:w="879"/>
        <w:gridCol w:w="529"/>
        <w:gridCol w:w="611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近期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正面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免冠1寸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登记照片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8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75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8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体重</w:t>
            </w:r>
          </w:p>
        </w:tc>
        <w:tc>
          <w:tcPr>
            <w:tcW w:w="18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语言能力</w:t>
            </w: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教育背景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5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7"/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4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6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53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专业职称技能资格</w:t>
            </w: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职称证书</w:t>
            </w:r>
          </w:p>
        </w:tc>
        <w:tc>
          <w:tcPr>
            <w:tcW w:w="295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18"/>
                <w:szCs w:val="18"/>
                <w:vertAlign w:val="baseline"/>
                <w:lang w:val="en-US" w:eastAsia="zh-CN"/>
              </w:rPr>
              <w:t>等级：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初级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中级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高级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特技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技能资格证书</w:t>
            </w:r>
          </w:p>
        </w:tc>
        <w:tc>
          <w:tcPr>
            <w:tcW w:w="295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18"/>
                <w:szCs w:val="18"/>
                <w:vertAlign w:val="baseline"/>
                <w:lang w:val="en-US" w:eastAsia="zh-CN"/>
              </w:rPr>
              <w:t>等级：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初级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中级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高级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特技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808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（简述个人工作特长及优势）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ZDY2YTdhNzFjNDFkY2JlZTc1YzQ3OWI4ZDc4MDUifQ=="/>
  </w:docVars>
  <w:rsids>
    <w:rsidRoot w:val="11EF1C56"/>
    <w:rsid w:val="07263BE6"/>
    <w:rsid w:val="0A612A8B"/>
    <w:rsid w:val="0AC57828"/>
    <w:rsid w:val="11EF1C56"/>
    <w:rsid w:val="14AD35E6"/>
    <w:rsid w:val="21600C1F"/>
    <w:rsid w:val="22384424"/>
    <w:rsid w:val="23C0098E"/>
    <w:rsid w:val="2A8B6E93"/>
    <w:rsid w:val="2DCD18AC"/>
    <w:rsid w:val="2F6B5322"/>
    <w:rsid w:val="362A2A7E"/>
    <w:rsid w:val="36D7073F"/>
    <w:rsid w:val="40BE3132"/>
    <w:rsid w:val="4A1C7A19"/>
    <w:rsid w:val="4A980F72"/>
    <w:rsid w:val="4FDA1148"/>
    <w:rsid w:val="50CF4724"/>
    <w:rsid w:val="524E0147"/>
    <w:rsid w:val="526241EC"/>
    <w:rsid w:val="52D10948"/>
    <w:rsid w:val="54D0485C"/>
    <w:rsid w:val="55FE71F7"/>
    <w:rsid w:val="5A2310F1"/>
    <w:rsid w:val="5C53711D"/>
    <w:rsid w:val="5E802D84"/>
    <w:rsid w:val="5F85449C"/>
    <w:rsid w:val="600D4A1E"/>
    <w:rsid w:val="62307363"/>
    <w:rsid w:val="67A12BD6"/>
    <w:rsid w:val="6B302D1A"/>
    <w:rsid w:val="6E0F33B7"/>
    <w:rsid w:val="70FB50A1"/>
    <w:rsid w:val="75D44206"/>
    <w:rsid w:val="76F85018"/>
    <w:rsid w:val="776F1D90"/>
    <w:rsid w:val="79516FC2"/>
    <w:rsid w:val="79FF1FFD"/>
    <w:rsid w:val="7D00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654</Characters>
  <Lines>0</Lines>
  <Paragraphs>0</Paragraphs>
  <TotalTime>19</TotalTime>
  <ScaleCrop>false</ScaleCrop>
  <LinksUpToDate>false</LinksUpToDate>
  <CharactersWithSpaces>661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2022-11-22T01:07:00Z</dcterms:created>
  <dc:creator>2A区010</dc:creator>
  <cp:lastModifiedBy>淼淼淼</cp:lastModifiedBy>
  <cp:lastPrinted>2023-04-12T07:37:00Z</cp:lastPrinted>
  <dcterms:modified xsi:type="dcterms:W3CDTF">2023-09-27T07:36:54Z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4FAEB6EC1E6842ACB7B4236FAEB925B5_13</vt:lpwstr>
  </property>
</Properties>
</file>