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560" w:lineRule="exact"/>
        <w:ind w:left="0" w:right="0"/>
        <w:jc w:val="left"/>
      </w:pPr>
      <w:r>
        <w:rPr>
          <w:rFonts w:hint="eastAsia"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560" w:lineRule="exact"/>
        <w:ind w:left="0" w:right="0"/>
        <w:jc w:val="center"/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  <w:t>公益性岗位报名登记表</w:t>
      </w:r>
    </w:p>
    <w:tbl>
      <w:tblPr>
        <w:tblStyle w:val="2"/>
        <w:tblW w:w="8220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223"/>
        <w:gridCol w:w="603"/>
        <w:gridCol w:w="877"/>
        <w:gridCol w:w="1312"/>
        <w:gridCol w:w="1519"/>
        <w:gridCol w:w="1605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一寸免冠照片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文化程度</w:t>
            </w:r>
          </w:p>
        </w:tc>
        <w:tc>
          <w:tcPr>
            <w:tcW w:w="1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号码</w:t>
            </w:r>
          </w:p>
        </w:tc>
        <w:tc>
          <w:tcPr>
            <w:tcW w:w="27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2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所属群体 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建档立卡贫困劳动力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经认定的就业困难人员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both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登记失业人员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失业登记时间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right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   年    月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证件编号（扶贫卡或就业失业登记证）</w:t>
            </w:r>
          </w:p>
        </w:tc>
        <w:tc>
          <w:tcPr>
            <w:tcW w:w="27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5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就业困难人员认定时间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right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   年    月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户籍地址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      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现居住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    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职业技能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特长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7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7" w:hRule="atLeast"/>
          <w:jc w:val="center"/>
        </w:trPr>
        <w:tc>
          <w:tcPr>
            <w:tcW w:w="8220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right="0" w:firstLine="482" w:firstLineChars="200"/>
              <w:jc w:val="left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  <w:t>本人承诺表格所填写内容完全属实。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签名: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left"/>
              <w:rPr>
                <w:rFonts w:hint="default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日期：2023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年 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  <w:jc w:val="center"/>
        </w:trPr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  <w:t>备  注</w:t>
            </w:r>
          </w:p>
        </w:tc>
        <w:tc>
          <w:tcPr>
            <w:tcW w:w="71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DJmMTAxNjcwN2JhNjM3NDc5OGI3OTU5NWNmNGIifQ=="/>
  </w:docVars>
  <w:rsids>
    <w:rsidRoot w:val="1E254131"/>
    <w:rsid w:val="0EF92FBE"/>
    <w:rsid w:val="1E254131"/>
    <w:rsid w:val="31903F97"/>
    <w:rsid w:val="37655266"/>
    <w:rsid w:val="395D5860"/>
    <w:rsid w:val="3C133EAA"/>
    <w:rsid w:val="44881117"/>
    <w:rsid w:val="5898113E"/>
    <w:rsid w:val="636052E1"/>
    <w:rsid w:val="647F41B9"/>
    <w:rsid w:val="6F98552A"/>
    <w:rsid w:val="74DD2DFA"/>
    <w:rsid w:val="75BA51C6"/>
    <w:rsid w:val="75C0660A"/>
    <w:rsid w:val="7A2641EC"/>
    <w:rsid w:val="7F9354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169</Characters>
  <Lines>0</Lines>
  <Paragraphs>0</Paragraphs>
  <TotalTime>1</TotalTime>
  <ScaleCrop>false</ScaleCrop>
  <LinksUpToDate>false</LinksUpToDate>
  <CharactersWithSpaces>315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2019-08-31T03:42:00Z</dcterms:created>
  <dc:creator>Administrator</dc:creator>
  <cp:lastModifiedBy>冯锦才</cp:lastModifiedBy>
  <dcterms:modified xsi:type="dcterms:W3CDTF">2023-04-11T01:00:16Z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FE1802ACF9B94A5AA8B317A925A61038</vt:lpwstr>
  </property>
</Properties>
</file>