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85" w:lineRule="atLeast"/>
        <w:ind w:left="-850" w:leftChars="-40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0"/>
        </w:rPr>
        <w:t>崇义县人民医院公开招聘报名表</w:t>
      </w:r>
    </w:p>
    <w:tbl>
      <w:tblPr>
        <w:tblStyle w:val="4"/>
        <w:tblW w:w="10349" w:type="dxa"/>
        <w:tblInd w:w="-8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992"/>
        <w:gridCol w:w="507"/>
        <w:gridCol w:w="380"/>
        <w:gridCol w:w="594"/>
        <w:gridCol w:w="776"/>
        <w:gridCol w:w="595"/>
        <w:gridCol w:w="215"/>
        <w:gridCol w:w="380"/>
        <w:gridCol w:w="396"/>
        <w:gridCol w:w="1024"/>
        <w:gridCol w:w="50"/>
        <w:gridCol w:w="512"/>
        <w:gridCol w:w="908"/>
        <w:gridCol w:w="776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 寸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 码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备注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关 系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wordWrap w:val="0"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本人签名：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资格审查人员签名：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GMxZTNhMTY2NTMyNjdkNGIxM2YwMWY0ZWFmNWMifQ=="/>
  </w:docVars>
  <w:rsids>
    <w:rsidRoot w:val="008D41E6"/>
    <w:rsid w:val="000572BB"/>
    <w:rsid w:val="002A73E3"/>
    <w:rsid w:val="007149C4"/>
    <w:rsid w:val="008D41E6"/>
    <w:rsid w:val="00D16F6F"/>
    <w:rsid w:val="5F835025"/>
    <w:rsid w:val="69E20B1E"/>
    <w:rsid w:val="717B2EA9"/>
    <w:rsid w:val="7C7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222</Words>
  <Characters>223</Characters>
  <Lines>2</Lines>
  <Paragraphs>1</Paragraphs>
  <TotalTime>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2021-08-02T08:52:00Z</dcterms:created>
  <dc:creator>Windows 用户</dc:creator>
  <cp:lastModifiedBy>吴小胖</cp:lastModifiedBy>
  <dcterms:modified xsi:type="dcterms:W3CDTF">2023-06-13T03:30:15Z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9D6C05BB11994C88AC5C284F9428514A</vt:lpwstr>
  </property>
</Properties>
</file>