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C26E1" w14:textId="0E19C40C" w:rsidR="00737275" w:rsidRPr="00023DBB" w:rsidRDefault="00737275" w:rsidP="00737275">
      <w:pPr>
        <w:widowControl/>
        <w:spacing w:afterLines="50" w:after="156" w:line="420" w:lineRule="atLeast"/>
        <w:ind w:firstLineChars="200" w:firstLine="800"/>
        <w:jc w:val="center"/>
        <w:rPr>
          <w:rFonts w:ascii="宋体" w:eastAsia="宋体" w:hAnsi="宋体" w:cs="仿宋_GB2312"/>
          <w:sz w:val="40"/>
          <w:szCs w:val="36"/>
        </w:rPr>
      </w:pPr>
      <w:r w:rsidRPr="00023DBB">
        <w:rPr>
          <w:rFonts w:ascii="宋体" w:eastAsia="宋体" w:hAnsi="宋体" w:cs="仿宋_GB2312" w:hint="eastAsia"/>
          <w:sz w:val="40"/>
          <w:szCs w:val="36"/>
        </w:rPr>
        <w:t>宜春市新城建设发展有限公司招聘报名表</w:t>
      </w:r>
    </w:p>
    <w:tbl>
      <w:tblPr>
        <w:tblW w:w="93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994"/>
        <w:gridCol w:w="1269"/>
        <w:gridCol w:w="1063"/>
        <w:gridCol w:w="1151"/>
        <w:gridCol w:w="1353"/>
        <w:gridCol w:w="2253"/>
      </w:tblGrid>
      <w:tr w:rsidR="00737275" w14:paraId="368D5F26" w14:textId="77777777" w:rsidTr="00053F25">
        <w:trPr>
          <w:trHeight w:val="420"/>
        </w:trPr>
        <w:tc>
          <w:tcPr>
            <w:tcW w:w="9371" w:type="dxa"/>
            <w:gridSpan w:val="7"/>
            <w:vAlign w:val="center"/>
          </w:tcPr>
          <w:p w14:paraId="7B9C4EF1" w14:textId="77777777" w:rsidR="00737275" w:rsidRDefault="00737275" w:rsidP="00053F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报名岗位:</w:t>
            </w:r>
          </w:p>
        </w:tc>
      </w:tr>
      <w:tr w:rsidR="00737275" w14:paraId="07F98E67" w14:textId="77777777" w:rsidTr="00053F25">
        <w:trPr>
          <w:trHeight w:val="54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80859" w14:textId="77777777" w:rsidR="00737275" w:rsidRDefault="00737275" w:rsidP="00053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52C7A" w14:textId="77777777" w:rsidR="00737275" w:rsidRDefault="00737275" w:rsidP="00053F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81E9C" w14:textId="77777777" w:rsidR="00737275" w:rsidRDefault="00737275" w:rsidP="00053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B1BCA" w14:textId="77777777" w:rsidR="00737275" w:rsidRDefault="00737275" w:rsidP="00053F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5FB69" w14:textId="77777777" w:rsidR="00737275" w:rsidRDefault="00737275" w:rsidP="00053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ABB9F" w14:textId="77777777" w:rsidR="00737275" w:rsidRDefault="00737275" w:rsidP="00053F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C7963" w14:textId="77777777" w:rsidR="00737275" w:rsidRDefault="00737275" w:rsidP="00053F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37275" w14:paraId="5E36D46D" w14:textId="77777777" w:rsidTr="00053F25">
        <w:trPr>
          <w:trHeight w:val="54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CB2E" w14:textId="77777777" w:rsidR="00737275" w:rsidRDefault="00737275" w:rsidP="00053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75B50" w14:textId="77777777" w:rsidR="00737275" w:rsidRDefault="00737275" w:rsidP="00053F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6B700" w14:textId="77777777" w:rsidR="00737275" w:rsidRDefault="00737275" w:rsidP="00053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7318D" w14:textId="77777777" w:rsidR="00737275" w:rsidRDefault="00737275" w:rsidP="00053F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4AAB0" w14:textId="77777777" w:rsidR="00737275" w:rsidRDefault="00737275" w:rsidP="00053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5122E" w14:textId="77777777" w:rsidR="00737275" w:rsidRDefault="00737275" w:rsidP="00053F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74C4C" w14:textId="77777777" w:rsidR="00737275" w:rsidRDefault="00737275" w:rsidP="00053F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37275" w14:paraId="4B0B746C" w14:textId="77777777" w:rsidTr="00053F25">
        <w:trPr>
          <w:trHeight w:val="54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04B1C" w14:textId="77777777" w:rsidR="00737275" w:rsidRDefault="00737275" w:rsidP="00053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E787D" w14:textId="77777777" w:rsidR="00737275" w:rsidRDefault="00737275" w:rsidP="00053F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15569" w14:textId="77777777" w:rsidR="00737275" w:rsidRDefault="00737275" w:rsidP="00053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3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67CAE" w14:textId="77777777" w:rsidR="00737275" w:rsidRDefault="00737275" w:rsidP="00053F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9E964" w14:textId="77777777" w:rsidR="00737275" w:rsidRDefault="00737275" w:rsidP="00053F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37275" w14:paraId="5010718B" w14:textId="77777777" w:rsidTr="00053F25">
        <w:trPr>
          <w:trHeight w:val="51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E3DEF" w14:textId="77777777" w:rsidR="00737275" w:rsidRDefault="00737275" w:rsidP="00053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AC67A" w14:textId="77777777" w:rsidR="00737275" w:rsidRDefault="00737275" w:rsidP="00053F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D0931" w14:textId="77777777" w:rsidR="00737275" w:rsidRDefault="00737275" w:rsidP="00053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67298" w14:textId="77777777" w:rsidR="00737275" w:rsidRDefault="00737275" w:rsidP="00053F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70A3B" w14:textId="77777777" w:rsidR="00737275" w:rsidRDefault="00737275" w:rsidP="00053F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37275" w14:paraId="51978B63" w14:textId="77777777" w:rsidTr="00053F25">
        <w:trPr>
          <w:trHeight w:val="42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0C1EE" w14:textId="77777777" w:rsidR="00737275" w:rsidRDefault="00737275" w:rsidP="00053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C9889" w14:textId="77777777" w:rsidR="00737275" w:rsidRDefault="00737275" w:rsidP="00053F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487C7" w14:textId="77777777" w:rsidR="00737275" w:rsidRDefault="00737275" w:rsidP="00053F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A620" w14:textId="77777777" w:rsidR="00737275" w:rsidRDefault="00737275" w:rsidP="00053F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6E262" w14:textId="77777777" w:rsidR="00737275" w:rsidRDefault="00737275" w:rsidP="00053F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37275" w14:paraId="2ED52781" w14:textId="77777777" w:rsidTr="00053F25">
        <w:trPr>
          <w:trHeight w:val="57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413D" w14:textId="77777777" w:rsidR="00737275" w:rsidRDefault="00737275" w:rsidP="00053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286B2" w14:textId="77777777" w:rsidR="00737275" w:rsidRDefault="00737275" w:rsidP="00053F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623B8" w14:textId="77777777" w:rsidR="00737275" w:rsidRDefault="00737275" w:rsidP="00053F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37275" w14:paraId="09A8A05D" w14:textId="77777777" w:rsidTr="00053F25">
        <w:trPr>
          <w:trHeight w:val="599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95BA7" w14:textId="77777777" w:rsidR="00737275" w:rsidRDefault="00737275" w:rsidP="00053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8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DDCB2" w14:textId="77777777" w:rsidR="00737275" w:rsidRDefault="00737275" w:rsidP="00053F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37275" w14:paraId="5CF5661A" w14:textId="77777777" w:rsidTr="00053F25">
        <w:trPr>
          <w:trHeight w:val="599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CC177" w14:textId="77777777" w:rsidR="00737275" w:rsidRDefault="00737275" w:rsidP="00053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竞聘岗位</w:t>
            </w:r>
          </w:p>
        </w:tc>
        <w:tc>
          <w:tcPr>
            <w:tcW w:w="8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B61D" w14:textId="77777777" w:rsidR="00737275" w:rsidRDefault="00737275" w:rsidP="00053F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37275" w14:paraId="1895A8C0" w14:textId="77777777" w:rsidTr="00053F25">
        <w:trPr>
          <w:trHeight w:val="49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ADF0B" w14:textId="77777777" w:rsidR="00737275" w:rsidRDefault="00737275" w:rsidP="00053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7C8B" w14:textId="77777777" w:rsidR="00737275" w:rsidRDefault="00737275" w:rsidP="00053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5A847" w14:textId="77777777" w:rsidR="00737275" w:rsidRDefault="00737275" w:rsidP="00053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学历及学位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8614" w14:textId="77777777" w:rsidR="00737275" w:rsidRDefault="00737275" w:rsidP="00053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是否为全日制</w:t>
            </w:r>
          </w:p>
        </w:tc>
      </w:tr>
      <w:tr w:rsidR="00737275" w14:paraId="19B735FF" w14:textId="77777777" w:rsidTr="00053F25">
        <w:trPr>
          <w:trHeight w:val="495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78E6A" w14:textId="77777777" w:rsidR="00737275" w:rsidRDefault="00737275" w:rsidP="00053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第一学历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48FB" w14:textId="77777777" w:rsidR="00737275" w:rsidRDefault="00737275" w:rsidP="00053F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FA22C" w14:textId="77777777" w:rsidR="00737275" w:rsidRDefault="00737275" w:rsidP="00053F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D356B" w14:textId="77777777" w:rsidR="00737275" w:rsidRDefault="00737275" w:rsidP="00053F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37275" w14:paraId="2DEE490A" w14:textId="77777777" w:rsidTr="00053F25">
        <w:trPr>
          <w:trHeight w:val="54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2F4F" w14:textId="77777777" w:rsidR="00737275" w:rsidRDefault="00737275" w:rsidP="00053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第二学历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6C1F8" w14:textId="77777777" w:rsidR="00737275" w:rsidRDefault="00737275" w:rsidP="00053F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BF985" w14:textId="77777777" w:rsidR="00737275" w:rsidRDefault="00737275" w:rsidP="00053F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04687" w14:textId="77777777" w:rsidR="00737275" w:rsidRDefault="00737275" w:rsidP="00053F2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37275" w14:paraId="183A7D7B" w14:textId="77777777" w:rsidTr="00053F25">
        <w:trPr>
          <w:trHeight w:val="550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4CD9D" w14:textId="77777777" w:rsidR="00737275" w:rsidRDefault="00737275" w:rsidP="00053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教育经历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0D6BB" w14:textId="77777777" w:rsidR="00737275" w:rsidRDefault="00737275" w:rsidP="00053F2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37275" w14:paraId="61053539" w14:textId="77777777" w:rsidTr="00053F25">
        <w:trPr>
          <w:trHeight w:val="5787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C9E58" w14:textId="77777777" w:rsidR="00737275" w:rsidRDefault="00737275" w:rsidP="00053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工作经历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5FF7" w14:textId="77777777" w:rsidR="00737275" w:rsidRPr="000A0F9D" w:rsidRDefault="00737275" w:rsidP="00053F25">
            <w:pPr>
              <w:widowControl/>
              <w:ind w:left="1687" w:hangingChars="700" w:hanging="1687"/>
              <w:jc w:val="left"/>
              <w:textAlignment w:val="top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37275" w14:paraId="2B1B8138" w14:textId="77777777" w:rsidTr="00053F25">
        <w:trPr>
          <w:trHeight w:val="2092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7AD87" w14:textId="77777777" w:rsidR="00737275" w:rsidRDefault="00737275" w:rsidP="00053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所获职称、证书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8DFB9" w14:textId="77777777" w:rsidR="00737275" w:rsidRDefault="00737275" w:rsidP="00053F2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37275" w14:paraId="200EC211" w14:textId="77777777" w:rsidTr="00053F25">
        <w:trPr>
          <w:trHeight w:val="23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8FFFC" w14:textId="77777777" w:rsidR="00737275" w:rsidRDefault="00737275" w:rsidP="00053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自我评价</w:t>
            </w:r>
          </w:p>
          <w:p w14:paraId="7AC13AB0" w14:textId="77777777" w:rsidR="00737275" w:rsidRDefault="00737275" w:rsidP="00053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（特长）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57177" w14:textId="77777777" w:rsidR="00737275" w:rsidRDefault="00737275" w:rsidP="00053F2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37275" w14:paraId="6DB60A19" w14:textId="77777777" w:rsidTr="00053F25">
        <w:trPr>
          <w:trHeight w:val="2929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7C5DD" w14:textId="77777777" w:rsidR="00737275" w:rsidRDefault="00737275" w:rsidP="00053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应聘承诺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E9844" w14:textId="77777777" w:rsidR="00737275" w:rsidRDefault="00737275" w:rsidP="00053F25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本人认可并郑重承诺：本人所填写的个人信息及提交的应聘材料</w:t>
            </w:r>
            <w:proofErr w:type="gramStart"/>
            <w:r>
              <w:rPr>
                <w:rFonts w:ascii="宋体" w:hAnsi="宋体" w:cs="宋体" w:hint="eastAsia"/>
                <w:snapToGrid w:val="0"/>
                <w:kern w:val="0"/>
              </w:rPr>
              <w:t>均真实</w:t>
            </w:r>
            <w:proofErr w:type="gramEnd"/>
            <w:r>
              <w:rPr>
                <w:rFonts w:ascii="宋体" w:hAnsi="宋体" w:cs="宋体" w:hint="eastAsia"/>
                <w:snapToGrid w:val="0"/>
                <w:kern w:val="0"/>
              </w:rPr>
              <w:t>有效，如有虚假，愿意承担由此引起的一切责任。</w:t>
            </w:r>
          </w:p>
          <w:p w14:paraId="5C14083F" w14:textId="77777777" w:rsidR="00737275" w:rsidRDefault="00737275" w:rsidP="00053F25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napToGrid w:val="0"/>
                <w:kern w:val="0"/>
              </w:rPr>
            </w:pPr>
          </w:p>
          <w:p w14:paraId="078D44CA" w14:textId="77777777" w:rsidR="00737275" w:rsidRDefault="00737275" w:rsidP="00053F25">
            <w:pPr>
              <w:adjustRightInd w:val="0"/>
              <w:snapToGrid w:val="0"/>
              <w:spacing w:line="320" w:lineRule="exact"/>
              <w:ind w:firstLineChars="2100" w:firstLine="4410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本人签名：</w:t>
            </w:r>
          </w:p>
          <w:p w14:paraId="51949C13" w14:textId="77777777" w:rsidR="00737275" w:rsidRDefault="00737275" w:rsidP="00053F25">
            <w:pPr>
              <w:adjustRightInd w:val="0"/>
              <w:snapToGrid w:val="0"/>
              <w:spacing w:line="320" w:lineRule="exact"/>
              <w:ind w:firstLineChars="2100" w:firstLine="4410"/>
              <w:rPr>
                <w:rFonts w:ascii="宋体" w:hAnsi="宋体" w:cs="宋体"/>
                <w:snapToGrid w:val="0"/>
                <w:kern w:val="0"/>
              </w:rPr>
            </w:pPr>
          </w:p>
          <w:p w14:paraId="4D346290" w14:textId="77777777" w:rsidR="00737275" w:rsidRDefault="00737275" w:rsidP="00053F25">
            <w:pPr>
              <w:widowControl/>
              <w:ind w:firstLineChars="2300" w:firstLine="483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年    月    日</w:t>
            </w:r>
          </w:p>
        </w:tc>
      </w:tr>
    </w:tbl>
    <w:p w14:paraId="31F8A366" w14:textId="77777777" w:rsidR="005A0A0D" w:rsidRDefault="005A0A0D"/>
    <w:sectPr w:rsidR="005A0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4D"/>
    <w:rsid w:val="00023DBB"/>
    <w:rsid w:val="005A0A0D"/>
    <w:rsid w:val="00737275"/>
    <w:rsid w:val="00A0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CB087"/>
  <w15:chartTrackingRefBased/>
  <w15:docId w15:val="{853BFD9A-8D10-47EA-8179-61044E7D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2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晓民 徐</dc:creator>
  <cp:keywords/>
  <dc:description/>
  <cp:lastModifiedBy>晓民 徐</cp:lastModifiedBy>
  <cp:revision>3</cp:revision>
  <dcterms:created xsi:type="dcterms:W3CDTF">2023-09-21T08:00:00Z</dcterms:created>
  <dcterms:modified xsi:type="dcterms:W3CDTF">2023-09-21T12:35:00Z</dcterms:modified>
</cp:coreProperties>
</file>