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highlight w:val="none"/>
          <w:lang w:val="en-US" w:eastAsia="zh-CN"/>
        </w:rPr>
        <w:t>附件7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石家庄市教师资格证领取公告平台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及选取邮寄方式的邮寄单位及联系电话</w:t>
      </w:r>
    </w:p>
    <w:tbl>
      <w:tblPr>
        <w:tblStyle w:val="12"/>
        <w:tblpPr w:leftFromText="180" w:rightFromText="180" w:vertAnchor="text" w:horzAnchor="page" w:tblpXSpec="center" w:tblpY="446"/>
        <w:tblOverlap w:val="never"/>
        <w:tblW w:w="10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2043"/>
        <w:gridCol w:w="1776"/>
        <w:gridCol w:w="2499"/>
        <w:gridCol w:w="2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县（市区）</w:t>
            </w:r>
          </w:p>
        </w:tc>
        <w:tc>
          <w:tcPr>
            <w:tcW w:w="204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邮递单位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邮递单位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49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证书领取公告途径（公众号、网址等）</w:t>
            </w:r>
          </w:p>
        </w:tc>
        <w:tc>
          <w:tcPr>
            <w:tcW w:w="278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长安区行政审批局</w:t>
            </w:r>
          </w:p>
        </w:tc>
        <w:tc>
          <w:tcPr>
            <w:tcW w:w="20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  <w:t>中国邮政速递物流股份有限公司石家庄市分公司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13020840725（办公电话）</w:t>
            </w:r>
          </w:p>
        </w:tc>
        <w:tc>
          <w:tcPr>
            <w:tcW w:w="24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微信公众号：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长安审批</w:t>
            </w:r>
          </w:p>
        </w:tc>
        <w:tc>
          <w:tcPr>
            <w:tcW w:w="278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drawing>
                <wp:inline distT="0" distB="0" distL="114300" distR="114300">
                  <wp:extent cx="1413510" cy="1413510"/>
                  <wp:effectExtent l="0" t="0" r="15240" b="15240"/>
                  <wp:docPr id="4" name="图片 4" descr="3989f73504f609d72e425cac416edc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3989f73504f609d72e425cac416edc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510" cy="1413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流程说明：1、关注石家庄邮政官方微信公众号（如图）→2、左下角微寄递→3、教师资格证、体检报告→4、允许河北邮政EMS获取位置→5、教师资格证邮寄→6、位置确定→7、选择审批机构、填写网上报名号、（是否点击读取注册信息）姓名、身份证号、收件人姓名、电话、地址→8、保存并支付→9、申请提交成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裕华区行政审批局</w:t>
            </w:r>
          </w:p>
        </w:tc>
        <w:tc>
          <w:tcPr>
            <w:tcW w:w="20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中国邮政速递物流股份有限公司石家庄市分公司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15176481448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（办公电话）</w:t>
            </w:r>
          </w:p>
        </w:tc>
        <w:tc>
          <w:tcPr>
            <w:tcW w:w="24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微信公众号：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裕华区行政审批局</w:t>
            </w:r>
          </w:p>
        </w:tc>
        <w:tc>
          <w:tcPr>
            <w:tcW w:w="27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新华区行政审批局</w:t>
            </w:r>
          </w:p>
        </w:tc>
        <w:tc>
          <w:tcPr>
            <w:tcW w:w="20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中国邮政速递物流股份有限公司石家庄市分公司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15176481448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（办公电话）</w:t>
            </w:r>
          </w:p>
        </w:tc>
        <w:tc>
          <w:tcPr>
            <w:tcW w:w="24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微信公众号：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新华区行政审批局</w:t>
            </w:r>
          </w:p>
        </w:tc>
        <w:tc>
          <w:tcPr>
            <w:tcW w:w="27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高新区行政审批局</w:t>
            </w:r>
          </w:p>
        </w:tc>
        <w:tc>
          <w:tcPr>
            <w:tcW w:w="20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中国邮政速递物流股份有限公司石家庄市分公司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13020840725/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18032066160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（办公电话）</w:t>
            </w:r>
          </w:p>
        </w:tc>
        <w:tc>
          <w:tcPr>
            <w:tcW w:w="24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微信公众号：石家庄高新区行政审批局</w:t>
            </w:r>
          </w:p>
        </w:tc>
        <w:tc>
          <w:tcPr>
            <w:tcW w:w="27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桥西区行政审批局</w:t>
            </w:r>
          </w:p>
        </w:tc>
        <w:tc>
          <w:tcPr>
            <w:tcW w:w="20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邮政EMS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0311-89160891</w:t>
            </w:r>
          </w:p>
        </w:tc>
        <w:tc>
          <w:tcPr>
            <w:tcW w:w="24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微信公众号：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桥西区行政审批局</w:t>
            </w:r>
          </w:p>
        </w:tc>
        <w:tc>
          <w:tcPr>
            <w:tcW w:w="27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平山县行政审批局</w:t>
            </w:r>
          </w:p>
        </w:tc>
        <w:tc>
          <w:tcPr>
            <w:tcW w:w="20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中国邮政速递物流股份有限公司石家庄市分公司平山县营业部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16631111096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（办公电话）</w:t>
            </w:r>
          </w:p>
        </w:tc>
        <w:tc>
          <w:tcPr>
            <w:tcW w:w="24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微信公众号：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平山县行政审批局</w:t>
            </w:r>
          </w:p>
        </w:tc>
        <w:tc>
          <w:tcPr>
            <w:tcW w:w="27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藁城区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行政审批局</w:t>
            </w:r>
          </w:p>
        </w:tc>
        <w:tc>
          <w:tcPr>
            <w:tcW w:w="20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中国邮政速递物流股份有限公司石家庄分公司藁城营业部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18132008502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（办公电话）</w:t>
            </w:r>
          </w:p>
        </w:tc>
        <w:tc>
          <w:tcPr>
            <w:tcW w:w="24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微信公众号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藁城区行政审批局</w:t>
            </w:r>
          </w:p>
        </w:tc>
        <w:tc>
          <w:tcPr>
            <w:tcW w:w="27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井陉县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行政审批局</w:t>
            </w:r>
          </w:p>
        </w:tc>
        <w:tc>
          <w:tcPr>
            <w:tcW w:w="20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顺丰速运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15032124180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（办公电话）</w:t>
            </w:r>
          </w:p>
        </w:tc>
        <w:tc>
          <w:tcPr>
            <w:tcW w:w="24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http://www.sjzjx.gov.cn/col/1580710800800/index.html</w:t>
            </w:r>
          </w:p>
        </w:tc>
        <w:tc>
          <w:tcPr>
            <w:tcW w:w="27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正定县行政审批局</w:t>
            </w:r>
          </w:p>
        </w:tc>
        <w:tc>
          <w:tcPr>
            <w:tcW w:w="20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中国邮政速递物流股份有限公司石家庄市分公司正定县营业部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16631110776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（办公电话）</w:t>
            </w:r>
          </w:p>
        </w:tc>
        <w:tc>
          <w:tcPr>
            <w:tcW w:w="24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微信公众号：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正定县行政审批局服务号</w:t>
            </w:r>
          </w:p>
        </w:tc>
        <w:tc>
          <w:tcPr>
            <w:tcW w:w="27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无极县行政审批局</w:t>
            </w:r>
          </w:p>
        </w:tc>
        <w:tc>
          <w:tcPr>
            <w:tcW w:w="20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中国邮政速递物流股份有限公司石家庄分公司无极县营业部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16631116986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（办公电话）</w:t>
            </w:r>
          </w:p>
        </w:tc>
        <w:tc>
          <w:tcPr>
            <w:tcW w:w="24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微信公众号：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无极县行政审批局</w:t>
            </w:r>
          </w:p>
        </w:tc>
        <w:tc>
          <w:tcPr>
            <w:tcW w:w="27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新乐市行政审批局</w:t>
            </w:r>
          </w:p>
        </w:tc>
        <w:tc>
          <w:tcPr>
            <w:tcW w:w="20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中国邮政速递物流股份有限公司石家庄市分公司新乐市营业部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16631110757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（办公电话）</w:t>
            </w:r>
          </w:p>
        </w:tc>
        <w:tc>
          <w:tcPr>
            <w:tcW w:w="24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微信公众号：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yellow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新乐市行政审批局</w:t>
            </w:r>
          </w:p>
        </w:tc>
        <w:tc>
          <w:tcPr>
            <w:tcW w:w="27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yellow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赞皇县行政审批局</w:t>
            </w:r>
          </w:p>
        </w:tc>
        <w:tc>
          <w:tcPr>
            <w:tcW w:w="20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中国邮政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EMS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18132008320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（办公电话）</w:t>
            </w:r>
          </w:p>
        </w:tc>
        <w:tc>
          <w:tcPr>
            <w:tcW w:w="24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微信公众号：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yellow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赞皇县行政审批局</w:t>
            </w:r>
          </w:p>
        </w:tc>
        <w:tc>
          <w:tcPr>
            <w:tcW w:w="27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灵寿县行政审批局</w:t>
            </w:r>
          </w:p>
        </w:tc>
        <w:tc>
          <w:tcPr>
            <w:tcW w:w="20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中国邮政速递物流股份有限公司石家庄市分公司灵寿县营业部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0311-69135957  13933087987（办公电话）</w:t>
            </w:r>
          </w:p>
        </w:tc>
        <w:tc>
          <w:tcPr>
            <w:tcW w:w="24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微信公众号：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灵寿县行政审批局</w:t>
            </w:r>
          </w:p>
        </w:tc>
        <w:tc>
          <w:tcPr>
            <w:tcW w:w="27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井陉矿区行政审批局</w:t>
            </w:r>
          </w:p>
        </w:tc>
        <w:tc>
          <w:tcPr>
            <w:tcW w:w="20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中国邮政速递物流股份有限公司石家庄分公司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井陉矿区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营业部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18733183109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（办公电话）</w:t>
            </w:r>
          </w:p>
        </w:tc>
        <w:tc>
          <w:tcPr>
            <w:tcW w:w="24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微信公众号：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矿区行政审批局</w:t>
            </w:r>
          </w:p>
        </w:tc>
        <w:tc>
          <w:tcPr>
            <w:tcW w:w="27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深泽县行政审批局</w:t>
            </w:r>
          </w:p>
        </w:tc>
        <w:tc>
          <w:tcPr>
            <w:tcW w:w="20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邮政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EMS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0311-83574007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（办公电话）</w:t>
            </w:r>
          </w:p>
        </w:tc>
        <w:tc>
          <w:tcPr>
            <w:tcW w:w="24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微信公众号：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深泽县行政审批局</w:t>
            </w:r>
          </w:p>
        </w:tc>
        <w:tc>
          <w:tcPr>
            <w:tcW w:w="27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栾城区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行政审批局</w:t>
            </w:r>
          </w:p>
        </w:tc>
        <w:tc>
          <w:tcPr>
            <w:tcW w:w="20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中通快递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13180482739（办公电话）</w:t>
            </w:r>
          </w:p>
        </w:tc>
        <w:tc>
          <w:tcPr>
            <w:tcW w:w="24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微信公众号：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栾城区行政审批</w:t>
            </w:r>
          </w:p>
        </w:tc>
        <w:tc>
          <w:tcPr>
            <w:tcW w:w="27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行唐县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行政审批局</w:t>
            </w:r>
          </w:p>
        </w:tc>
        <w:tc>
          <w:tcPr>
            <w:tcW w:w="20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中国邮政EMS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16631112275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（办公电话）</w:t>
            </w:r>
          </w:p>
        </w:tc>
        <w:tc>
          <w:tcPr>
            <w:tcW w:w="24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微信公众号：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行唐政务</w:t>
            </w:r>
          </w:p>
        </w:tc>
        <w:tc>
          <w:tcPr>
            <w:tcW w:w="27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赵县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行政审批局</w:t>
            </w:r>
          </w:p>
        </w:tc>
        <w:tc>
          <w:tcPr>
            <w:tcW w:w="20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中国邮政集团公司河北省赵县分公司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0311-85941068</w:t>
            </w:r>
          </w:p>
        </w:tc>
        <w:tc>
          <w:tcPr>
            <w:tcW w:w="24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微信公众号：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赵县行政审批局</w:t>
            </w:r>
          </w:p>
        </w:tc>
        <w:tc>
          <w:tcPr>
            <w:tcW w:w="27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高邑县行政审批局</w:t>
            </w:r>
          </w:p>
        </w:tc>
        <w:tc>
          <w:tcPr>
            <w:tcW w:w="20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中国邮政集团河北省高邑县分公司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18132008252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（办公电话）</w:t>
            </w:r>
          </w:p>
        </w:tc>
        <w:tc>
          <w:tcPr>
            <w:tcW w:w="24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微信公众号：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高邑县行政审批局</w:t>
            </w:r>
          </w:p>
        </w:tc>
        <w:tc>
          <w:tcPr>
            <w:tcW w:w="27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元氏县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行政审批局</w:t>
            </w:r>
          </w:p>
        </w:tc>
        <w:tc>
          <w:tcPr>
            <w:tcW w:w="20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中国邮政速递物流股份有限公司石家庄市分公司元氏县营业部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18132008533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（办公电话）</w:t>
            </w:r>
          </w:p>
        </w:tc>
        <w:tc>
          <w:tcPr>
            <w:tcW w:w="24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微信公众号：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元氏县行政审批局</w:t>
            </w:r>
          </w:p>
        </w:tc>
        <w:tc>
          <w:tcPr>
            <w:tcW w:w="27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晋州市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行政审批局</w:t>
            </w:r>
          </w:p>
        </w:tc>
        <w:tc>
          <w:tcPr>
            <w:tcW w:w="20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中国邮政速递物流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0311-84314800</w:t>
            </w:r>
          </w:p>
        </w:tc>
        <w:tc>
          <w:tcPr>
            <w:tcW w:w="24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微信公众号：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晋州政务</w:t>
            </w:r>
          </w:p>
        </w:tc>
        <w:tc>
          <w:tcPr>
            <w:tcW w:w="27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red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eastAsia="zh-CN"/>
              </w:rPr>
              <w:t>鹿泉区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行政审批局</w:t>
            </w:r>
          </w:p>
        </w:tc>
        <w:tc>
          <w:tcPr>
            <w:tcW w:w="20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eastAsia="zh-CN"/>
              </w:rPr>
              <w:t>中国邮政集团公司石家庄市鹿泉区分公司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0311-82103185，16631110339</w:t>
            </w:r>
          </w:p>
        </w:tc>
        <w:tc>
          <w:tcPr>
            <w:tcW w:w="24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微信公众号：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eastAsia="zh-CN"/>
              </w:rPr>
              <w:t>鹿泉区行政审批局</w:t>
            </w:r>
          </w:p>
        </w:tc>
        <w:tc>
          <w:tcPr>
            <w:tcW w:w="27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eastAsia="zh-CN"/>
              </w:rPr>
              <w:t>经济技术开发区行政审批局</w:t>
            </w:r>
          </w:p>
        </w:tc>
        <w:tc>
          <w:tcPr>
            <w:tcW w:w="20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eastAsia="zh-CN"/>
              </w:rPr>
              <w:t>中国邮政速递物流股份有限公司石家庄市分公司藁城营业部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18132008512</w:t>
            </w:r>
          </w:p>
        </w:tc>
        <w:tc>
          <w:tcPr>
            <w:tcW w:w="24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微信公众号：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石开审批微大厅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z w:val="24"/>
                <w:szCs w:val="24"/>
                <w:lang w:val="en-US" w:eastAsia="zh-CN"/>
              </w:rPr>
              <w:t>官方网站：</w: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begin"/>
            </w:r>
            <w:r>
              <w:rPr>
                <w:rFonts w:ascii="宋体" w:hAnsi="宋体" w:eastAsia="宋体" w:cs="宋体"/>
                <w:sz w:val="24"/>
                <w:szCs w:val="24"/>
              </w:rPr>
              <w:instrText xml:space="preserve"> HYPERLINK "http://www.pub.sjzjjjskfq.gov.cn/index.shtml" </w:instrTex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Style w:val="16"/>
                <w:rFonts w:ascii="宋体" w:hAnsi="宋体" w:eastAsia="宋体" w:cs="宋体"/>
                <w:sz w:val="24"/>
                <w:szCs w:val="24"/>
              </w:rPr>
              <w:t>石家庄经济技术开发区 (sjzjjjskfq.gov.cn)</w: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end"/>
            </w:r>
          </w:p>
        </w:tc>
        <w:tc>
          <w:tcPr>
            <w:tcW w:w="27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179" w:bottom="1157" w:left="117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67717FF-9251-4186-B48D-4DD46C86FBB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CCF3E90A-B227-4CB7-BAAE-8566D0B0F296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25C02B88-C2F4-4EC3-AEC1-55177868C3B7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953509"/>
    <w:multiLevelType w:val="multilevel"/>
    <w:tmpl w:val="02953509"/>
    <w:lvl w:ilvl="0" w:tentative="0">
      <w:start w:val="1"/>
      <w:numFmt w:val="chineseCountingThousand"/>
      <w:lvlText w:val="第%1部分"/>
      <w:lvlJc w:val="left"/>
      <w:pPr>
        <w:tabs>
          <w:tab w:val="left" w:pos="714"/>
        </w:tabs>
        <w:ind w:left="714" w:hanging="425"/>
      </w:pPr>
      <w:rPr>
        <w:rFonts w:hint="eastAsia" w:eastAsia="宋体"/>
        <w:b/>
        <w:i w:val="0"/>
        <w:color w:val="auto"/>
        <w:sz w:val="44"/>
        <w:szCs w:val="44"/>
      </w:rPr>
    </w:lvl>
    <w:lvl w:ilvl="1" w:tentative="0">
      <w:start w:val="1"/>
      <w:numFmt w:val="chineseCountingThousand"/>
      <w:lvlText w:val="(%2)"/>
      <w:lvlJc w:val="left"/>
      <w:pPr>
        <w:tabs>
          <w:tab w:val="left" w:pos="714"/>
        </w:tabs>
        <w:ind w:left="714" w:hanging="425"/>
      </w:pPr>
      <w:rPr>
        <w:rFonts w:hint="default"/>
        <w:b/>
        <w:i w:val="0"/>
        <w:strike w:val="0"/>
        <w:color w:val="000000"/>
      </w:rPr>
    </w:lvl>
    <w:lvl w:ilvl="2" w:tentative="0">
      <w:start w:val="1"/>
      <w:numFmt w:val="decimal"/>
      <w:pStyle w:val="4"/>
      <w:lvlText w:val="%3."/>
      <w:lvlJc w:val="left"/>
      <w:pPr>
        <w:tabs>
          <w:tab w:val="left" w:pos="289"/>
        </w:tabs>
        <w:ind w:left="289" w:firstLine="0"/>
      </w:pPr>
      <w:rPr>
        <w:rFonts w:hint="eastAsia" w:ascii="宋体" w:hAnsi="宋体"/>
        <w:b/>
        <w:i w:val="0"/>
        <w:caps w:val="0"/>
        <w:smallCaps w:val="0"/>
        <w:strike w:val="0"/>
        <w:color w:val="000000"/>
        <w:spacing w:val="0"/>
        <w:sz w:val="32"/>
        <w:u w:val="none"/>
      </w:rPr>
    </w:lvl>
    <w:lvl w:ilvl="3" w:tentative="0">
      <w:start w:val="1"/>
      <w:numFmt w:val="decimal"/>
      <w:pStyle w:val="5"/>
      <w:lvlText w:val="%2.%3.%4"/>
      <w:lvlJc w:val="left"/>
      <w:pPr>
        <w:tabs>
          <w:tab w:val="left" w:pos="714"/>
        </w:tabs>
        <w:ind w:left="714" w:hanging="425"/>
      </w:pPr>
      <w:rPr>
        <w:rFonts w:hint="eastAsia"/>
      </w:rPr>
    </w:lvl>
    <w:lvl w:ilvl="4" w:tentative="0">
      <w:start w:val="1"/>
      <w:numFmt w:val="decimal"/>
      <w:lvlText w:val="%2.%3.%4.%5"/>
      <w:lvlJc w:val="left"/>
      <w:pPr>
        <w:tabs>
          <w:tab w:val="left" w:pos="714"/>
        </w:tabs>
        <w:ind w:left="714" w:hanging="425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714"/>
        </w:tabs>
        <w:ind w:left="714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</w:rPr>
    </w:lvl>
    <w:lvl w:ilvl="6" w:tentative="0">
      <w:start w:val="1"/>
      <w:numFmt w:val="decimal"/>
      <w:lvlText w:val="%1.%2.%3.%4.%5.%6.%7"/>
      <w:lvlJc w:val="left"/>
      <w:pPr>
        <w:tabs>
          <w:tab w:val="left" w:pos="4116"/>
        </w:tabs>
        <w:ind w:left="4116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683"/>
        </w:tabs>
        <w:ind w:left="4683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391"/>
        </w:tabs>
        <w:ind w:left="5391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llOWM3MjU5Y2ZmOGRjNmJiYzEzOWEyZGQ1Mzc0OGYifQ=="/>
  </w:docVars>
  <w:rsids>
    <w:rsidRoot w:val="00FF5E1E"/>
    <w:rsid w:val="000F09D2"/>
    <w:rsid w:val="001862D9"/>
    <w:rsid w:val="00192B1E"/>
    <w:rsid w:val="00215AA4"/>
    <w:rsid w:val="003149A8"/>
    <w:rsid w:val="0032046A"/>
    <w:rsid w:val="00345673"/>
    <w:rsid w:val="0038221A"/>
    <w:rsid w:val="003C7B7E"/>
    <w:rsid w:val="005704DC"/>
    <w:rsid w:val="005C13FA"/>
    <w:rsid w:val="00672C2F"/>
    <w:rsid w:val="006C200C"/>
    <w:rsid w:val="00741411"/>
    <w:rsid w:val="00772906"/>
    <w:rsid w:val="00986537"/>
    <w:rsid w:val="009D61EE"/>
    <w:rsid w:val="00B04157"/>
    <w:rsid w:val="00B55DD1"/>
    <w:rsid w:val="00B87A8B"/>
    <w:rsid w:val="00B96344"/>
    <w:rsid w:val="00CA2B24"/>
    <w:rsid w:val="00CD1A14"/>
    <w:rsid w:val="00D84478"/>
    <w:rsid w:val="00DE5BA5"/>
    <w:rsid w:val="00E22868"/>
    <w:rsid w:val="00E61269"/>
    <w:rsid w:val="00ED76C5"/>
    <w:rsid w:val="00FF5E1E"/>
    <w:rsid w:val="02985DC6"/>
    <w:rsid w:val="029F1C4A"/>
    <w:rsid w:val="02DA018C"/>
    <w:rsid w:val="041F6EBB"/>
    <w:rsid w:val="05403AD1"/>
    <w:rsid w:val="05691E99"/>
    <w:rsid w:val="05EA5177"/>
    <w:rsid w:val="060B013C"/>
    <w:rsid w:val="064E5A86"/>
    <w:rsid w:val="065A3ABE"/>
    <w:rsid w:val="06810355"/>
    <w:rsid w:val="06F00053"/>
    <w:rsid w:val="075A2917"/>
    <w:rsid w:val="07990616"/>
    <w:rsid w:val="07AD1068"/>
    <w:rsid w:val="08346591"/>
    <w:rsid w:val="08AC16F7"/>
    <w:rsid w:val="08CA4806"/>
    <w:rsid w:val="095D5673"/>
    <w:rsid w:val="09BC683E"/>
    <w:rsid w:val="0A4C7BC2"/>
    <w:rsid w:val="0A6A629A"/>
    <w:rsid w:val="0AB45767"/>
    <w:rsid w:val="0AD90FB7"/>
    <w:rsid w:val="0B165B61"/>
    <w:rsid w:val="0B1E4B06"/>
    <w:rsid w:val="0B472198"/>
    <w:rsid w:val="0B6C1DDF"/>
    <w:rsid w:val="0B887C60"/>
    <w:rsid w:val="0BCD18E4"/>
    <w:rsid w:val="0C0530EE"/>
    <w:rsid w:val="0C450D6C"/>
    <w:rsid w:val="0C945850"/>
    <w:rsid w:val="0CCA0158"/>
    <w:rsid w:val="0CD873D0"/>
    <w:rsid w:val="0CDA4202"/>
    <w:rsid w:val="0DBC505E"/>
    <w:rsid w:val="0DD04666"/>
    <w:rsid w:val="0E7771D7"/>
    <w:rsid w:val="0E7B6CC7"/>
    <w:rsid w:val="0E924003"/>
    <w:rsid w:val="0EA53D44"/>
    <w:rsid w:val="0EDF7256"/>
    <w:rsid w:val="0EE851DC"/>
    <w:rsid w:val="0F001BD3"/>
    <w:rsid w:val="0F477127"/>
    <w:rsid w:val="0F9D59D0"/>
    <w:rsid w:val="106A362C"/>
    <w:rsid w:val="106F49E8"/>
    <w:rsid w:val="10B66F39"/>
    <w:rsid w:val="10EC043E"/>
    <w:rsid w:val="10F85A70"/>
    <w:rsid w:val="11C4282D"/>
    <w:rsid w:val="11EA319D"/>
    <w:rsid w:val="11FD01EC"/>
    <w:rsid w:val="12280222"/>
    <w:rsid w:val="12CF75E2"/>
    <w:rsid w:val="1306524F"/>
    <w:rsid w:val="13472909"/>
    <w:rsid w:val="135A334F"/>
    <w:rsid w:val="138F0522"/>
    <w:rsid w:val="141F36D1"/>
    <w:rsid w:val="148166BA"/>
    <w:rsid w:val="14B41F23"/>
    <w:rsid w:val="14D30302"/>
    <w:rsid w:val="14DB04C0"/>
    <w:rsid w:val="153F5AC9"/>
    <w:rsid w:val="156102B8"/>
    <w:rsid w:val="15EC0B64"/>
    <w:rsid w:val="15FA2BC8"/>
    <w:rsid w:val="16377978"/>
    <w:rsid w:val="169376D8"/>
    <w:rsid w:val="16A16EC7"/>
    <w:rsid w:val="16C46D32"/>
    <w:rsid w:val="16CA0642"/>
    <w:rsid w:val="176A5B2B"/>
    <w:rsid w:val="17892C37"/>
    <w:rsid w:val="17AA2D89"/>
    <w:rsid w:val="17B92737"/>
    <w:rsid w:val="17CC4181"/>
    <w:rsid w:val="18172EE7"/>
    <w:rsid w:val="182B52BA"/>
    <w:rsid w:val="18900F51"/>
    <w:rsid w:val="193F21E0"/>
    <w:rsid w:val="1A872EBA"/>
    <w:rsid w:val="1AAB45F3"/>
    <w:rsid w:val="1B127AC8"/>
    <w:rsid w:val="1B203689"/>
    <w:rsid w:val="1B304A3E"/>
    <w:rsid w:val="1BCD7C8C"/>
    <w:rsid w:val="1CE84E4A"/>
    <w:rsid w:val="1D8C574E"/>
    <w:rsid w:val="1E285DF8"/>
    <w:rsid w:val="1E401394"/>
    <w:rsid w:val="1E4D45FB"/>
    <w:rsid w:val="1E715017"/>
    <w:rsid w:val="1E764DB5"/>
    <w:rsid w:val="1E8313CF"/>
    <w:rsid w:val="1FDB75C6"/>
    <w:rsid w:val="1FF468DA"/>
    <w:rsid w:val="1FFB262D"/>
    <w:rsid w:val="203A6F2C"/>
    <w:rsid w:val="203D3DE7"/>
    <w:rsid w:val="20670E5A"/>
    <w:rsid w:val="20C0056A"/>
    <w:rsid w:val="211C0882"/>
    <w:rsid w:val="21576FEB"/>
    <w:rsid w:val="21701F90"/>
    <w:rsid w:val="21821CC3"/>
    <w:rsid w:val="21D9470C"/>
    <w:rsid w:val="21DB7572"/>
    <w:rsid w:val="21EF55AB"/>
    <w:rsid w:val="21F70B0D"/>
    <w:rsid w:val="220F6948"/>
    <w:rsid w:val="222608A0"/>
    <w:rsid w:val="222F1E4B"/>
    <w:rsid w:val="22500DB1"/>
    <w:rsid w:val="22610A3A"/>
    <w:rsid w:val="226A53F6"/>
    <w:rsid w:val="227C4964"/>
    <w:rsid w:val="228C104B"/>
    <w:rsid w:val="23E73BEA"/>
    <w:rsid w:val="23E822B1"/>
    <w:rsid w:val="241C64E2"/>
    <w:rsid w:val="242A3B91"/>
    <w:rsid w:val="245B320F"/>
    <w:rsid w:val="25421E95"/>
    <w:rsid w:val="255E0351"/>
    <w:rsid w:val="25C048C7"/>
    <w:rsid w:val="25D66D41"/>
    <w:rsid w:val="25FB1F49"/>
    <w:rsid w:val="269D32ED"/>
    <w:rsid w:val="270F5DA7"/>
    <w:rsid w:val="272F51C0"/>
    <w:rsid w:val="273337FC"/>
    <w:rsid w:val="275D2DC4"/>
    <w:rsid w:val="27787DF0"/>
    <w:rsid w:val="27AC1848"/>
    <w:rsid w:val="281966F4"/>
    <w:rsid w:val="281E2746"/>
    <w:rsid w:val="28452B42"/>
    <w:rsid w:val="28610F49"/>
    <w:rsid w:val="28643D88"/>
    <w:rsid w:val="28AA0FA7"/>
    <w:rsid w:val="28E62B38"/>
    <w:rsid w:val="292B2F15"/>
    <w:rsid w:val="29F02501"/>
    <w:rsid w:val="29F63D8E"/>
    <w:rsid w:val="2AB60FB4"/>
    <w:rsid w:val="2B9A37C2"/>
    <w:rsid w:val="2B9E289E"/>
    <w:rsid w:val="2BBE6CB5"/>
    <w:rsid w:val="2C2C2E2B"/>
    <w:rsid w:val="2CB56361"/>
    <w:rsid w:val="2CFA3BC0"/>
    <w:rsid w:val="2D231C30"/>
    <w:rsid w:val="2D636E16"/>
    <w:rsid w:val="2D7A49BC"/>
    <w:rsid w:val="2DC93154"/>
    <w:rsid w:val="2DD861E9"/>
    <w:rsid w:val="2E1B14D5"/>
    <w:rsid w:val="2E2465DC"/>
    <w:rsid w:val="2E285851"/>
    <w:rsid w:val="2E2F6D2F"/>
    <w:rsid w:val="2E7C01C6"/>
    <w:rsid w:val="2EC50928"/>
    <w:rsid w:val="2EC67D1D"/>
    <w:rsid w:val="2F633C95"/>
    <w:rsid w:val="2FF33F77"/>
    <w:rsid w:val="300128D2"/>
    <w:rsid w:val="30E318CA"/>
    <w:rsid w:val="31264419"/>
    <w:rsid w:val="321727F6"/>
    <w:rsid w:val="322C1F03"/>
    <w:rsid w:val="323C1E1A"/>
    <w:rsid w:val="32A66694"/>
    <w:rsid w:val="32AE51AD"/>
    <w:rsid w:val="32C043F9"/>
    <w:rsid w:val="32EF0C84"/>
    <w:rsid w:val="337A393B"/>
    <w:rsid w:val="338171C1"/>
    <w:rsid w:val="338D3D76"/>
    <w:rsid w:val="33EA2EAA"/>
    <w:rsid w:val="344371E0"/>
    <w:rsid w:val="34853B4C"/>
    <w:rsid w:val="34863867"/>
    <w:rsid w:val="34B6718A"/>
    <w:rsid w:val="34CD2262"/>
    <w:rsid w:val="34E56D15"/>
    <w:rsid w:val="34F83359"/>
    <w:rsid w:val="352246B3"/>
    <w:rsid w:val="35A22679"/>
    <w:rsid w:val="35A3072E"/>
    <w:rsid w:val="3656791B"/>
    <w:rsid w:val="36575075"/>
    <w:rsid w:val="36A03B1D"/>
    <w:rsid w:val="36B87A7C"/>
    <w:rsid w:val="36E7289C"/>
    <w:rsid w:val="370F4706"/>
    <w:rsid w:val="378E072C"/>
    <w:rsid w:val="37985945"/>
    <w:rsid w:val="37A351C6"/>
    <w:rsid w:val="380571DF"/>
    <w:rsid w:val="38244BBE"/>
    <w:rsid w:val="387F41F1"/>
    <w:rsid w:val="38F36015"/>
    <w:rsid w:val="39075943"/>
    <w:rsid w:val="39FA15AE"/>
    <w:rsid w:val="3A0D75B5"/>
    <w:rsid w:val="3A5771C1"/>
    <w:rsid w:val="3A700C26"/>
    <w:rsid w:val="3AB724CA"/>
    <w:rsid w:val="3ABC7B9C"/>
    <w:rsid w:val="3AC9758E"/>
    <w:rsid w:val="3B4B402A"/>
    <w:rsid w:val="3BD85A80"/>
    <w:rsid w:val="3CA05747"/>
    <w:rsid w:val="3CAA6BF6"/>
    <w:rsid w:val="3CAB78C2"/>
    <w:rsid w:val="3DA257DB"/>
    <w:rsid w:val="3DE90CA8"/>
    <w:rsid w:val="3E902F0E"/>
    <w:rsid w:val="3EE92DE2"/>
    <w:rsid w:val="3F1E7077"/>
    <w:rsid w:val="3F32288F"/>
    <w:rsid w:val="3F600AA9"/>
    <w:rsid w:val="3F812428"/>
    <w:rsid w:val="4013025E"/>
    <w:rsid w:val="403D2262"/>
    <w:rsid w:val="40B57568"/>
    <w:rsid w:val="40E1035D"/>
    <w:rsid w:val="415154E2"/>
    <w:rsid w:val="4194637E"/>
    <w:rsid w:val="41A41AB6"/>
    <w:rsid w:val="41A94EDE"/>
    <w:rsid w:val="4260362D"/>
    <w:rsid w:val="4270555A"/>
    <w:rsid w:val="43F80C5D"/>
    <w:rsid w:val="44054362"/>
    <w:rsid w:val="44B42A2C"/>
    <w:rsid w:val="453018B3"/>
    <w:rsid w:val="45B63B66"/>
    <w:rsid w:val="45FE51BD"/>
    <w:rsid w:val="463C0B6C"/>
    <w:rsid w:val="46FD1503"/>
    <w:rsid w:val="479C4FDD"/>
    <w:rsid w:val="47C2704F"/>
    <w:rsid w:val="47FE5A06"/>
    <w:rsid w:val="480047A3"/>
    <w:rsid w:val="48311BC9"/>
    <w:rsid w:val="48717916"/>
    <w:rsid w:val="489D100D"/>
    <w:rsid w:val="48A51C70"/>
    <w:rsid w:val="48B00D40"/>
    <w:rsid w:val="48E629B4"/>
    <w:rsid w:val="49374FBE"/>
    <w:rsid w:val="49EF6290"/>
    <w:rsid w:val="4A5C1F61"/>
    <w:rsid w:val="4A785B49"/>
    <w:rsid w:val="4A7F2C0E"/>
    <w:rsid w:val="4A9D601F"/>
    <w:rsid w:val="4AD72937"/>
    <w:rsid w:val="4AE16CDF"/>
    <w:rsid w:val="4B126234"/>
    <w:rsid w:val="4B8F5D61"/>
    <w:rsid w:val="4BAC4E73"/>
    <w:rsid w:val="4BF63589"/>
    <w:rsid w:val="4C502DC6"/>
    <w:rsid w:val="4C7753BD"/>
    <w:rsid w:val="4C966E04"/>
    <w:rsid w:val="4CB16E35"/>
    <w:rsid w:val="4D22590E"/>
    <w:rsid w:val="4D4710AE"/>
    <w:rsid w:val="4DD256C1"/>
    <w:rsid w:val="4DE82D2A"/>
    <w:rsid w:val="4E9F7009"/>
    <w:rsid w:val="4EA56E6D"/>
    <w:rsid w:val="500832FA"/>
    <w:rsid w:val="501B19BB"/>
    <w:rsid w:val="50485D02"/>
    <w:rsid w:val="50E023DF"/>
    <w:rsid w:val="5119769F"/>
    <w:rsid w:val="51933A08"/>
    <w:rsid w:val="52841D42"/>
    <w:rsid w:val="52905A56"/>
    <w:rsid w:val="52B70F1D"/>
    <w:rsid w:val="52C35B14"/>
    <w:rsid w:val="53205D80"/>
    <w:rsid w:val="53D04E0E"/>
    <w:rsid w:val="547A66A6"/>
    <w:rsid w:val="549D6558"/>
    <w:rsid w:val="54B443E3"/>
    <w:rsid w:val="551C0733"/>
    <w:rsid w:val="5543118E"/>
    <w:rsid w:val="5552317F"/>
    <w:rsid w:val="55826F83"/>
    <w:rsid w:val="55C65D00"/>
    <w:rsid w:val="55D02160"/>
    <w:rsid w:val="55D8278C"/>
    <w:rsid w:val="55F83C8D"/>
    <w:rsid w:val="56094BBF"/>
    <w:rsid w:val="56E55F8D"/>
    <w:rsid w:val="57EE718F"/>
    <w:rsid w:val="5821117D"/>
    <w:rsid w:val="59490BE3"/>
    <w:rsid w:val="594F1EAF"/>
    <w:rsid w:val="598F49A2"/>
    <w:rsid w:val="59A75542"/>
    <w:rsid w:val="5A6501F8"/>
    <w:rsid w:val="5A900F23"/>
    <w:rsid w:val="5AC7097D"/>
    <w:rsid w:val="5B4669BF"/>
    <w:rsid w:val="5B562E3E"/>
    <w:rsid w:val="5BD52DA8"/>
    <w:rsid w:val="5BEC7E8A"/>
    <w:rsid w:val="5CB312CF"/>
    <w:rsid w:val="5CD862AF"/>
    <w:rsid w:val="5CF039A9"/>
    <w:rsid w:val="5D3E67BD"/>
    <w:rsid w:val="5D4944AE"/>
    <w:rsid w:val="5D7B626B"/>
    <w:rsid w:val="5D9A7F21"/>
    <w:rsid w:val="5DC7731B"/>
    <w:rsid w:val="5E094307"/>
    <w:rsid w:val="5E252C69"/>
    <w:rsid w:val="5ECC7AFE"/>
    <w:rsid w:val="5F463D55"/>
    <w:rsid w:val="5F993D24"/>
    <w:rsid w:val="5FEA12C9"/>
    <w:rsid w:val="60187342"/>
    <w:rsid w:val="60932FCA"/>
    <w:rsid w:val="61250FCE"/>
    <w:rsid w:val="6183303E"/>
    <w:rsid w:val="61FB791B"/>
    <w:rsid w:val="62361038"/>
    <w:rsid w:val="624A1848"/>
    <w:rsid w:val="62712E97"/>
    <w:rsid w:val="632824B5"/>
    <w:rsid w:val="63C45248"/>
    <w:rsid w:val="640514E2"/>
    <w:rsid w:val="64550596"/>
    <w:rsid w:val="64C11B82"/>
    <w:rsid w:val="65091AAC"/>
    <w:rsid w:val="65AB097C"/>
    <w:rsid w:val="661D0228"/>
    <w:rsid w:val="66482160"/>
    <w:rsid w:val="665C6CD5"/>
    <w:rsid w:val="674E0846"/>
    <w:rsid w:val="677C32C8"/>
    <w:rsid w:val="678F2F52"/>
    <w:rsid w:val="681D370D"/>
    <w:rsid w:val="68247617"/>
    <w:rsid w:val="699C6881"/>
    <w:rsid w:val="69C71DD4"/>
    <w:rsid w:val="69FB17BB"/>
    <w:rsid w:val="6A5D5047"/>
    <w:rsid w:val="6AAF02F4"/>
    <w:rsid w:val="6AC10733"/>
    <w:rsid w:val="6B026733"/>
    <w:rsid w:val="6BC75912"/>
    <w:rsid w:val="6BCB670E"/>
    <w:rsid w:val="6D1014FE"/>
    <w:rsid w:val="6D415B5B"/>
    <w:rsid w:val="6D526FBD"/>
    <w:rsid w:val="6E864B7C"/>
    <w:rsid w:val="6F6B2767"/>
    <w:rsid w:val="6F9A1952"/>
    <w:rsid w:val="6FBD12E4"/>
    <w:rsid w:val="6FFD474A"/>
    <w:rsid w:val="702C2AF3"/>
    <w:rsid w:val="708244AA"/>
    <w:rsid w:val="708E3759"/>
    <w:rsid w:val="70E0133C"/>
    <w:rsid w:val="711517D9"/>
    <w:rsid w:val="713A123F"/>
    <w:rsid w:val="716E4F43"/>
    <w:rsid w:val="71A1163C"/>
    <w:rsid w:val="721F14FF"/>
    <w:rsid w:val="722E42CA"/>
    <w:rsid w:val="72A868A9"/>
    <w:rsid w:val="72D22466"/>
    <w:rsid w:val="72EE0533"/>
    <w:rsid w:val="730146DA"/>
    <w:rsid w:val="73046FE8"/>
    <w:rsid w:val="735C1DD1"/>
    <w:rsid w:val="73764B58"/>
    <w:rsid w:val="74192C1B"/>
    <w:rsid w:val="749B250F"/>
    <w:rsid w:val="74C51DEB"/>
    <w:rsid w:val="750543DF"/>
    <w:rsid w:val="751C3CCD"/>
    <w:rsid w:val="75A373B3"/>
    <w:rsid w:val="75C04846"/>
    <w:rsid w:val="75DA09B0"/>
    <w:rsid w:val="75FF7701"/>
    <w:rsid w:val="76A07D97"/>
    <w:rsid w:val="76B96462"/>
    <w:rsid w:val="77467DEC"/>
    <w:rsid w:val="77640DC4"/>
    <w:rsid w:val="77F63118"/>
    <w:rsid w:val="77FE1BCA"/>
    <w:rsid w:val="786022E2"/>
    <w:rsid w:val="78930456"/>
    <w:rsid w:val="78B5130E"/>
    <w:rsid w:val="793859AC"/>
    <w:rsid w:val="7945168D"/>
    <w:rsid w:val="79507AB6"/>
    <w:rsid w:val="7A672DC4"/>
    <w:rsid w:val="7A6730A5"/>
    <w:rsid w:val="7A767A7E"/>
    <w:rsid w:val="7B054A50"/>
    <w:rsid w:val="7B194887"/>
    <w:rsid w:val="7B21392F"/>
    <w:rsid w:val="7B3E75BC"/>
    <w:rsid w:val="7B4B6523"/>
    <w:rsid w:val="7C1A5EF5"/>
    <w:rsid w:val="7C9E4B8C"/>
    <w:rsid w:val="7CB0778F"/>
    <w:rsid w:val="7E2B5109"/>
    <w:rsid w:val="7E851CA3"/>
    <w:rsid w:val="7E89354F"/>
    <w:rsid w:val="7E8F2BCB"/>
    <w:rsid w:val="7F03162E"/>
    <w:rsid w:val="7F466F7C"/>
    <w:rsid w:val="7FAA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ascii="方正小标宋_GBK" w:hAnsi="方正小标宋_GBK" w:eastAsia="方正小标宋_GBK"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0"/>
      </w:numPr>
      <w:spacing w:line="560" w:lineRule="exact"/>
      <w:ind w:left="0" w:firstLine="880" w:firstLineChars="200"/>
      <w:jc w:val="left"/>
      <w:outlineLvl w:val="1"/>
    </w:pPr>
    <w:rPr>
      <w:rFonts w:ascii="黑体" w:hAnsi="黑体" w:eastAsia="黑体"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1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Balloon Text"/>
    <w:basedOn w:val="1"/>
    <w:link w:val="19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basedOn w:val="13"/>
    <w:qFormat/>
    <w:uiPriority w:val="0"/>
  </w:style>
  <w:style w:type="character" w:styleId="16">
    <w:name w:val="Hyperlink"/>
    <w:basedOn w:val="13"/>
    <w:qFormat/>
    <w:uiPriority w:val="0"/>
    <w:rPr>
      <w:color w:val="0000FF"/>
      <w:u w:val="single"/>
    </w:rPr>
  </w:style>
  <w:style w:type="paragraph" w:customStyle="1" w:styleId="17">
    <w:name w:val="列表段落1"/>
    <w:basedOn w:val="1"/>
    <w:qFormat/>
    <w:uiPriority w:val="0"/>
    <w:pPr>
      <w:ind w:firstLine="420" w:firstLineChars="200"/>
    </w:pPr>
  </w:style>
  <w:style w:type="character" w:customStyle="1" w:styleId="18">
    <w:name w:val="页眉 字符"/>
    <w:basedOn w:val="13"/>
    <w:link w:val="9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9">
    <w:name w:val="批注框文本 字符"/>
    <w:basedOn w:val="13"/>
    <w:link w:val="7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20">
    <w:name w:val="未处理的提及1"/>
    <w:basedOn w:val="13"/>
    <w:unhideWhenUsed/>
    <w:qFormat/>
    <w:uiPriority w:val="99"/>
    <w:rPr>
      <w:color w:val="605E5C"/>
      <w:shd w:val="clear" w:color="auto" w:fill="E1DFDD"/>
    </w:rPr>
  </w:style>
  <w:style w:type="character" w:customStyle="1" w:styleId="21">
    <w:name w:val="标题 4 字符"/>
    <w:link w:val="5"/>
    <w:qFormat/>
    <w:uiPriority w:val="0"/>
    <w:rPr>
      <w:rFonts w:ascii="Arial" w:hAnsi="Arial" w:eastAsia="黑体"/>
      <w:b/>
      <w:bCs/>
      <w:sz w:val="28"/>
      <w:szCs w:val="28"/>
    </w:rPr>
  </w:style>
  <w:style w:type="character" w:customStyle="1" w:styleId="22">
    <w:name w:val="10"/>
    <w:basedOn w:val="13"/>
    <w:qFormat/>
    <w:uiPriority w:val="0"/>
    <w:rPr>
      <w:rFonts w:hint="default" w:ascii="Times New Roman" w:hAnsi="Times New Roman" w:cs="Times New Roman"/>
    </w:rPr>
  </w:style>
  <w:style w:type="character" w:customStyle="1" w:styleId="23">
    <w:name w:val="15"/>
    <w:basedOn w:val="13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19</Pages>
  <Words>6629</Words>
  <Characters>7801</Characters>
  <Lines>87</Lines>
  <Paragraphs>24</Paragraphs>
  <TotalTime>1</TotalTime>
  <ScaleCrop>false</ScaleCrop>
  <LinksUpToDate>false</LinksUpToDate>
  <CharactersWithSpaces>8158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2021-03-15T07:40:00Z</dcterms:created>
  <dc:creator>admin</dc:creator>
  <cp:lastModifiedBy>lenovo</cp:lastModifiedBy>
  <cp:lastPrinted>2023-05-06T06:37:00Z</cp:lastPrinted>
  <dcterms:modified xsi:type="dcterms:W3CDTF">2023-09-20T05:51:42Z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KSOSaveFontToCloudKey">
    <vt:lpwstr>256518371_btnclosed</vt:lpwstr>
  </property>
  <property fmtid="{D5CDD505-2E9C-101B-9397-08002B2CF9AE}" pid="4" name="ICV">
    <vt:lpwstr>A87EA550703F4D3198316B9FA4C7006C</vt:lpwstr>
  </property>
</Properties>
</file>