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37" w:tblpY="2742"/>
        <w:tblOverlap w:val="never"/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345"/>
        <w:gridCol w:w="906"/>
        <w:gridCol w:w="646"/>
        <w:gridCol w:w="855"/>
        <w:gridCol w:w="1000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姓  名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性 别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民族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　</w:t>
            </w: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照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出生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年月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　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身份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证号</w:t>
            </w:r>
          </w:p>
        </w:tc>
        <w:tc>
          <w:tcPr>
            <w:tcW w:w="57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　</w:t>
            </w: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籍贯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　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（学位）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毕业院校（系）</w:t>
            </w:r>
          </w:p>
        </w:tc>
        <w:tc>
          <w:tcPr>
            <w:tcW w:w="7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所学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专业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　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毕业时间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个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历</w:t>
            </w:r>
          </w:p>
          <w:p>
            <w:pPr>
              <w:widowControl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7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声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>明</w:t>
            </w:r>
          </w:p>
        </w:tc>
        <w:tc>
          <w:tcPr>
            <w:tcW w:w="7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1.本人承诺符合此次报名范围，在报名表中填写的个人信息均准确、真实。</w:t>
            </w:r>
          </w:p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2.本人按照招聘要求，提供身份证、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32"/>
                <w:lang w:eastAsia="zh-CN"/>
              </w:rPr>
              <w:t>毕业证、学信网学历认证报告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等材料均符合规定且真实、有效。</w:t>
            </w:r>
          </w:p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3.若有违背上述任何一款的情况，自行承担由此造成的一切责任。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 xml:space="preserve"> </w:t>
            </w:r>
          </w:p>
          <w:p>
            <w:pPr>
              <w:widowControl/>
              <w:ind w:firstLine="482" w:firstLineChars="200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 xml:space="preserve">本人签名：              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32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年    月    日</w:t>
            </w:r>
          </w:p>
        </w:tc>
      </w:tr>
    </w:tbl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                                                </w:t>
      </w: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金川区</w:t>
      </w: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val="en-US" w:eastAsia="zh-CN"/>
        </w:rPr>
        <w:t>公开选聘</w:t>
      </w: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eastAsia="zh-CN"/>
        </w:rPr>
        <w:t>社区工作</w:t>
      </w: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val="en-US" w:eastAsia="zh-CN"/>
        </w:rPr>
        <w:t>者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报名表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Y2M1MzBjYmI3MTk5Nzg4ZDc0ZWRmNjgwMjYxMTAifQ=="/>
  </w:docVars>
  <w:rsids>
    <w:rsidRoot w:val="70DC4CC0"/>
    <w:rsid w:val="70D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2023-09-25T09:15:00Z</dcterms:created>
  <dc:creator>浅&amp;欢</dc:creator>
  <cp:lastModifiedBy>浅&amp;欢</cp:lastModifiedBy>
  <dcterms:modified xsi:type="dcterms:W3CDTF">2023-09-25T09:21:32Z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5388865E95B142E2A7C79D2A99885A21_11</vt:lpwstr>
  </property>
</Properties>
</file>