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</w:pPr>
      <w:r>
        <w:rPr>
          <w:rFonts w:hint="eastAsia"/>
        </w:rPr>
        <w:t>附件2</w:t>
      </w:r>
    </w:p>
    <w:p>
      <w:pPr>
        <w:spacing w:before="312" w:beforeLines="100" w:after="312" w:afterLines="100" w:line="560" w:lineRule="exact"/>
        <w:jc w:val="center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</w:rPr>
        <w:t>教师资格认定流程图</w:t>
      </w: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12700</wp:posOffset>
                </wp:positionV>
                <wp:extent cx="4817110" cy="8091170"/>
                <wp:effectExtent l="4445" t="0" r="17145" b="24130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7110" cy="8091170"/>
                          <a:chOff x="5702" y="208951"/>
                          <a:chExt cx="7586" cy="12742"/>
                        </a:xfrm>
                      </wpg:grpSpPr>
                      <wpg:grpSp>
                        <wpg:cNvPr id="163" name="组合 163"/>
                        <wpg:cNvGrpSpPr/>
                        <wpg:grpSpPr>
                          <a:xfrm rot="0">
                            <a:off x="5702" y="208951"/>
                            <a:ext cx="7586" cy="12706"/>
                            <a:chOff x="9375" y="208411"/>
                            <a:chExt cx="7586" cy="12706"/>
                          </a:xfrm>
                        </wpg:grpSpPr>
                        <wps:wsp>
                          <wps:cNvPr id="1" name="文本框 1"/>
                          <wps:cNvSpPr txBox="1"/>
                          <wps:spPr>
                            <a:xfrm>
                              <a:off x="11233" y="209425"/>
                              <a:ext cx="2497" cy="4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发布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石家庄市</w:t>
                                </w:r>
                                <w:r>
                                  <w:rPr>
                                    <w:rFonts w:hint="eastAsia"/>
                                  </w:rPr>
                                  <w:t>认定公告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" name="文本框 2"/>
                          <wps:cNvSpPr txBox="1"/>
                          <wps:spPr>
                            <a:xfrm>
                              <a:off x="11193" y="210269"/>
                              <a:ext cx="2552" cy="11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申请人在规定时间内登录中国教师资格网注册报名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，并上传相关材料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" name="文本框 3"/>
                          <wps:cNvSpPr txBox="1"/>
                          <wps:spPr>
                            <a:xfrm>
                              <a:off x="14468" y="208433"/>
                              <a:ext cx="2375" cy="9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  <w:t>中国教师网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jc w:val="center"/>
                                  <w:textAlignment w:val="auto"/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  <w:t>显示状态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" name="文本框 6"/>
                          <wps:cNvSpPr txBox="1"/>
                          <wps:spPr>
                            <a:xfrm>
                              <a:off x="11209" y="211736"/>
                              <a:ext cx="2524" cy="96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申请人到指定医院体检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，并将体检结果上传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" name="文本框 7"/>
                          <wps:cNvSpPr txBox="1"/>
                          <wps:spPr>
                            <a:xfrm>
                              <a:off x="11283" y="208411"/>
                              <a:ext cx="2375" cy="6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sz w:val="28"/>
                                    <w:szCs w:val="28"/>
                                    <w:lang w:val="en-US" w:eastAsia="zh-CN"/>
                                  </w:rPr>
                                  <w:t>认定步骤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0" name="文本框 10"/>
                          <wps:cNvSpPr txBox="1"/>
                          <wps:spPr>
                            <a:xfrm>
                              <a:off x="14467" y="210320"/>
                              <a:ext cx="2375" cy="14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“网报待确认”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：网报成功，关注状态、关注留言、保持预留手机号畅通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" name="文本框 12"/>
                          <wps:cNvSpPr txBox="1"/>
                          <wps:spPr>
                            <a:xfrm>
                              <a:off x="11255" y="217786"/>
                              <a:ext cx="2524" cy="8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确认点</w:t>
                                </w:r>
                                <w:r>
                                  <w:rPr>
                                    <w:rFonts w:hint="eastAsia"/>
                                  </w:rPr>
                                  <w:t>制作打印教师资格证书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" name="文本框 14"/>
                          <wps:cNvSpPr txBox="1"/>
                          <wps:spPr>
                            <a:xfrm>
                              <a:off x="14586" y="215728"/>
                              <a:ext cx="2375" cy="8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“审批通过待编号”：认定审核通过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5" name="文本框 15"/>
                          <wps:cNvSpPr txBox="1"/>
                          <wps:spPr>
                            <a:xfrm>
                              <a:off x="11249" y="216691"/>
                              <a:ext cx="2524" cy="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认定机构生成证书编号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文本框 16"/>
                          <wps:cNvSpPr txBox="1"/>
                          <wps:spPr>
                            <a:xfrm>
                              <a:off x="11236" y="215773"/>
                              <a:ext cx="2524" cy="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eastAsiaTheme="minor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市级认定机构复审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7" name="文本框 17"/>
                          <wps:cNvSpPr txBox="1"/>
                          <wps:spPr>
                            <a:xfrm>
                              <a:off x="11239" y="214350"/>
                              <a:ext cx="2531" cy="10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准入查询；（对申请人违法信息进行系统和人工比对查询）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0" name="文本框 20"/>
                          <wps:cNvSpPr txBox="1"/>
                          <wps:spPr>
                            <a:xfrm>
                              <a:off x="14569" y="213103"/>
                              <a:ext cx="2375" cy="7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“待认定审批”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：确认通过，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3" name="文本框 23"/>
                          <wps:cNvSpPr txBox="1"/>
                          <wps:spPr>
                            <a:xfrm>
                              <a:off x="9375" y="212240"/>
                              <a:ext cx="1437" cy="29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审核未通过者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根据确认点留言或电话通知内容，</w:t>
                                </w:r>
                                <w:r>
                                  <w:rPr>
                                    <w:rFonts w:hint="eastAsia"/>
                                  </w:rPr>
                                  <w:t>更正信息或补充材料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1" name="文本框 31"/>
                          <wps:cNvSpPr txBox="1"/>
                          <wps:spPr>
                            <a:xfrm>
                              <a:off x="11246" y="213044"/>
                              <a:ext cx="2524" cy="9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网上确认，确认点对网上材料进行审核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6" name="文本框 36"/>
                          <wps:cNvSpPr txBox="1"/>
                          <wps:spPr>
                            <a:xfrm>
                              <a:off x="14586" y="216767"/>
                              <a:ext cx="2375" cy="5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可查询教师资格证号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9" name="文本框 39"/>
                          <wps:cNvSpPr txBox="1"/>
                          <wps:spPr>
                            <a:xfrm>
                              <a:off x="11258" y="220081"/>
                              <a:ext cx="2524" cy="10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申请人在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确认点</w:t>
                                </w:r>
                                <w:r>
                                  <w:rPr>
                                    <w:rFonts w:hint="eastAsia"/>
                                  </w:rPr>
                                  <w:t>规定时间内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，选择现场领取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或邮寄获取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eastAsiaTheme="minor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教师资格证书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11274" y="218937"/>
                              <a:ext cx="2498" cy="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eastAsiaTheme="minorEastAsia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确认点</w:t>
                                </w:r>
                                <w:r>
                                  <w:rPr>
                                    <w:rFonts w:hint="eastAsia"/>
                                  </w:rPr>
                                  <w:t>发布证书领取公告</w:t>
                                </w:r>
                              </w:p>
                              <w:p>
                                <w:pPr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0" name="直接箭头连接符 30"/>
                          <wps:cNvCnPr/>
                          <wps:spPr>
                            <a:xfrm>
                              <a:off x="12442" y="211403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接箭头连接符 37"/>
                          <wps:cNvCnPr/>
                          <wps:spPr>
                            <a:xfrm>
                              <a:off x="12434" y="219778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箭头连接符 38"/>
                          <wps:cNvCnPr/>
                          <wps:spPr>
                            <a:xfrm>
                              <a:off x="12452" y="214046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接箭头连接符 42"/>
                          <wps:cNvCnPr/>
                          <wps:spPr>
                            <a:xfrm>
                              <a:off x="12447" y="212704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接箭头连接符 44"/>
                          <wps:cNvCnPr/>
                          <wps:spPr>
                            <a:xfrm>
                              <a:off x="12453" y="209965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接箭头连接符 51"/>
                          <wps:cNvCnPr/>
                          <wps:spPr>
                            <a:xfrm>
                              <a:off x="12442" y="218573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接箭头连接符 52"/>
                          <wps:cNvCnPr/>
                          <wps:spPr>
                            <a:xfrm>
                              <a:off x="12441" y="217478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接箭头连接符 53"/>
                          <wps:cNvCnPr/>
                          <wps:spPr>
                            <a:xfrm>
                              <a:off x="12472" y="216352"/>
                              <a:ext cx="13" cy="31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接箭头连接符 54"/>
                          <wps:cNvCnPr>
                            <a:endCxn id="16" idx="0"/>
                          </wps:cNvCnPr>
                          <wps:spPr>
                            <a:xfrm>
                              <a:off x="12480" y="215379"/>
                              <a:ext cx="18" cy="39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接箭头连接符 55"/>
                          <wps:cNvCnPr/>
                          <wps:spPr>
                            <a:xfrm flipH="1" flipV="1">
                              <a:off x="10799" y="213497"/>
                              <a:ext cx="491" cy="1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直接箭头连接符 56"/>
                          <wps:cNvCnPr/>
                          <wps:spPr>
                            <a:xfrm>
                              <a:off x="13847" y="213500"/>
                              <a:ext cx="482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直接箭头连接符 57"/>
                          <wps:cNvCnPr/>
                          <wps:spPr>
                            <a:xfrm>
                              <a:off x="13828" y="210972"/>
                              <a:ext cx="482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接箭头连接符 58"/>
                          <wps:cNvCnPr/>
                          <wps:spPr>
                            <a:xfrm>
                              <a:off x="13850" y="216134"/>
                              <a:ext cx="482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箭头连接符 59"/>
                          <wps:cNvCnPr/>
                          <wps:spPr>
                            <a:xfrm>
                              <a:off x="13940" y="217058"/>
                              <a:ext cx="482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直接箭头连接符 60"/>
                          <wps:cNvCnPr/>
                          <wps:spPr>
                            <a:xfrm>
                              <a:off x="10787" y="213757"/>
                              <a:ext cx="482" cy="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2" name="文本框 112"/>
                        <wps:cNvSpPr txBox="1"/>
                        <wps:spPr>
                          <a:xfrm>
                            <a:off x="10892" y="218329"/>
                            <a:ext cx="2389" cy="3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本批次教师资格认定结束后，教育部会将本批次认定数据转为正常教师资格证查询数据。认定申请人通过“教师资格认定”途径将无法查本人教师资格信息；可在中国教师资格网首页“证书查询”进行查找。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3" name="直接箭头连接符 113"/>
                        <wps:cNvCnPr/>
                        <wps:spPr>
                          <a:xfrm>
                            <a:off x="11961" y="217882"/>
                            <a:ext cx="13" cy="31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15pt;margin-top:1pt;height:637.1pt;width:379.3pt;z-index:251659264;mso-width-relative:page;mso-height-relative:page;" coordorigin="5702,208951" coordsize="7586,12742" o:gfxdata="UEsDBAoAAAAAAIdO4kAAAAAAAAAAAAAAAAAEAAAAZHJzL1BLAwQUAAAACACHTuJAGyfbnNoAAAAJ&#10;AQAADwAAAGRycy9kb3ducmV2LnhtbE2PQU/CQBCF7yb+h82YeJNti1So3RJD1BMhEUwIt6E7tA3d&#10;3aa7tPDvHU96nLwvb76XL6+mFQP1vnFWQTyJQJAtnW5speB79/E0B+EDWo2ts6TgRh6Wxf1djpl2&#10;o/2iYRsqwSXWZ6igDqHLpPRlTQb9xHVkOTu53mDgs6+k7nHkctPKJIpSabCx/KHGjlY1leftxSj4&#10;HHF8m8bvw/p8Wt0Ou9lmv45JqceHOHoFEega/mD41Wd1KNjp6C5We9EqWKRTJhUkvIjj+ex5AeLI&#10;XPKSJiCLXP5fUPwAUEsDBBQAAAAIAIdO4kA9rQgGVwgAAIBZAAAOAAAAZHJzL2Uyb0RvYy54bWzt&#10;XE2P20QYviPxHyzfaTz+iO2o2WrJdgtSRSuVj7PXcRILfzH2brKcEXBCnLiAkJCAU+HUGwd+Tbf8&#10;DJ6ZsR3Hm+wmaZNtYHrYjmecsf368TPv59x/MIsj5SKgeZgmfZXc01QlSPx0GCbjvvrJx6fvOaqS&#10;F14y9KI0CfrqZZCrD47efef+NOsFejpJo2FAFUyS5L1p1lcnRZH1Op3cnwSxl99LsyDB4CilsVfg&#10;kI47Q+pNMXscdXRN63amKR1mNPWDPEfviRhUyxnpOhOmo1HoByepfx4HSSFmpUHkFXikfBJmuXrE&#10;73Y0CvziyWiUB4US9VU8acH/4iJon7G/naP7Xm9MvWwS+uUteOvcQuuZYi9McNF6qhOv8JRzGl6b&#10;Kg59mubpqLjnp3FHPAiXCJ6CaC3ZPKLpecafZdybjrNa6HhRLalvPa3/0cVTqoRDIIFYqpJ4MV75&#10;q7++evn9twrrgXym2biH0x7R7Fn2lJYdY3HEHnk2ojH7Hw+jzLhkL2vJBrNC8dFpOsQmBEL3MeZo&#10;LiF2KXt/ghfEfmfZmq4qGNY1x7WIeDP+5GE5g205XfFzotumzoY71bU77BbrO6oPdiyvrtGWF3rW&#10;lJdCUw7FhtyWPn8lv4Wn17qVcErRuYaNdydEZ5KbRSd+vFJ0+KbzOdDy1wPas4mXBRy/OUNQBbRK&#10;bFc/fHP10/OrX75W+C1PM34WA5lSzN5PgYm6P0fnEqwRoht4C/zJXVPncPV6ldB007UFZFijCRiv&#10;l9G8eBSkscIafZWCKPj36108zgtxanUKu26eRuHwNIwifkDHZ4OIKhceSGUweOgMTsvZF06LEmXa&#10;V7uGpfGZF8bY3PUUZ5Hnf359BryjKAHKmVzE87NWMTubcZDlvbN0eAlZlVBS8sw/DTHvYy8vnnoU&#10;NIbvDURfPMGfUZTiZtKypSqTlH65rJ+dj5eOUVWZghb7av7FuUcDVYk+TAAHl5gm41F+YFq2jgPa&#10;HDlrjiTn8SCFkAiWlMznTXZ+EVXNEU3jz7AeHLOrYshLfFy7rxZVc1AIssZ64gfHx/wkMGfmFY+T&#10;Z5nPpmavJEmPz4t0FPJXx8QkZFNKD5BmNLYHbIPBBIXOsc2pil0cX8Bm2CZuiW2i6V1XfPM1ti0L&#10;12JsSojB+aD+pCW4Jbh3Qtz1ejcHd7ngbQ5u0+xCzyyXLHA4KK1B3Hw9Y+B2ncWV/i6wnaSM+MWa&#10;IAn5wAgZOmObkDlbbkXIuuYKzEJ9FaTbwKylm4KQ3e7dY1YqG5WG8R9WNqDctrHN1dztsO1UirRT&#10;mxC1slHzcdfkOvad6hqSjw9YQWY+gDZo0VdaNJuqyNAi8BEwLYJoBkyRFVoEMXVuSd4pbCUl/w8o&#10;mSwxANG3JbyJbpV+HWLbcH8twrtWOBxxBYlu6d2oXZ47MQAJNNxr5G1ui26Te3Q5ecOP5LTQXasc&#10;jsatQ4luie4do7uOf8z9G1UEZHMHB4H3uVRNul239MnXCnXN3Ta8w6B1iW6J7h2je4knhLyGKwT+&#10;D6F4W7bddt/V6LYkumXcZR9xF7LEF4K+rfVuo+Juk4XvWnq3gXAWj7xoXWlWyrDiPsKKS7wmwt2x&#10;ja/PtBBNFORtwG/SgneteNsS3ZK890He+pLAIvq2I+95LgzRdaQqLHA3MY0yI0R3ZdRconsf6Gba&#10;Qttpgr7t0I2EJ7NSvA3N5L6XpTFIg/tTpFkpzcrdmpXMDLyG7q3NyoZLsGsjtLNA3nqtmVhidZDo&#10;lujeMbqhJ19DN8/E20bvRjinzHlCHryz0iUIlZx/QBLeEt67hTfL5G3DW6jM28HbRnyIx3McaOEt&#10;8jZdYF9k/0uPt3Sa7MFpYtTofvXji6vvfnv15x8vf33xz98/s/bz3xWMz5XwQVKWtlS59lVtSV3X&#10;As0bZScC38Rsu00IbFiGbgMNzLqau/OCeuF4UgzSJEHRQUpFAvuKuoM614nVAtTlBIrPEvNHKHjC&#10;ReNsiCT9ZIyM+WiMii6/oNfrDfJmycIp/1fe5rW0lBMvn4jSBj4kPuM4LFD0FYUxq95h/0R34YXR&#10;w2SoFJcZyoY8StMpygb6ahwMUTAQ4G5YS8hjSeqsSNJnw4xv9pelz5wAgvdWIKPpOV4LGUbFfC4S&#10;NYRsqlifRMYhIQOL1I3I4C+3XB3XQgYr0+BroqnBcgfW5+a6RMYBIYNx/03IECWJmyDDBAtxZOi2&#10;1nLkSGQcEjLA/Tcio5khtR5nVKnYrttt1TRKZBwQMlDFfCMyRJXzRpxRrSaO1c66kMg4JGTcsppA&#10;a4CqsBEygDW+mtim1ECZlnWgtolVB0OX2yYY3xAZdsUZKEXnsJIa6EFardYtegbGF5HBbY1kOJgl&#10;YoMPhGrCId+hA+dxkxv1NkwhEUyzao8F3XTgSeHcYhl2qw6dlF49w+VXl36Pt9nvwapJbtJUMb6I&#10;oPKoiQxlFIXZB3xLB9b6tNqBodz9hWi2WycXldtuzPnGRCK0SJ2TaHnrvWRWHdpdsRI1w7xr2DWG&#10;U1u8SKpsZeaYKPTnyLilvlS6T+dbwdyV+9S6xX2K8VtphK1NFWUYDqp/xAKjudBW8OMGZUhgHIxf&#10;nYW3b1xfNvSeGg6SrwUwugQudgmMQzVq6jyKFUtJM6dinaXEZaFrYe5qQJ0ExoECo3tLjBbjGy0l&#10;mu1UXnVki7VyEKSO8UZCtPPdFve0qRqSXqt1pVGZuX1ZPfaXrFwijqG3DFrdcEBWPJRvCOf7apt2&#10;37sGLkTxeRiefx64wUYUH0dLQu1y20DlLd42EHv4VQhfvkCyEzYiQuKieqdcIR2xidpcp5ahgjcT&#10;KuBMiI15eb5PuYkw2/m3ecw9bfONk4/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oKAABbQ29udGVudF9UeXBlc10ueG1sUEsBAhQACgAAAAAA&#10;h07iQAAAAAAAAAAAAAAAAAYAAAAAAAAAAAAQAAAArAkAAF9yZWxzL1BLAQIUABQAAAAIAIdO4kCK&#10;FGY80QAAAJQBAAALAAAAAAAAAAEAIAAAANAJAABfcmVscy8ucmVsc1BLAQIUAAoAAAAAAIdO4kAA&#10;AAAAAAAAAAAAAAAEAAAAAAAAAAAAEAAAAAAAAABkcnMvUEsBAhQAFAAAAAgAh07iQBsn25zaAAAA&#10;CQEAAA8AAAAAAAAAAQAgAAAAIgAAAGRycy9kb3ducmV2LnhtbFBLAQIUABQAAAAIAIdO4kA9rQgG&#10;VwgAAIBZAAAOAAAAAAAAAAEAIAAAACkBAABkcnMvZTJvRG9jLnhtbFBLBQYAAAAABgAGAFkBAADy&#10;CwAAAAA=&#10;">
                <o:lock v:ext="edit" aspectratio="f"/>
                <v:group id="_x0000_s1026" o:spid="_x0000_s1026" o:spt="203" style="position:absolute;left:5702;top:208951;height:12706;width:7586;" coordorigin="9375,208411" coordsize="7586,12706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11233;top:209425;height:497;width:2497;" fillcolor="#CCE8CF [3201]" filled="t" stroked="t" coordsize="21600,21600" o:gfxdata="UEsDBAoAAAAAAIdO4kAAAAAAAAAAAAAAAAAEAAAAZHJzL1BLAwQUAAAACACHTuJAI6zUA7oAAADa&#10;AAAADwAAAGRycy9kb3ducmV2LnhtbEVPS2sCMRC+F/wPYYTeamIPtqxGEaXiYUt9HTwOm3F3dTNZ&#10;krjaf98IBU/Dx/ecyexuG9GRD7VjDcOBAkFcOFNzqeGw/3r7BBEissHGMWn4pQCzae9lgplxN95S&#10;t4ulSCEcMtRQxdhmUoaiIoth4FrixJ2ctxgT9KU0Hm8p3DbyXamRtFhzaqiwpUVFxWV3tRrUT7c5&#10;5d3H8bLM50e/+Vb5eaW0fu0P1RhEpHt8iv/da5Pmw+OVx5X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rNQDugAAANo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发布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石家庄市</w:t>
                          </w:r>
                          <w:r>
                            <w:rPr>
                              <w:rFonts w:hint="eastAsia"/>
                            </w:rPr>
                            <w:t>认定公告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193;top:210269;height:1136;width:2552;" fillcolor="#CCE8CF [3201]" filled="t" stroked="t" coordsize="21600,21600" o:gfxdata="UEsDBAoAAAAAAIdO4kAAAAAAAAAAAAAAAAAEAAAAZHJzL1BLAwQUAAAACACHTuJA035KdL0AAADa&#10;AAAADwAAAGRycy9kb3ducmV2LnhtbEWPT2sCMRTE7wW/Q3hCbzXRQ1tWo4jS4mGl/jt4fGyeu6ub&#10;lyWJq377plDwOMzMb5jJ7G4b0ZEPtWMNw4ECQVw4U3Op4bD/evsEESKywcYxaXhQgNm09zLBzLgb&#10;b6nbxVIkCIcMNVQxtpmUoajIYhi4ljh5J+ctxiR9KY3HW4LbRo6UepcWa04LFba0qKi47K5Wg/rp&#10;Nqe8+zhelvn86DdrlZ+/ldav/aEag4h0j8/wf3tlNIzg70q6AXL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fkp0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申请人在规定时间内登录中国教师资格网注册报名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，并上传相关材料</w:t>
                          </w:r>
                        </w:p>
                        <w:p/>
                      </w:txbxContent>
                    </v:textbox>
                  </v:shape>
                  <v:shape id="_x0000_s1026" o:spid="_x0000_s1026" o:spt="202" type="#_x0000_t202" style="position:absolute;left:14468;top:208433;height:982;width:2375;" fillcolor="#CCE8CF [3201]" filled="t" stroked="f" coordsize="21600,21600" o:gfxdata="UEsDBAoAAAAAAIdO4kAAAAAAAAAAAAAAAAAEAAAAZHJzL1BLAwQUAAAACACHTuJAIhqA47sAAADa&#10;AAAADwAAAGRycy9kb3ducmV2LnhtbEWPT2sCMRTE74V+h/AK3mqixaJbowdBqUIP1YLXx+btH0xe&#10;1iS69ts3BcHjMDO/YebLm7PiSiG2njWMhgoEcelNy7WGn8P6dQoiJmSD1jNp+KUIy8Xz0xwL43v+&#10;pus+1SJDOBaooUmpK6SMZUMO49B3xNmrfHCYsgy1NAH7DHdWjpV6lw5bzgsNdrRqqDztL06Dmkzt&#10;7vR15ioct3ZTHWez3ietBy8j9QEi0S09wvf2p9HwBv9X8g2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qA4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  <w:t>中国教师网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jc w:val="center"/>
                            <w:textAlignment w:val="auto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  <w:t>显示状态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09;top:211736;height:962;width:2524;" fillcolor="#CCE8CF [3201]" filled="t" stroked="t" coordsize="21600,21600" o:gfxdata="UEsDBAoAAAAAAIdO4kAAAAAAAAAAAAAAAAAEAAAAZHJzL1BLAwQUAAAACACHTuJArEVMd74AAADa&#10;AAAADwAAAGRycy9kb3ducmV2LnhtbEWPzWsCMRTE74X+D+EJvdXEHlS2ZkUsLT1sqR89eHxs3n7o&#10;5mVJ0tX+96YgeBxm5jfMYnmxnRjIh9axhslYgSAunWm51vCzf3+egwgR2WDnmDT8UYBl/viwwMy4&#10;M29p2MVaJAiHDDU0MfaZlKFsyGIYu544eZXzFmOSvpbG4znBbSdflJpKiy2nhQZ7WjdUnna/VoP6&#10;HjZVMcwOp7didfCbL1UcP5TWT6OJegUR6RLv4Vv702iYwv+VdANk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VMd74A&#10;AADa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申请人到指定医院体检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，并将体检结果上传</w:t>
                          </w:r>
                        </w:p>
                        <w:p/>
                      </w:txbxContent>
                    </v:textbox>
                  </v:shape>
                  <v:shape id="_x0000_s1026" o:spid="_x0000_s1026" o:spt="202" type="#_x0000_t202" style="position:absolute;left:11283;top:208411;height:645;width:2375;" fillcolor="#CCE8CF [3201]" filled="t" stroked="f" coordsize="21600,21600" o:gfxdata="UEsDBAoAAAAAAIdO4kAAAAAAAAAAAAAAAAAEAAAAZHJzL1BLAwQUAAAACACHTuJAXSGG4LsAAADa&#10;AAAADwAAAGRycy9kb3ducmV2LnhtbEWPT2sCMRTE74V+h/AK3mqiUKtbowdBqUIP1YLXx+btH0xe&#10;1iS69ts3BcHjMDO/YebLm7PiSiG2njWMhgoEcelNy7WGn8P6dQoiJmSD1jNp+KUIy8Xz0xwL43v+&#10;pus+1SJDOBaooUmpK6SMZUMO49B3xNmrfHCYsgy1NAH7DHdWjpWaSIct54UGO1o1VJ72F6dBvU3t&#10;7vR15ioct3ZTHWez3ietBy8j9QEi0S09wvf2p9HwDv9X8g2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GG4L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  <w:lang w:val="en-US" w:eastAsia="zh-CN"/>
                            </w:rPr>
                            <w:t>认定步骤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467;top:210320;height:1421;width:2375;" fillcolor="#CCE8CF [3201]" filled="t" stroked="t" coordsize="21600,21600" o:gfxdata="UEsDBAoAAAAAAIdO4kAAAAAAAAAAAAAAAAAEAAAAZHJzL1BLAwQUAAAACACHTuJAbT1fIL8AAADb&#10;AAAADwAAAGRycy9kb3ducmV2LnhtbEWPT0/DMAzF70h8h8hIu7FkOwxUlk0IxMSh0/7AYUer8dqy&#10;xqmS0G3fHh8mcbP1nt/7eb68+E4NFFMb2MJkbEARV8G1XFv4/vp4fAaVMrLDLjBZuFKC5eL+bo6F&#10;C2fe0bDPtZIQTgVaaHLuC61T1ZDHNA49sWjHED1mWWOtXcSzhPtOT42ZaY8tS0ODPb01VJ32v96C&#10;2QzbYzk8HU7v5eshbtem/FkZa0cPE/MCKtMl/5tv159O8IVefpEB9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09XyC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“网报待确认”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：网报成功，关注状态、关注留言、保持预留手机号畅通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55;top:217786;height:812;width:2524;" fillcolor="#CCE8CF [3201]" filled="t" stroked="t" coordsize="21600,21600" o:gfxdata="UEsDBAoAAAAAAIdO4kAAAAAAAAAAAAAAAAAEAAAAZHJzL1BLAwQUAAAACACHTuJA8qNkzLsAAADb&#10;AAAADwAAAGRycy9kb3ducmV2LnhtbEVPS2sCMRC+F/wPYYTeaqKHtqxGEaXFw0p9HTwOm3F3dTNZ&#10;krjqv28KBW/z8T1nMrvbRnTkQ+1Yw3CgQBAXztRcajjsv94+QYSIbLBxTBoeFGA27b1MMDPuxlvq&#10;drEUKYRDhhqqGNtMylBUZDEMXEucuJPzFmOCvpTG4y2F20aOlHqXFmtODRW2tKiouOyuVoP66Tan&#10;vPs4Xpb5/Og3a5Wfv5XWr/2hGoOIdI9P8b97ZdL8Efz9kg6Q0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qNkz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lang w:eastAsia="zh-CN"/>
                            </w:rPr>
                            <w:t>确认点</w:t>
                          </w:r>
                          <w:r>
                            <w:rPr>
                              <w:rFonts w:hint="eastAsia"/>
                            </w:rPr>
                            <w:t>制作打印教师资格证书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586;top:215728;height:803;width:2375;" fillcolor="#CCE8CF [3201]" filled="t" stroked="t" coordsize="21600,21600" o:gfxdata="UEsDBAoAAAAAAIdO4kAAAAAAAAAAAAAAAAAEAAAAZHJzL1BLAwQUAAAACACHTuJAEgZZI7wAAADb&#10;AAAADwAAAGRycy9kb3ducmV2LnhtbEVPS2sCMRC+F/wPYQRvNbFIK6tRxKL0sKW+Dh6Hzbi7upks&#10;Sbraf98UCt7m43vObHG3jejIh9qxhtFQgSAunKm51HA8rJ8nIEJENtg4Jg0/FGAx7z3NMDPuxjvq&#10;9rEUKYRDhhqqGNtMylBUZDEMXUucuLPzFmOCvpTG4y2F20a+KPUqLdacGipsaVVRcd1/Ww3qq9ue&#10;8+7tdH3Plye//VT5ZaO0HvRHagoi0j0+xP/uD5Pmj+Hvl3SA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GWSO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“审批通过待编号”：认定审核通过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49;top:216691;height:750;width:2524;" fillcolor="#CCE8CF [3201]" filled="t" stroked="t" coordsize="21600,21600" o:gfxdata="UEsDBAoAAAAAAIdO4kAAAAAAAAAAAAAAAAAEAAAAZHJzL1BLAwQUAAAACACHTuJAfUr8uLwAAADb&#10;AAAADwAAAGRycy9kb3ducmV2LnhtbEVPS2sCMRC+F/wPYQRvNbFgK6tRxKL0sKW+Dh6Hzbi7upks&#10;Sbraf98UCt7m43vObHG3jejIh9qxhtFQgSAunKm51HA8rJ8nIEJENtg4Jg0/FGAx7z3NMDPuxjvq&#10;9rEUKYRDhhqqGNtMylBUZDEMXUucuLPzFmOCvpTG4y2F20a+KPUqLdacGipsaVVRcd1/Ww3qq9ue&#10;8+7tdH3Plye//VT5ZaO0HvRHagoi0j0+xP/uD5Pmj+Hvl3SA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1K/Li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认定机构生成证书编号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36;top:215773;height:550;width:2524;" fillcolor="#CCE8CF [3201]" filled="t" stroked="t" coordsize="21600,21600" o:gfxdata="UEsDBAoAAAAAAIdO4kAAAAAAAAAAAAAAAAAEAAAAZHJzL1BLAwQUAAAACACHTuJAjZhiz7wAAADb&#10;AAAADwAAAGRycy9kb3ducmV2LnhtbEVPS2sCMRC+F/ofwgi91cQeVLZmRSwtPWypjx48DpvZh24m&#10;S5Ku9t+bguBtPr7nLJYX24mBfGgda5iMFQji0pmWaw0/+/fnOYgQkQ12jknDHwVY5o8PC8yMO/OW&#10;hl2sRQrhkKGGJsY+kzKUDVkMY9cTJ65y3mJM0NfSeDyncNvJF6Wm0mLLqaHBntYNlafdr9WgvodN&#10;VQyzw+mtWB385ksVxw+l9dNool5BRLrEu/jm/jRp/hT+f0kHyPw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YYs+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市级认定机构复审</w:t>
                          </w:r>
                        </w:p>
                        <w:p/>
                      </w:txbxContent>
                    </v:textbox>
                  </v:shape>
                  <v:shape id="_x0000_s1026" o:spid="_x0000_s1026" o:spt="202" type="#_x0000_t202" style="position:absolute;left:11239;top:214350;height:1061;width:2531;" fillcolor="#CCE8CF [3201]" filled="t" stroked="t" coordsize="21600,21600" o:gfxdata="UEsDBAoAAAAAAIdO4kAAAAAAAAAAAAAAAAAEAAAAZHJzL1BLAwQUAAAACACHTuJA4tTHVLwAAADb&#10;AAAADwAAAGRycy9kb3ducmV2LnhtbEVPS2sCMRC+C/0PYYTeNLGHKluzIpaWHrbURw8eh83sQzeT&#10;JUlX+++bguBtPr7nLFdX24mBfGgda5hNFQji0pmWaw3fh7fJAkSIyAY7x6ThlwKs8ofREjPjLryj&#10;YR9rkUI4ZKihibHPpAxlQxbD1PXEiauctxgT9LU0Hi8p3HbySalnabHl1NBgT5uGyvP+x2pQX8O2&#10;Kob58fxarI9++6mK07vS+nE8Uy8gIl3jXXxzf5g0fw7/v6QDZ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Ux1S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准入查询；（对申请人违法信息进行系统和人工比对查询）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569;top:213103;height:761;width:2375;" fillcolor="#CCE8CF [3201]" filled="t" stroked="t" coordsize="21600,21600" o:gfxdata="UEsDBAoAAAAAAIdO4kAAAAAAAAAAAAAAAAAEAAAAZHJzL1BLAwQUAAAACACHTuJAo1GVnbsAAADb&#10;AAAADwAAAGRycy9kb3ducmV2LnhtbEVPu27CMBTdK/EP1kXqVmwYSpXGoArUiiGoNO3AeBXfPEp8&#10;HdkmwN/joVLHo/PO11fbi5F86BxrmM8UCOLKmY4bDT/f708vIEJENtg7Jg03CrBeTR5yzIy78BeN&#10;ZWxECuGQoYY2xiGTMlQtWQwzNxAnrnbeYkzQN9J4vKRw28uFUs/SYsepocWBNi1Vp/JsNajP8VAX&#10;4/J42hZvR3/Yq+L3Q2n9OJ2rVxCRrvFf/OfeGQ2LtD59ST9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1GVn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“待认定审批”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：确认通过，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375;top:212240;height:2936;width:1437;" fillcolor="#CCE8CF [3201]" filled="t" stroked="t" coordsize="21600,21600" o:gfxdata="UEsDBAoAAAAAAIdO4kAAAAAAAAAAAAAAAAAEAAAAZHJzL1BLAwQUAAAACACHTuJAU4ML6r4AAADb&#10;AAAADwAAAGRycy9kb3ducmV2LnhtbEWPQWsCMRSE7wX/Q3iCt5qo0MpqFFGUHrbUqgePj81zd3Xz&#10;siTpav99Uyj0OMzMN8x8+bCN6MiH2rGG0VCBIC6cqbnUcDpun6cgQkQ22DgmDd8UYLnoPc0xM+7O&#10;n9QdYikShEOGGqoY20zKUFRkMQxdS5y8i/MWY5K+lMbjPcFtI8dKvUiLNaeFCltaV1TcDl9Wg/ro&#10;9pe8ez3fNvnq7PfvKr/ulNaD/kjNQER6xP/wX/vNaBhP4PdL+gFy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4ML6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审核未通过者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根据确认点留言或电话通知内容，</w:t>
                          </w:r>
                          <w:r>
                            <w:rPr>
                              <w:rFonts w:hint="eastAsia"/>
                            </w:rPr>
                            <w:t>更正信息或补充材料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46;top:213044;height:938;width:2524;" fillcolor="#CCE8CF [3201]" filled="t" stroked="t" coordsize="21600,21600" o:gfxdata="UEsDBAoAAAAAAIdO4kAAAAAAAAAAAAAAAAAEAAAAZHJzL1BLAwQUAAAACACHTuJAScSm278AAADb&#10;AAAADwAAAGRycy9kb3ducmV2LnhtbEWPT2sCMRTE70K/Q3gFb5qsQiurUUqlpYct9d/B42Pz3F3d&#10;vCxJutpv3xQKHoeZ+Q2zWN1sK3ryoXGsIRsrEMSlMw1XGg77t9EMRIjIBlvHpOGHAqyWD4MF5sZd&#10;eUv9LlYiQTjkqKGOsculDGVNFsPYdcTJOzlvMSbpK2k8XhPctnKi1JO02HBaqLGj15rKy+7balBf&#10;/eZU9M/Hy7p4OfrNpyrO70rr4WOm5iAi3eI9/N/+MBqmGfx9ST9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Eptu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网上确认，确认点对网上材料进行审核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586;top:216767;height:523;width:2375;" fillcolor="#CCE8CF [3201]" filled="t" stroked="t" coordsize="21600,21600" o:gfxdata="UEsDBAoAAAAAAIdO4kAAAAAAAAAAAAAAAAAEAAAAZHJzL1BLAwQUAAAACACHTuJAxi0+r74AAADb&#10;AAAADwAAAGRycy9kb3ducmV2LnhtbEWPQWsCMRSE7wX/Q3hCbzWxgpXVKKJUelipVQ8eH5vn7urm&#10;ZUnS1f57Uyj0OMzMN8xscbeN6MiH2rGG4UCBIC6cqbnUcDy8v0xAhIhssHFMGn4owGLee5phZtyN&#10;v6jbx1IkCIcMNVQxtpmUoajIYhi4ljh5Z+ctxiR9KY3HW4LbRr4qNZYWa04LFba0qqi47r+tBvXZ&#10;7c5593a6rvPlye+2Kr9slNbP/aGagoh0j//hv/aH0TAaw++X9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i0+r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可查询教师资格证号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1258;top:220081;height:1036;width:2524;" fillcolor="#CCE8CF [3201]" filled="t" stroked="t" coordsize="21600,21600" o:gfxdata="UEsDBAoAAAAAAIdO4kAAAAAAAAAAAAAAAAAEAAAAZHJzL1BLAwQUAAAACACHTuJAt7Kq3b4AAADb&#10;AAAADwAAAGRycy9kb3ducmV2LnhtbEWPQWsCMRSE74L/IbxCb5rYQmtXo0hLpYeVqvXg8bF57m7d&#10;vCxJXPXfG6HQ4zAz3zDT+cU2oiMfascaRkMFgrhwpuZSw+7nczAGESKywcYxabhSgPms35tiZtyZ&#10;N9RtYykShEOGGqoY20zKUFRkMQxdS5y8g/MWY5K+lMbjOcFtI5+UepEWa04LFbb0XlFx3J6sBvXd&#10;rQ9597o/fuSLvV+vVP67VFo/PozUBESkS/wP/7W/jIbnN7h/S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7Kq3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申请人在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确认点</w:t>
                          </w:r>
                          <w:r>
                            <w:rPr>
                              <w:rFonts w:hint="eastAsia"/>
                            </w:rPr>
                            <w:t>规定时间内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，选择现场领取</w:t>
                          </w:r>
                        </w:p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或邮寄获取</w:t>
                          </w:r>
                        </w:p>
                        <w:p>
                          <w:pPr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教师资格证书</w:t>
                          </w:r>
                        </w:p>
                        <w:p/>
                      </w:txbxContent>
                    </v:textbox>
                  </v:shape>
                  <v:shape id="_x0000_s1026" o:spid="_x0000_s1026" o:spt="202" type="#_x0000_t202" style="position:absolute;left:11274;top:218937;height:800;width:2498;" fillcolor="#CCE8CF [3201]" filled="t" stroked="t" coordsize="21600,21600" o:gfxdata="UEsDBAoAAAAAAIdO4kAAAAAAAAAAAAAAAAAEAAAAZHJzL1BLAwQUAAAACACHTuJAfo5wPbsAAADb&#10;AAAADwAAAGRycy9kb3ducmV2LnhtbEVPy2oCMRTdF/yHcIXuamKRKlMzUpRKF1N8deHyMrnzqJOb&#10;IUlH+/fNouDycN7L1c12YiAfWscaphMFgrh0puVaw9fp/WkBIkRkg51j0vBLAVb56GGJmXFXPtBw&#10;jLVIIRwy1NDE2GdShrIhi2HieuLEVc5bjAn6WhqP1xRuO/ms1Iu02HJqaLCndUPl5fhjNajdsK+K&#10;YX6+bIq3s99/quJ7q7R+HE/VK4hIt3gX/7s/jIZZWp++pB8g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o5wP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确认点</w:t>
                          </w:r>
                          <w:r>
                            <w:rPr>
                              <w:rFonts w:hint="eastAsia"/>
                            </w:rPr>
                            <w:t>发布证书领取公告</w:t>
                          </w:r>
                        </w:p>
                        <w:p>
                          <w:pPr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2" type="#_x0000_t32" style="position:absolute;left:12442;top:211403;height:313;width:13;" filled="f" stroked="t" coordsize="21600,21600" o:gfxdata="UEsDBAoAAAAAAIdO4kAAAAAAAAAAAAAAAAAEAAAAZHJzL1BLAwQUAAAACACHTuJAWzmxkrkAAADb&#10;AAAADwAAAGRycy9kb3ducmV2LnhtbEVPyW7CMBC9I/UfrKnEBRWHRVEJOKgFoQI3lg8YxUNWj6PY&#10;bH+PD5U4Pr19sXyYRtyoc6VlBaNhBII4s7rkXMH5tPn6BuE8ssbGMil4koNl+tFbYKLtnQ90O/pc&#10;hBB2CSoovG8TKV1WkEE3tC1x4C62M+gD7HKpO7yHcNPIcRTF0mDJoaHAllYFZfXxahRcql38O82q&#10;/Z97msF29lPbdVMr1f8cRXMQnh7+Lf53b7WCSVgfvoQf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s5sZK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34;top:219778;height:313;width:13;" filled="f" stroked="t" coordsize="21600,21600" o:gfxdata="UEsDBAoAAAAAAIdO4kAAAAAAAAAAAAAAAAAEAAAAZHJzL1BLAwQUAAAACACHTuJA1NAp5r0AAADb&#10;AAAADwAAAGRycy9kb3ducmV2LnhtbEWPW4vCMBSE3xf8D+EIviyauoqXahR3F/Hy5uUHHJpjW9uc&#10;lCbe/r0RBB+HmfmGmc7vphRXql1uWUG3E4EgTqzOOVVwPCzbIxDOI2ssLZOCBzmYzxpfU4y1vfGO&#10;rnufigBhF6OCzPsqltIlGRl0HVsRB+9ka4M+yDqVusZbgJtS/kTRQBrMOSxkWNFfRkmxvxgFp/Nm&#10;8NtPztuVe5jv9XhR2P+yUKrV7EYTEJ7u/hN+t9daQW8Iry/hB8j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0Cnm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52;top:214046;height:313;width:13;" filled="f" stroked="t" coordsize="21600,21600" o:gfxdata="UEsDBAoAAAAAAIdO4kAAAAAAAAAAAAAAAAAEAAAAZHJzL1BLAwQUAAAACACHTuJApU+9lLkAAADb&#10;AAAADwAAAGRycy9kb3ducmV2LnhtbEVPyW7CMBC9I/UfrKnEBRWHRVEJOKgFoQI3lg8YxUNWj6PY&#10;bH+PD5U4Pr19sXyYRtyoc6VlBaNhBII4s7rkXMH5tPn6BuE8ssbGMil4koNl+tFbYKLtnQ90O/pc&#10;hBB2CSoovG8TKV1WkEE3tC1x4C62M+gD7HKpO7yHcNPIcRTF0mDJoaHAllYFZfXxahRcql38O82q&#10;/Z97msF29lPbdVMr1f8cRXMQnh7+Lf53b7WCSRgbvoQf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PvZS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47;top:212704;height:313;width:13;" filled="f" stroked="t" coordsize="21600,21600" o:gfxdata="UEsDBAoAAAAAAIdO4kAAAAAAAAAAAAAAAAAEAAAAZHJzL1BLAwQUAAAACACHTuJAnKH5A74AAADb&#10;AAAADwAAAGRycy9kb3ducmV2LnhtbEWP0WrCQBRE34X+w3ILfRGzUURs6irVUqq+mfoBl+w1icne&#10;DdltYv6+Kwg+DjNzhlltbqYWHbWutKxgGsUgiDOrS84VnH+/J0sQziNrrC2TgoEcbNYvoxUm2vZ8&#10;oi71uQgQdgkqKLxvEildVpBBF9mGOHgX2xr0Qba51C32AW5qOYvjhTRYclgosKFdQVmV/hkFl+th&#10;sZ1n1+OPG8x4//5Z2a+6UurtdRp/gPB088/wo73XCuYzuH8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H5A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53;top:209965;height:313;width:13;" filled="f" stroked="t" coordsize="21600,21600" o:gfxdata="UEsDBAoAAAAAAIdO4kAAAAAAAAAAAAAAAAAEAAAAZHJzL1BLAwQUAAAACACHTuJAfATE7L0AAADb&#10;AAAADwAAAGRycy9kb3ducmV2LnhtbEWP3WrCQBSE7wu+w3KE3hTdKEE0ZhO0Ump7V/UBDtljfvds&#10;yG79efuuIPRymJlvmDS/mU5caHC1ZQWzaQSCuLC65lLB6fgxWYJwHlljZ5kU3MlBno1eUky0vfIP&#10;XQ6+FAHCLkEFlfd9IqUrKjLoprYnDt7ZDgZ9kEMp9YDXADednEfRQhqsOSxU2NN7RUV7+DUKzs3X&#10;YhsXzfenu5u3/WrT2l3XKvU6nkVrEJ5u/j/8bO+1gjiGx5fwA2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BMTs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42;top:218573;height:313;width:13;" filled="f" stroked="t" coordsize="21600,21600" o:gfxdata="UEsDBAoAAAAAAIdO4kAAAAAAAAAAAAAAAAAEAAAAZHJzL1BLAwQUAAAACACHTuJA6arxqb0AAADb&#10;AAAADwAAAGRycy9kb3ducmV2LnhtbEWP3YrCMBSE7xd8h3AEb0TTylq0GkVdFt298+cBDs2xrW1O&#10;SpP15+2NIOzlMDPfMPPl3dTiSq0rLSuIhxEI4szqknMFp+P3YALCeWSNtWVS8CAHy0XnY46ptjfe&#10;0/XgcxEg7FJUUHjfpFK6rCCDbmgb4uCdbWvQB9nmUrd4C3BTy1EUJdJgyWGhwIY2BWXV4c8oOF9+&#10;kvVndvnduofp76aryn7VlVK9bhzNQHi6+//wu73TCsY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vGp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41;top:217478;height:313;width:13;" filled="f" stroked="t" coordsize="21600,21600" o:gfxdata="UEsDBAoAAAAAAIdO4kAAAAAAAAAAAAAAAAAEAAAAZHJzL1BLAwQUAAAACACHTuJAGXhv3r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hn1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4b9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72;top:216352;height:313;width:13;" filled="f" stroked="t" coordsize="21600,21600" o:gfxdata="UEsDBAoAAAAAAIdO4kAAAAAAAAAAAAAAAAAEAAAAZHJzL1BLAwQUAAAACACHTuJAdjTKRb4AAADb&#10;AAAADwAAAGRycy9kb3ducmV2LnhtbEWPW2vCQBSE3wX/w3KEvhTd2Euo0Y30gmj7Vu0POGSPue7Z&#10;kN0m+u9dQfBxmJlvmNX6ZBrRU+dKywrmswgEcWZ1ybmCv8Nm+gbCeWSNjWVScCYH63Q8WmGi7cC/&#10;1O99LgKEXYIKCu/bREqXFWTQzWxLHLyj7Qz6ILtc6g6HADeNfIqiWBosOSwU2NJnQVm9/zcKjtV3&#10;/PGSVT9bdzaPu8V7bb+aWqmHyTxagvB08vfwrb3TCl6f4fol/ACZX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TKR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2480;top:215379;height:394;width:18;" filled="f" stroked="t" coordsize="21600,21600" o:gfxdata="UEsDBAoAAAAAAIdO4kAAAAAAAAAAAAAAAAAEAAAAZHJzL1BLAwQUAAAACACHTuJA+d1SMbwAAADb&#10;AAAADwAAAGRycy9kb3ducmV2LnhtbEWP26rCMBRE3wX/IWzBl4OmiopWo6iHg5c3Lx+wabZtbbNT&#10;mnj7eyMc8HGYmTXMbPE0pbhT7XLLCnrdCARxYnXOqYLz6a8zBuE8ssbSMil4kYPFvNmYYaztgw90&#10;P/pUBAi7GBVk3lexlC7JyKDr2oo4eBdbG/RB1qnUNT4C3JSyH0UjaTDnsJBhReuMkuJ4Mwou191o&#10;NUiu+417mZ/tZFnY37JQqt3qRVMQnp7+G/5vb7WC4QA+X8IPkP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dUj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0799;top:213497;flip:x y;height:14;width:491;" filled="f" stroked="t" coordsize="21600,21600" o:gfxdata="UEsDBAoAAAAAAIdO4kAAAAAAAAAAAAAAAAAEAAAAZHJzL1BLAwQUAAAACACHTuJA1hGn/bwAAADb&#10;AAAADwAAAGRycy9kb3ducmV2LnhtbEWPT4vCMBTE7wt+h/AEb2vign/oGkUEYRdPW5eeH82zLTYv&#10;oUmr66c3C4LHYWZ+w6y3N9uKgbrQONYwmyoQxKUzDVcafk+H9xWIEJENto5Jwx8F2G5Gb2vMjLvy&#10;Dw15rESCcMhQQx2jz6QMZU0Ww9R54uSdXWcxJtlV0nR4TXDbyg+lFtJiw2mhRk/7mspL3lsN92Hw&#10;fXFQOx/80S7z72K16AutJ+OZ+gQR6RZf4Wf7y2iYz+H/S/oB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Rp/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847;top:213500;height:5;width:482;" filled="f" stroked="t" coordsize="21600,21600" o:gfxdata="UEsDBAoAAAAAAIdO4kAAAAAAAAAAAAAAAAAEAAAAZHJzL1BLAwQUAAAACACHTuJAZkNp3b0AAADb&#10;AAAADwAAAGRycy9kb3ducmV2LnhtbEWPzWrDMBCE74W+g9hCLiWRE1qTupZNk1CS9hanD7BYG/9q&#10;ZSzl7+2jQqHHYWa+YdL8anpxptE1lhXMZxEI4tLqhisFP4fP6RKE88gae8uk4EYO8uzxIcVE2wvv&#10;6Vz4SgQIuwQV1N4PiZSurMmgm9mBOHhHOxr0QY6V1CNeAtz0chFFsTTYcFiocaB1TWVXnIyCY/sV&#10;r17K9nvrbuZ59/bR2U3fKTV5mkfvIDxd/X/4r73TCl5j+P0SfoDM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Q2nd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828;top:210972;height:5;width:482;" filled="f" stroked="t" coordsize="21600,21600" o:gfxdata="UEsDBAoAAAAAAIdO4kAAAAAAAAAAAAAAAAAEAAAAZHJzL1BLAwQUAAAACACHTuJACQ/MRr0AAADb&#10;AAAADwAAAGRycy9kb3ducmV2LnhtbEWPW4vCMBSE3xf8D+EIviyaunitRnF3ES9vXn7AoTm2tc1J&#10;aeLt3xtB8HGYmW+Y6fxuSnGl2uWWFXQ7EQjixOqcUwXHw7I9AuE8ssbSMil4kIP5rPE1xVjbG+/o&#10;uvepCBB2MSrIvK9iKV2SkUHXsRVx8E62NuiDrFOpa7wFuCnlTxQNpMGcw0KGFf1llBT7i1FwOm8G&#10;v73kvF25h/lejxeF/S8LpVrNbjQB4enuP+F3e60V9Ifw+hJ+gJ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D8xG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850;top:216134;height:5;width:482;" filled="f" stroked="t" coordsize="21600,21600" o:gfxdata="UEsDBAoAAAAAAIdO4kAAAAAAAAAAAAAAAAAEAAAAZHJzL1BLAwQUAAAACACHTuJAeJBYNLkAAADb&#10;AAAADwAAAGRycy9kb3ducmV2LnhtbEVPyW7CMBC9I/UfrKnEBRUHBFEJOKgFoQI3lg8YxUNWj6PY&#10;bH+PD5U4Pr19sXyYRtyoc6VlBaNhBII4s7rkXMH5tPn6BuE8ssbGMil4koNl+tFbYKLtnQ90O/pc&#10;hBB2CSoovG8TKV1WkEE3tC1x4C62M+gD7HKpO7yHcNPIcRTF0mDJoaHAllYFZfXxahRcql38O8mq&#10;/Z97msF29lPbdVMr1f8cRXMQnh7+Lf53b7WCaRgbvoQf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QWDS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3940;top:217058;height:5;width:482;" filled="f" stroked="t" coordsize="21600,21600" o:gfxdata="UEsDBAoAAAAAAIdO4kAAAAAAAAAAAAAAAAAEAAAAZHJzL1BLAwQUAAAACACHTuJAF9z9r74AAADb&#10;AAAADwAAAGRycy9kb3ducmV2LnhtbEWP3WrCQBSE7wu+w3IK3pS6ibRS06zBVorau6oPcMie/Jjs&#10;2ZBdE317t1Do5TAz3zBpdjWtGKh3tWUF8SwCQZxbXXOp4HT8en4D4TyyxtYyKbiRg2w1eUgx0Xbk&#10;HxoOvhQBwi5BBZX3XSKlyysy6Ga2Iw5eYXuDPsi+lLrHMcBNK+dRtJAGaw4LFXb0WVHeHC5GQXHe&#10;Lz5e8vP31t3M0265buymbZSaPsbROwhPV/8f/mvvtILXJfx+CT9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9z9r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0787;top:213757;height:5;width:482;" filled="f" stroked="t" coordsize="21600,21600" o:gfxdata="UEsDBAoAAAAAAIdO4kAAAAAAAAAAAAAAAAAEAAAAZHJzL1BLAwQUAAAACACHTuJASIqej7oAAADb&#10;AAAADwAAAGRycy9kb3ducmV2LnhtbEVPy4rCMBTdC/5DuIIbGdMOUmY6RpkH4mNnZz7g0lzb2uam&#10;JBmrf28WgsvDeS/XV9OJCznfWFaQzhMQxKXVDVcK/n43L28gfEDW2FkmBTfysF6NR0vMtR34SJci&#10;VCKGsM9RQR1Cn0vpy5oM+rntiSN3ss5giNBVUjscYrjp5GuSZNJgw7Ghxp6+ayrb4t8oOJ332dei&#10;PB+2/mZmu/fP1v50rVLTSZp8gAh0DU/xw73TCrK4Pn6JP0C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ip6P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0892;top:218329;height:3365;width:2389;" fillcolor="#CCE8CF [3201]" filled="t" stroked="t" coordsize="21600,21600" o:gfxdata="UEsDBAoAAAAAAIdO4kAAAAAAAAAAAAAAAAAEAAAAZHJzL1BLAwQUAAAACACHTuJAcZ21gL0AAADc&#10;AAAADwAAAGRycy9kb3ducmV2LnhtbEVPS2sCMRC+C/6HMAVvmqwHK1ujlEpLDyv10YPHYTPubt1M&#10;liRd9d83BcHbfHzPWayuthU9+dA41pBNFAji0pmGKw3fh/fxHESIyAZbx6ThRgFWy+FggblxF95R&#10;v4+VSCEcctRQx9jlUoayJoth4jrixJ2ctxgT9JU0Hi8p3LZyqtRMWmw4NdTY0VtN5Xn/azWor357&#10;Kvrn43ldvB79dqOKnw+l9egpUy8gIl3jQ3x3f5o0P5vC/zPpAr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nbWA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本批次教师资格认定结束后，教育部会将本批次认定数据转为正常教师资格证查询数据。认定申请人通过“教师资格认定”途径将无法查本人教师资格信息；可在中国教师资格网首页“证书查询”进行查找。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961;top:217882;height:313;width:13;" filled="f" stroked="t" coordsize="21600,21600" o:gfxdata="UEsDBAoAAAAAAIdO4kAAAAAAAAAAAAAAAAAEAAAAZHJzL1BLAwQUAAAACACHTuJALm52NbwAAADc&#10;AAAADwAAAGRycy9kb3ducmV2LnhtbEVP24rCMBB9X/Afwgi+iKZ1pWg1irosuvvm5QOGZmxrm0lp&#10;sl7+3gjCvs3hXGe+vJtaXKl1pWUF8TACQZxZXXKu4HT8HkxAOI+ssbZMCh7kYLnofMwx1fbGe7oe&#10;fC5CCLsUFRTeN6mULivIoBvahjhwZ9sa9AG2udQt3kK4qeUoihJpsOTQUGBDm4Ky6vBnFJwvP8l6&#10;nF1+t+5h+rvpqrJfdaVUrxtHMxCe7v5f/HbvdJgff8LrmXCB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udj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  <w:sectPr>
          <w:footerReference r:id="rId3" w:type="even"/>
          <w:pgSz w:w="11906" w:h="16838"/>
          <w:pgMar w:top="1701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179" w:bottom="1157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AD6D22-8476-4DEC-98A7-8D7DA3B0A5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lOWM3MjU5Y2ZmOGRjNmJiYzEzOWEyZGQ1Mzc0OGYifQ=="/>
  </w:docVars>
  <w:rsids>
    <w:rsidRoot w:val="00FF5E1E"/>
    <w:rsid w:val="000F09D2"/>
    <w:rsid w:val="001862D9"/>
    <w:rsid w:val="00192B1E"/>
    <w:rsid w:val="00215AA4"/>
    <w:rsid w:val="003149A8"/>
    <w:rsid w:val="0032046A"/>
    <w:rsid w:val="00345673"/>
    <w:rsid w:val="0038221A"/>
    <w:rsid w:val="003C7B7E"/>
    <w:rsid w:val="005704DC"/>
    <w:rsid w:val="005C13FA"/>
    <w:rsid w:val="00672C2F"/>
    <w:rsid w:val="006C200C"/>
    <w:rsid w:val="00741411"/>
    <w:rsid w:val="00772906"/>
    <w:rsid w:val="00986537"/>
    <w:rsid w:val="009D61EE"/>
    <w:rsid w:val="00B04157"/>
    <w:rsid w:val="00B55DD1"/>
    <w:rsid w:val="00B87A8B"/>
    <w:rsid w:val="00B96344"/>
    <w:rsid w:val="00CA2B24"/>
    <w:rsid w:val="00CD1A14"/>
    <w:rsid w:val="00D84478"/>
    <w:rsid w:val="00DE5BA5"/>
    <w:rsid w:val="00E22868"/>
    <w:rsid w:val="00E61269"/>
    <w:rsid w:val="00ED76C5"/>
    <w:rsid w:val="00FF5E1E"/>
    <w:rsid w:val="02985DC6"/>
    <w:rsid w:val="029F1C4A"/>
    <w:rsid w:val="02DA018C"/>
    <w:rsid w:val="041F6EBB"/>
    <w:rsid w:val="05403AD1"/>
    <w:rsid w:val="05691E99"/>
    <w:rsid w:val="05EA5177"/>
    <w:rsid w:val="060B013C"/>
    <w:rsid w:val="064E5A86"/>
    <w:rsid w:val="065A3ABE"/>
    <w:rsid w:val="06810355"/>
    <w:rsid w:val="06F00053"/>
    <w:rsid w:val="075A2917"/>
    <w:rsid w:val="07990616"/>
    <w:rsid w:val="07AD1068"/>
    <w:rsid w:val="08346591"/>
    <w:rsid w:val="08AC16F7"/>
    <w:rsid w:val="08CA4806"/>
    <w:rsid w:val="095D5673"/>
    <w:rsid w:val="09BC683E"/>
    <w:rsid w:val="0A4C7BC2"/>
    <w:rsid w:val="0A6A629A"/>
    <w:rsid w:val="0AB45767"/>
    <w:rsid w:val="0AD90FB7"/>
    <w:rsid w:val="0B165B61"/>
    <w:rsid w:val="0B1E4B06"/>
    <w:rsid w:val="0B472198"/>
    <w:rsid w:val="0B6C1DDF"/>
    <w:rsid w:val="0B887C60"/>
    <w:rsid w:val="0BCD18E4"/>
    <w:rsid w:val="0C0530EE"/>
    <w:rsid w:val="0C450D6C"/>
    <w:rsid w:val="0C945850"/>
    <w:rsid w:val="0CCA0158"/>
    <w:rsid w:val="0CD873D0"/>
    <w:rsid w:val="0CDA4202"/>
    <w:rsid w:val="0DBC505E"/>
    <w:rsid w:val="0DD04666"/>
    <w:rsid w:val="0E7771D7"/>
    <w:rsid w:val="0E7B6CC7"/>
    <w:rsid w:val="0E924003"/>
    <w:rsid w:val="0EA53D44"/>
    <w:rsid w:val="0EDF7256"/>
    <w:rsid w:val="0EE851DC"/>
    <w:rsid w:val="0F001BD3"/>
    <w:rsid w:val="0F477127"/>
    <w:rsid w:val="0F9D59D0"/>
    <w:rsid w:val="106A362C"/>
    <w:rsid w:val="106F49E8"/>
    <w:rsid w:val="10B66F39"/>
    <w:rsid w:val="10EC043E"/>
    <w:rsid w:val="10F85A70"/>
    <w:rsid w:val="11C4282D"/>
    <w:rsid w:val="11EA319D"/>
    <w:rsid w:val="11FD01EC"/>
    <w:rsid w:val="12280222"/>
    <w:rsid w:val="12CF75E2"/>
    <w:rsid w:val="1306524F"/>
    <w:rsid w:val="13472909"/>
    <w:rsid w:val="135A334F"/>
    <w:rsid w:val="138F0522"/>
    <w:rsid w:val="141F36D1"/>
    <w:rsid w:val="148166BA"/>
    <w:rsid w:val="14B41F23"/>
    <w:rsid w:val="14D30302"/>
    <w:rsid w:val="14DB04C0"/>
    <w:rsid w:val="153F5AC9"/>
    <w:rsid w:val="156102B8"/>
    <w:rsid w:val="15EC0B64"/>
    <w:rsid w:val="15FA2BC8"/>
    <w:rsid w:val="16377978"/>
    <w:rsid w:val="169376D8"/>
    <w:rsid w:val="16A16EC7"/>
    <w:rsid w:val="16C46D32"/>
    <w:rsid w:val="16CA0642"/>
    <w:rsid w:val="176A5B2B"/>
    <w:rsid w:val="17892C37"/>
    <w:rsid w:val="17AA2D89"/>
    <w:rsid w:val="17B92737"/>
    <w:rsid w:val="17CC4181"/>
    <w:rsid w:val="18172EE7"/>
    <w:rsid w:val="182B52BA"/>
    <w:rsid w:val="18900F51"/>
    <w:rsid w:val="193F21E0"/>
    <w:rsid w:val="1A872EBA"/>
    <w:rsid w:val="1AAB45F3"/>
    <w:rsid w:val="1B127AC8"/>
    <w:rsid w:val="1B203689"/>
    <w:rsid w:val="1B304A3E"/>
    <w:rsid w:val="1BCD7C8C"/>
    <w:rsid w:val="1CE84E4A"/>
    <w:rsid w:val="1D8C574E"/>
    <w:rsid w:val="1E285DF8"/>
    <w:rsid w:val="1E401394"/>
    <w:rsid w:val="1E4D45FB"/>
    <w:rsid w:val="1E715017"/>
    <w:rsid w:val="1E764DB5"/>
    <w:rsid w:val="1E8313CF"/>
    <w:rsid w:val="1FDB75C6"/>
    <w:rsid w:val="1FF468DA"/>
    <w:rsid w:val="1FFB262D"/>
    <w:rsid w:val="203A6F2C"/>
    <w:rsid w:val="203D3DE7"/>
    <w:rsid w:val="20670E5A"/>
    <w:rsid w:val="20C0056A"/>
    <w:rsid w:val="211C0882"/>
    <w:rsid w:val="21576FEB"/>
    <w:rsid w:val="21701F90"/>
    <w:rsid w:val="21821CC3"/>
    <w:rsid w:val="21D9470C"/>
    <w:rsid w:val="21DB7572"/>
    <w:rsid w:val="21EF55AB"/>
    <w:rsid w:val="21F70B0D"/>
    <w:rsid w:val="220F6948"/>
    <w:rsid w:val="222608A0"/>
    <w:rsid w:val="222F1E4B"/>
    <w:rsid w:val="22500DB1"/>
    <w:rsid w:val="22610A3A"/>
    <w:rsid w:val="226A53F6"/>
    <w:rsid w:val="227C4964"/>
    <w:rsid w:val="228C104B"/>
    <w:rsid w:val="23E73BEA"/>
    <w:rsid w:val="23E822B1"/>
    <w:rsid w:val="241C64E2"/>
    <w:rsid w:val="242A3B91"/>
    <w:rsid w:val="245B320F"/>
    <w:rsid w:val="25421E95"/>
    <w:rsid w:val="255E0351"/>
    <w:rsid w:val="25C048C7"/>
    <w:rsid w:val="25D66D41"/>
    <w:rsid w:val="25FB1F49"/>
    <w:rsid w:val="269D32ED"/>
    <w:rsid w:val="270F5DA7"/>
    <w:rsid w:val="272F51C0"/>
    <w:rsid w:val="273337FC"/>
    <w:rsid w:val="275D2DC4"/>
    <w:rsid w:val="27787DF0"/>
    <w:rsid w:val="27AC1848"/>
    <w:rsid w:val="281966F4"/>
    <w:rsid w:val="281E2746"/>
    <w:rsid w:val="28452B42"/>
    <w:rsid w:val="28610F49"/>
    <w:rsid w:val="28643D88"/>
    <w:rsid w:val="28AA0FA7"/>
    <w:rsid w:val="28E62B38"/>
    <w:rsid w:val="292B2F15"/>
    <w:rsid w:val="29F02501"/>
    <w:rsid w:val="29F63D8E"/>
    <w:rsid w:val="2AB60FB4"/>
    <w:rsid w:val="2B9A37C2"/>
    <w:rsid w:val="2B9E289E"/>
    <w:rsid w:val="2BBE6CB5"/>
    <w:rsid w:val="2C2C2E2B"/>
    <w:rsid w:val="2CB56361"/>
    <w:rsid w:val="2CFA3BC0"/>
    <w:rsid w:val="2D231C30"/>
    <w:rsid w:val="2D7A49BC"/>
    <w:rsid w:val="2DC93154"/>
    <w:rsid w:val="2DD861E9"/>
    <w:rsid w:val="2E1B14D5"/>
    <w:rsid w:val="2E2465DC"/>
    <w:rsid w:val="2E285851"/>
    <w:rsid w:val="2E2F6D2F"/>
    <w:rsid w:val="2E7C01C6"/>
    <w:rsid w:val="2EC50928"/>
    <w:rsid w:val="2EC67D1D"/>
    <w:rsid w:val="2F633C95"/>
    <w:rsid w:val="2FF33F77"/>
    <w:rsid w:val="300128D2"/>
    <w:rsid w:val="30E318CA"/>
    <w:rsid w:val="31264419"/>
    <w:rsid w:val="321727F6"/>
    <w:rsid w:val="322C1F03"/>
    <w:rsid w:val="323C1E1A"/>
    <w:rsid w:val="32A66694"/>
    <w:rsid w:val="32AE51AD"/>
    <w:rsid w:val="32C043F9"/>
    <w:rsid w:val="32EF0C84"/>
    <w:rsid w:val="337A393B"/>
    <w:rsid w:val="338171C1"/>
    <w:rsid w:val="338D3D76"/>
    <w:rsid w:val="33EA2EAA"/>
    <w:rsid w:val="344371E0"/>
    <w:rsid w:val="34853B4C"/>
    <w:rsid w:val="34863867"/>
    <w:rsid w:val="34B6718A"/>
    <w:rsid w:val="34CD2262"/>
    <w:rsid w:val="34E56D15"/>
    <w:rsid w:val="34F83359"/>
    <w:rsid w:val="352246B3"/>
    <w:rsid w:val="35A22679"/>
    <w:rsid w:val="35A3072E"/>
    <w:rsid w:val="3656791B"/>
    <w:rsid w:val="36575075"/>
    <w:rsid w:val="36A03B1D"/>
    <w:rsid w:val="36B87A7C"/>
    <w:rsid w:val="36E7289C"/>
    <w:rsid w:val="370F4706"/>
    <w:rsid w:val="378E072C"/>
    <w:rsid w:val="37985945"/>
    <w:rsid w:val="37A351C6"/>
    <w:rsid w:val="380571DF"/>
    <w:rsid w:val="38244BBE"/>
    <w:rsid w:val="387F41F1"/>
    <w:rsid w:val="38F36015"/>
    <w:rsid w:val="39075943"/>
    <w:rsid w:val="39FA15AE"/>
    <w:rsid w:val="3A0D75B5"/>
    <w:rsid w:val="3A5771C1"/>
    <w:rsid w:val="3A700C26"/>
    <w:rsid w:val="3AB724CA"/>
    <w:rsid w:val="3ABC7B9C"/>
    <w:rsid w:val="3AC9758E"/>
    <w:rsid w:val="3B4B402A"/>
    <w:rsid w:val="3BD85A80"/>
    <w:rsid w:val="3CA05747"/>
    <w:rsid w:val="3CAA6BF6"/>
    <w:rsid w:val="3CAB78C2"/>
    <w:rsid w:val="3DA257DB"/>
    <w:rsid w:val="3DE90CA8"/>
    <w:rsid w:val="3E902F0E"/>
    <w:rsid w:val="3EE92DE2"/>
    <w:rsid w:val="3F1E7077"/>
    <w:rsid w:val="3F32288F"/>
    <w:rsid w:val="3F600AA9"/>
    <w:rsid w:val="3F812428"/>
    <w:rsid w:val="4013025E"/>
    <w:rsid w:val="403D2262"/>
    <w:rsid w:val="40B57568"/>
    <w:rsid w:val="40E1035D"/>
    <w:rsid w:val="415154E2"/>
    <w:rsid w:val="4194637E"/>
    <w:rsid w:val="41A41AB6"/>
    <w:rsid w:val="41A94EDE"/>
    <w:rsid w:val="4260362D"/>
    <w:rsid w:val="4270555A"/>
    <w:rsid w:val="43F80C5D"/>
    <w:rsid w:val="44054362"/>
    <w:rsid w:val="44B42A2C"/>
    <w:rsid w:val="453018B3"/>
    <w:rsid w:val="45B63B66"/>
    <w:rsid w:val="45FE51BD"/>
    <w:rsid w:val="463C0B6C"/>
    <w:rsid w:val="46FD1503"/>
    <w:rsid w:val="479C4FDD"/>
    <w:rsid w:val="47C2704F"/>
    <w:rsid w:val="47FE5A06"/>
    <w:rsid w:val="480047A3"/>
    <w:rsid w:val="48311BC9"/>
    <w:rsid w:val="48717916"/>
    <w:rsid w:val="489D100D"/>
    <w:rsid w:val="48A51C70"/>
    <w:rsid w:val="48B00D40"/>
    <w:rsid w:val="48E629B4"/>
    <w:rsid w:val="49374FBE"/>
    <w:rsid w:val="49EF6290"/>
    <w:rsid w:val="4A5C1F61"/>
    <w:rsid w:val="4A785B49"/>
    <w:rsid w:val="4A7F2C0E"/>
    <w:rsid w:val="4A9D601F"/>
    <w:rsid w:val="4AD72937"/>
    <w:rsid w:val="4AE16CDF"/>
    <w:rsid w:val="4B126234"/>
    <w:rsid w:val="4B8F5D61"/>
    <w:rsid w:val="4BAC4E73"/>
    <w:rsid w:val="4BF63589"/>
    <w:rsid w:val="4C502DC6"/>
    <w:rsid w:val="4C7753BD"/>
    <w:rsid w:val="4C966E04"/>
    <w:rsid w:val="4CB16E35"/>
    <w:rsid w:val="4D22590E"/>
    <w:rsid w:val="4D4710AE"/>
    <w:rsid w:val="4DD256C1"/>
    <w:rsid w:val="4DE82D2A"/>
    <w:rsid w:val="4E9F7009"/>
    <w:rsid w:val="4EA56E6D"/>
    <w:rsid w:val="500832FA"/>
    <w:rsid w:val="501B19BB"/>
    <w:rsid w:val="50485D02"/>
    <w:rsid w:val="50E023DF"/>
    <w:rsid w:val="5119769F"/>
    <w:rsid w:val="51933A08"/>
    <w:rsid w:val="52841D42"/>
    <w:rsid w:val="52905A56"/>
    <w:rsid w:val="52B70F1D"/>
    <w:rsid w:val="52C35B14"/>
    <w:rsid w:val="53205D80"/>
    <w:rsid w:val="53D04E0E"/>
    <w:rsid w:val="547A66A6"/>
    <w:rsid w:val="549D6558"/>
    <w:rsid w:val="54B443E3"/>
    <w:rsid w:val="551C0733"/>
    <w:rsid w:val="5543118E"/>
    <w:rsid w:val="5552317F"/>
    <w:rsid w:val="55826F83"/>
    <w:rsid w:val="55C65D00"/>
    <w:rsid w:val="55D02160"/>
    <w:rsid w:val="55D8278C"/>
    <w:rsid w:val="55F83C8D"/>
    <w:rsid w:val="56094BBF"/>
    <w:rsid w:val="56E55F8D"/>
    <w:rsid w:val="57EE718F"/>
    <w:rsid w:val="5821117D"/>
    <w:rsid w:val="59490BE3"/>
    <w:rsid w:val="594F1EAF"/>
    <w:rsid w:val="598F49A2"/>
    <w:rsid w:val="59A75542"/>
    <w:rsid w:val="5A6501F8"/>
    <w:rsid w:val="5A900F23"/>
    <w:rsid w:val="5AC7097D"/>
    <w:rsid w:val="5B4669BF"/>
    <w:rsid w:val="5B562E3E"/>
    <w:rsid w:val="5BD52DA8"/>
    <w:rsid w:val="5BEC7E8A"/>
    <w:rsid w:val="5CB312CF"/>
    <w:rsid w:val="5CD862AF"/>
    <w:rsid w:val="5CF039A9"/>
    <w:rsid w:val="5D3E67BD"/>
    <w:rsid w:val="5D4944AE"/>
    <w:rsid w:val="5D7B626B"/>
    <w:rsid w:val="5D9A7F21"/>
    <w:rsid w:val="5DC7731B"/>
    <w:rsid w:val="5E094307"/>
    <w:rsid w:val="5E252C69"/>
    <w:rsid w:val="5ECC7AFE"/>
    <w:rsid w:val="5F463D55"/>
    <w:rsid w:val="5F993D24"/>
    <w:rsid w:val="5FEA12C9"/>
    <w:rsid w:val="5FFD5EB8"/>
    <w:rsid w:val="60187342"/>
    <w:rsid w:val="60932FCA"/>
    <w:rsid w:val="61250FCE"/>
    <w:rsid w:val="6183303E"/>
    <w:rsid w:val="61FB791B"/>
    <w:rsid w:val="62361038"/>
    <w:rsid w:val="624A1848"/>
    <w:rsid w:val="62712E97"/>
    <w:rsid w:val="632824B5"/>
    <w:rsid w:val="63C45248"/>
    <w:rsid w:val="640514E2"/>
    <w:rsid w:val="64550596"/>
    <w:rsid w:val="64C11B82"/>
    <w:rsid w:val="65091AAC"/>
    <w:rsid w:val="65AB097C"/>
    <w:rsid w:val="661D0228"/>
    <w:rsid w:val="66482160"/>
    <w:rsid w:val="665C6CD5"/>
    <w:rsid w:val="674E0846"/>
    <w:rsid w:val="677C32C8"/>
    <w:rsid w:val="678F2F52"/>
    <w:rsid w:val="681D370D"/>
    <w:rsid w:val="68247617"/>
    <w:rsid w:val="699C6881"/>
    <w:rsid w:val="69C71DD4"/>
    <w:rsid w:val="69FB17BB"/>
    <w:rsid w:val="6A5D5047"/>
    <w:rsid w:val="6AAF02F4"/>
    <w:rsid w:val="6AC10733"/>
    <w:rsid w:val="6B026733"/>
    <w:rsid w:val="6BC75912"/>
    <w:rsid w:val="6BCB670E"/>
    <w:rsid w:val="6D1014FE"/>
    <w:rsid w:val="6D415B5B"/>
    <w:rsid w:val="6D526FBD"/>
    <w:rsid w:val="6E864B7C"/>
    <w:rsid w:val="6F6B2767"/>
    <w:rsid w:val="6F9A1952"/>
    <w:rsid w:val="6FBD12E4"/>
    <w:rsid w:val="6FFD474A"/>
    <w:rsid w:val="702C2AF3"/>
    <w:rsid w:val="708244AA"/>
    <w:rsid w:val="708E3759"/>
    <w:rsid w:val="70E0133C"/>
    <w:rsid w:val="711517D9"/>
    <w:rsid w:val="713A123F"/>
    <w:rsid w:val="716E4F43"/>
    <w:rsid w:val="71A1163C"/>
    <w:rsid w:val="721F14FF"/>
    <w:rsid w:val="722E42CA"/>
    <w:rsid w:val="72A868A9"/>
    <w:rsid w:val="72D22466"/>
    <w:rsid w:val="72EE0533"/>
    <w:rsid w:val="730146DA"/>
    <w:rsid w:val="73046FE8"/>
    <w:rsid w:val="735C1DD1"/>
    <w:rsid w:val="73764B58"/>
    <w:rsid w:val="74192C1B"/>
    <w:rsid w:val="749B250F"/>
    <w:rsid w:val="74C51DEB"/>
    <w:rsid w:val="750543DF"/>
    <w:rsid w:val="751C3CCD"/>
    <w:rsid w:val="75A373B3"/>
    <w:rsid w:val="75C04846"/>
    <w:rsid w:val="75DA09B0"/>
    <w:rsid w:val="75FF7701"/>
    <w:rsid w:val="76A07D97"/>
    <w:rsid w:val="76B96462"/>
    <w:rsid w:val="77467DEC"/>
    <w:rsid w:val="77640DC4"/>
    <w:rsid w:val="77F63118"/>
    <w:rsid w:val="77FE1BCA"/>
    <w:rsid w:val="786022E2"/>
    <w:rsid w:val="78930456"/>
    <w:rsid w:val="78B5130E"/>
    <w:rsid w:val="793859AC"/>
    <w:rsid w:val="7945168D"/>
    <w:rsid w:val="79507AB6"/>
    <w:rsid w:val="7A672DC4"/>
    <w:rsid w:val="7A6730A5"/>
    <w:rsid w:val="7A767A7E"/>
    <w:rsid w:val="7B054A50"/>
    <w:rsid w:val="7B194887"/>
    <w:rsid w:val="7B21392F"/>
    <w:rsid w:val="7B3E75BC"/>
    <w:rsid w:val="7B4B6523"/>
    <w:rsid w:val="7C1A5EF5"/>
    <w:rsid w:val="7C9E4B8C"/>
    <w:rsid w:val="7CB0778F"/>
    <w:rsid w:val="7E2B5109"/>
    <w:rsid w:val="7E851CA3"/>
    <w:rsid w:val="7E89354F"/>
    <w:rsid w:val="7E8F2BCB"/>
    <w:rsid w:val="7F03162E"/>
    <w:rsid w:val="7F466F7C"/>
    <w:rsid w:val="7FA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line="560" w:lineRule="exact"/>
      <w:ind w:left="0"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列表段落1"/>
    <w:basedOn w:val="1"/>
    <w:qFormat/>
    <w:uiPriority w:val="0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2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5"/>
    <w:basedOn w:val="1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6629</Words>
  <Characters>7801</Characters>
  <Lines>87</Lines>
  <Paragraphs>24</Paragraphs>
  <TotalTime>1</TotalTime>
  <ScaleCrop>false</ScaleCrop>
  <LinksUpToDate>false</LinksUpToDate>
  <CharactersWithSpaces>8158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2021-03-15T07:40:00Z</dcterms:created>
  <dc:creator>admin</dc:creator>
  <cp:lastModifiedBy>lenovo</cp:lastModifiedBy>
  <cp:lastPrinted>2023-05-06T06:37:00Z</cp:lastPrinted>
  <dcterms:modified xsi:type="dcterms:W3CDTF">2023-09-20T05:40:58Z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256518371_btnclosed</vt:lpwstr>
  </property>
  <property fmtid="{D5CDD505-2E9C-101B-9397-08002B2CF9AE}" pid="4" name="ICV">
    <vt:lpwstr>A87EA550703F4D3198316B9FA4C7006C</vt:lpwstr>
  </property>
</Properties>
</file>