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  <w:t>永胜县中医医院2023年公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开</w:t>
      </w: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  <w:t>招聘编外人员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岗位计划表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59" w:tblpY="158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06"/>
        <w:gridCol w:w="1368"/>
        <w:gridCol w:w="1884"/>
        <w:gridCol w:w="1968"/>
        <w:gridCol w:w="4769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招聘类别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针灸推拿学 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针灸推拿学专业毕业具有毕业证、学位证、执业证。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取得相关执业资格证者优先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医学影像学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医学影像学毕业，具有毕业证、学位证。若医学影像学专业无人报考，调剂到临床医学专业进行招聘。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临床医学专业毕业，具有毕业证、学位证，主要从事影像工作。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中医学/中西医临床医学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中医学/中西医临床医学专业毕业，具有毕业证、学位证。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中药学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中药学专业毕业，具有毕业证、学位证。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9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jc w:val="center"/>
        <w:rPr>
          <w:rFonts w:hint="default"/>
          <w:lang w:val="en-US" w:eastAsia="zh-CN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1" w:fontKey="{113DBA72-37BF-47DD-BB0B-D8CAF8798781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97696EB6-6228-4B64-8FD8-9001B240024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2E6205-C6C2-426C-8024-99675B4F0C6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90788D2-C7CD-47CA-A2C1-EF1A2DA639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24540B0-BFD0-4BB9-BB9D-9C333F21FE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619126B4"/>
    <w:rsid w:val="003D21B2"/>
    <w:rsid w:val="0535705A"/>
    <w:rsid w:val="0C9F4335"/>
    <w:rsid w:val="0EF81D5B"/>
    <w:rsid w:val="17E84CC5"/>
    <w:rsid w:val="23D4628D"/>
    <w:rsid w:val="3A4B40C9"/>
    <w:rsid w:val="3C911F62"/>
    <w:rsid w:val="3D590F27"/>
    <w:rsid w:val="401D732F"/>
    <w:rsid w:val="46A557EC"/>
    <w:rsid w:val="47AA330E"/>
    <w:rsid w:val="4A47504A"/>
    <w:rsid w:val="4A756265"/>
    <w:rsid w:val="5BB62CCC"/>
    <w:rsid w:val="619126B4"/>
    <w:rsid w:val="64273754"/>
    <w:rsid w:val="73D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 Indent1"/>
    <w:basedOn w:val="10"/>
    <w:qFormat/>
    <w:uiPriority w:val="0"/>
    <w:pPr>
      <w:ind w:firstLine="420" w:firstLineChars="200"/>
    </w:pPr>
  </w:style>
  <w:style w:type="paragraph" w:customStyle="1" w:styleId="10">
    <w:name w:val="正文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400</Words>
  <Characters>408</Characters>
  <Lines>0</Lines>
  <Paragraphs>0</Paragraphs>
  <TotalTime>22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2023-08-10T10:21:00Z</dcterms:created>
  <dc:creator>陶小禾</dc:creator>
  <cp:lastModifiedBy>HMY</cp:lastModifiedBy>
  <cp:lastPrinted>2023-08-30T02:21:00Z</cp:lastPrinted>
  <dcterms:modified xsi:type="dcterms:W3CDTF">2023-09-22T11:24:31Z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B0877434276E41CD887D152E38B02E1F_12</vt:lpwstr>
  </property>
</Properties>
</file>