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hanging="142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附件：</w:t>
      </w:r>
    </w:p>
    <w:p>
      <w:pPr>
        <w:spacing w:line="560" w:lineRule="exact"/>
        <w:ind w:hanging="14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福建省水务发展集团有限公司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招聘报名表</w:t>
      </w:r>
    </w:p>
    <w:tbl>
      <w:tblPr>
        <w:tblStyle w:val="2"/>
        <w:tblW w:w="9741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5"/>
        <w:gridCol w:w="381"/>
        <w:gridCol w:w="1701"/>
        <w:gridCol w:w="164"/>
        <w:gridCol w:w="992"/>
        <w:gridCol w:w="687"/>
        <w:gridCol w:w="705"/>
        <w:gridCol w:w="22"/>
        <w:gridCol w:w="996"/>
        <w:gridCol w:w="687"/>
        <w:gridCol w:w="336"/>
        <w:gridCol w:w="514"/>
        <w:gridCol w:w="175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名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族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 生 地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学  历   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 位</w:t>
            </w: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 职称</w:t>
            </w:r>
          </w:p>
        </w:tc>
        <w:tc>
          <w:tcPr>
            <w:tcW w:w="18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right="9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1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85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50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育 经 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（学校、专业、学历、毕业时间）</w:t>
            </w:r>
          </w:p>
          <w:p>
            <w:pPr>
              <w:widowControl/>
              <w:rPr>
                <w:rFonts w:ascii="宋体" w:hAnsi="宋体" w:cs="宋体"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2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（时间、单位、主要工作内容）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3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89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等级/证书编号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0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49" w:hRule="atLeast"/>
          <w:jc w:val="center"/>
        </w:trPr>
        <w:tc>
          <w:tcPr>
            <w:tcW w:w="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介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shd w:val="pct10" w:color="auto" w:fill="FFFFFF"/>
              </w:rPr>
              <w:t>绍</w:t>
            </w:r>
          </w:p>
        </w:tc>
        <w:tc>
          <w:tcPr>
            <w:tcW w:w="89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80" w:hRule="atLeast"/>
          <w:jc w:val="center"/>
        </w:trPr>
        <w:tc>
          <w:tcPr>
            <w:tcW w:w="974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本人郑重声明：以上所填资料均属实，如有不实，取消报名资格。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szCs w:val="21"/>
              </w:rPr>
              <w:t>申请人签名：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Y2Y5MGVkOTQ1ZmM3YjE2M2M0NGQ2MjY0ZmUwODkifQ=="/>
  </w:docVars>
  <w:rsids>
    <w:rsidRoot w:val="2A0275D1"/>
    <w:rsid w:val="2A0275D1"/>
    <w:rsid w:val="2E8534F3"/>
    <w:rsid w:val="3B9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2023-08-31T08:11:00Z</dcterms:created>
  <dc:creator>h</dc:creator>
  <cp:lastModifiedBy>郑鑫</cp:lastModifiedBy>
  <dcterms:modified xsi:type="dcterms:W3CDTF">2023-09-15T00:58:08Z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43A1325B57224507B202212CBE350349</vt:lpwstr>
  </property>
</Properties>
</file>