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139"/>
        <w:gridCol w:w="620"/>
        <w:gridCol w:w="1066"/>
        <w:gridCol w:w="882"/>
        <w:gridCol w:w="1075"/>
        <w:gridCol w:w="1208"/>
        <w:gridCol w:w="1478"/>
        <w:gridCol w:w="1937"/>
        <w:gridCol w:w="1364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2：</w:t>
            </w: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2"/>
                <w:szCs w:val="2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/>
              </w:rPr>
              <w:t>吉安市吉旅米中酒店有限公司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公开招聘个人报名情况汇总表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姓名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报考岗位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性别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（周岁）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电话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相关工作从业年限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户籍所在地/现工作地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最高学历/毕业院校/专业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职称及资格证书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相关从业经历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刘**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01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  <w:t>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  <w:t>业务岗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男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35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186***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年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市**县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**市**县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/江西财经大学/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  <w:t>公共事业管理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  <w:lang w:val="en-US" w:eastAsia="zh-Hans" w:bidi="ar-SA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18.3月至今 **公司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  <w:t>业务员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注：须填写实名，以身份证为准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注：须仔细填写所报考岗位，不得错误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注：须填写符合本岗位的相关经验，不符合的不计算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注：户籍地及居住地均填写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注：须填写到月，真实有效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</w:p>
        </w:tc>
      </w:tr>
    </w:tbl>
    <w:p>
      <w:pPr>
        <w:pStyle w:val="3"/>
        <w:rPr>
          <w:rFonts w:hint="eastAsia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A5YmI4NTBiYjdiMzJmMTk4MjAzZmFjMDlkNGMifQ=="/>
  </w:docVars>
  <w:rsids>
    <w:rsidRoot w:val="5ADE28A6"/>
    <w:rsid w:val="5AD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Body Text"/>
    <w:basedOn w:val="1"/>
    <w:next w:val="1"/>
    <w:qFormat/>
    <w:uiPriority w:val="0"/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2023-09-25T06:50:00Z</dcterms:created>
  <dc:creator>花开丶陌然</dc:creator>
  <cp:lastModifiedBy>花开丶陌然</cp:lastModifiedBy>
  <dcterms:modified xsi:type="dcterms:W3CDTF">2023-09-25T06:51:33Z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F1E0E0C0D2A4451FAB73388FE5EBF590_11</vt:lpwstr>
  </property>
</Properties>
</file>