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2"/>
          <w:szCs w:val="32"/>
        </w:rPr>
        <w:t>丽江市妇女儿童医院202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年度公开招聘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急需紧缺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编制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内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工作人员报名表</w:t>
      </w:r>
    </w:p>
    <w:bookmarkEnd w:id="0"/>
    <w:tbl>
      <w:tblPr>
        <w:tblStyle w:val="4"/>
        <w:tblW w:w="100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318"/>
        <w:gridCol w:w="905"/>
        <w:gridCol w:w="477"/>
        <w:gridCol w:w="1500"/>
        <w:gridCol w:w="247"/>
        <w:gridCol w:w="953"/>
        <w:gridCol w:w="1271"/>
        <w:gridCol w:w="139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彩色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免冠近照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籍贯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参加工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身份证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号  码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联系电话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/QQ号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经历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（自高中起填写）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学校名称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经历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所在部门及岗位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是否符合报考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所要求的相关资格条件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是□   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6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是否存在需要回避的情形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有□  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0" w:hRule="atLeast"/>
          <w:jc w:val="center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5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  <w:p>
            <w:pPr>
              <w:widowControl/>
              <w:ind w:firstLine="40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为维护公开招聘工作的严肃性，我郑重承诺：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 xml:space="preserve">    在招聘过程中严格遵守国家、省级人事部门有关政策规定，遵守招聘纪律，并保证所提供资料的真实性，若存在弄虚作假行为，自报名之日起至聘用期间的任何时刻均可被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 w:bidi="ar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单位取消报考或聘用资格；若因信息填写错误、缺失等原因造成的一切后果，由本人承担。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 w:bidi="ar"/>
              </w:rPr>
              <w:t>目前我在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u w:val="single"/>
                <w:lang w:val="en-US" w:eastAsia="zh-CN" w:bidi="ar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 w:bidi="ar"/>
              </w:rPr>
              <w:t>（单位）工作，本人将在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 w:bidi="ar"/>
              </w:rPr>
              <w:t>拟聘用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 w:bidi="ar"/>
              </w:rPr>
              <w:t>公示前提供与原单位解除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 w:bidi="ar"/>
              </w:rPr>
              <w:t>劳动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 w:bidi="ar"/>
              </w:rPr>
              <w:t>合同的证明材料，若在规定时间内不能按时提供合同解除证明的，则同意取消聘用资格，一切后果由本人承担。（无单位则无需提供合同解除证明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 xml:space="preserve">                </w:t>
            </w:r>
          </w:p>
          <w:p>
            <w:pPr>
              <w:widowControl/>
              <w:ind w:firstLine="3443" w:firstLineChars="164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 xml:space="preserve">报名人员签名：    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 xml:space="preserve">      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意见</w:t>
            </w:r>
          </w:p>
        </w:tc>
        <w:tc>
          <w:tcPr>
            <w:tcW w:w="889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                    初审人员（签字）      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                       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                  复审人员（签字）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                       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  <w:t>注：报名表统一用A4纸双面打印。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ThiNmI1ZDJjZTg0NDM0MWRlNWYxMjVhMmIxMDkifQ=="/>
  </w:docVars>
  <w:rsids>
    <w:rsidRoot w:val="0745153E"/>
    <w:rsid w:val="00951F59"/>
    <w:rsid w:val="015931F1"/>
    <w:rsid w:val="0745153E"/>
    <w:rsid w:val="08283FC3"/>
    <w:rsid w:val="08875844"/>
    <w:rsid w:val="097A7997"/>
    <w:rsid w:val="0D517A54"/>
    <w:rsid w:val="0FFF2ACC"/>
    <w:rsid w:val="1B3A0310"/>
    <w:rsid w:val="1C7947AF"/>
    <w:rsid w:val="1E246F8A"/>
    <w:rsid w:val="2D144984"/>
    <w:rsid w:val="36E9215E"/>
    <w:rsid w:val="3BC15858"/>
    <w:rsid w:val="43D6058B"/>
    <w:rsid w:val="541E29DF"/>
    <w:rsid w:val="54990676"/>
    <w:rsid w:val="55EE65A0"/>
    <w:rsid w:val="5B5632C6"/>
    <w:rsid w:val="65535183"/>
    <w:rsid w:val="726A4A95"/>
    <w:rsid w:val="773C7A4E"/>
    <w:rsid w:val="7B0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3062</Words>
  <Characters>3194</Characters>
  <Lines>0</Lines>
  <Paragraphs>0</Paragraphs>
  <TotalTime>1</TotalTime>
  <ScaleCrop>false</ScaleCrop>
  <LinksUpToDate>false</LinksUpToDate>
  <CharactersWithSpaces>3589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2023-09-16T11:50:00Z</dcterms:created>
  <dc:creator>lenovo</dc:creator>
  <cp:lastModifiedBy>HMY</cp:lastModifiedBy>
  <cp:lastPrinted>2023-09-16T12:01:00Z</cp:lastPrinted>
  <dcterms:modified xsi:type="dcterms:W3CDTF">2023-09-22T11:14:54Z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A7F9926B36B24E2589CB28516E358522</vt:lpwstr>
  </property>
</Properties>
</file>