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           专业技术资格考试专业工作年限证明</w:t>
      </w:r>
    </w:p>
    <w:p/>
    <w:p>
      <w:pPr>
        <w:rPr>
          <w:rFonts w:hint="eastAsia"/>
          <w:sz w:val="32"/>
        </w:rPr>
      </w:pPr>
      <w:r>
        <w:rPr>
          <w:rFonts w:hint="eastAsia"/>
          <w:sz w:val="32"/>
        </w:rPr>
        <w:t>兹证明__________同志自__________年__________月至</w:t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年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__________月在我单位(及其他单位)从事  __________专业工作__________年。自2015 年 1 月 1 日起至今，未发生医疗责任事故。自 2017 年 1 月 1 日至今，未出现医疗差错。本人未受行政处分，或者行政处分期满。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特此证明。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备注:本证明仅作为 ____年度报考军队文职人员考试报名用，不得用于其他用途。 </w:t>
      </w:r>
    </w:p>
    <w:p>
      <w:pPr>
        <w:jc w:val="right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hint="eastAsia"/>
          <w:sz w:val="32"/>
        </w:rPr>
        <w:t xml:space="preserve">单位(盖章): </w:t>
      </w:r>
    </w:p>
    <w:p>
      <w:pPr>
        <w:jc w:val="right"/>
        <w:rPr>
          <w:sz w:val="32"/>
        </w:rPr>
      </w:pPr>
      <w:r>
        <w:rPr>
          <w:rFonts w:hint="eastAsia"/>
          <w:sz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mNGI0NmM4ZmI1ODliODIwMzQ3M2E0OTE1NDZjNWIifQ=="/>
  </w:docVars>
  <w:rsids>
    <w:rsidRoot w:val="00B64662"/>
    <w:rsid w:val="000F42AB"/>
    <w:rsid w:val="003121DC"/>
    <w:rsid w:val="0068324E"/>
    <w:rsid w:val="00B64662"/>
    <w:rsid w:val="53B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2021-04-09T01:47:00Z</dcterms:created>
  <dc:creator>zhang</dc:creator>
  <cp:lastModifiedBy>圆滚滚 </cp:lastModifiedBy>
  <dcterms:modified xsi:type="dcterms:W3CDTF">2023-09-25T03:55:55Z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ED484951145E4CF79684B3C8B301A5A8_12</vt:lpwstr>
  </property>
</Properties>
</file>