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kern w:val="0"/>
          <w:sz w:val="30"/>
          <w:szCs w:val="30"/>
        </w:rPr>
        <w:t>附件</w:t>
      </w:r>
      <w:r>
        <w:rPr>
          <w:rFonts w:hint="eastAsia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Times New Roman" w:hAnsi="Times New Roman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委托书</w:t>
      </w:r>
    </w:p>
    <w:p>
      <w:pPr>
        <w:widowControl/>
        <w:jc w:val="center"/>
        <w:rPr>
          <w:rFonts w:hint="eastAsia" w:ascii="Times New Roman" w:hAnsi="Times New Roman" w:eastAsia="宋体" w:cs="宋体"/>
          <w:kern w:val="0"/>
          <w:sz w:val="44"/>
          <w:szCs w:val="44"/>
        </w:rPr>
      </w:pPr>
    </w:p>
    <w:p>
      <w:pPr>
        <w:widowControl/>
        <w:ind w:firstLine="645"/>
        <w:rPr>
          <w:rFonts w:hint="eastAsia" w:ascii="Times New Roman" w:hAnsi="Times New Roman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姓名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（原因）不能参加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三亚市天涯区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年事业单位公开招聘工作人员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资格复审，特委托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（身份证号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4480" w:firstLineChars="1400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202</w:t>
      </w:r>
      <w:r>
        <w:rPr>
          <w:rFonts w:hint="eastAsia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备注：本人无法参加资格复审委托他人代交材料的出具此委托书。</w:t>
      </w:r>
    </w:p>
    <w:p>
      <w:pPr>
        <w:widowControl/>
        <w:rPr>
          <w:rFonts w:hint="eastAsia" w:ascii="Times New Roman" w:hAnsi="Times New Roman" w:eastAsia="宋体" w:cs="宋体"/>
          <w:kern w:val="0"/>
          <w:szCs w:val="21"/>
        </w:rPr>
      </w:pPr>
    </w:p>
    <w:p>
      <w:pPr>
        <w:widowControl/>
        <w:ind w:right="-58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 w:firstLine="63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，性别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，民族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，参加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三亚市天涯区</w:t>
      </w: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年事业单位公开招聘工作人员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考试</w:t>
      </w:r>
      <w:r>
        <w:rPr>
          <w:rFonts w:hint="eastAsia" w:ascii="宋体" w:hAnsi="宋体" w:eastAsia="宋体" w:cs="宋体"/>
          <w:kern w:val="0"/>
          <w:sz w:val="32"/>
          <w:szCs w:val="32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岗位代码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准考证号：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，因个人原因自愿放弃此次面试机会，由此产生的后果由本人承担。</w:t>
      </w: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承诺人：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月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ind w:right="-58"/>
        <w:jc w:val="right"/>
        <w:rPr>
          <w:rFonts w:ascii="Times New Roman" w:hAnsi="Times New Roman" w:eastAsia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DI2MjcxYmZlOTViYjY2Njc3OGNkYWZlYjg1NzQ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71C2DE8"/>
    <w:rsid w:val="075F1A2D"/>
    <w:rsid w:val="081B7B46"/>
    <w:rsid w:val="08F83461"/>
    <w:rsid w:val="0DBF4677"/>
    <w:rsid w:val="1D464224"/>
    <w:rsid w:val="1E202EF2"/>
    <w:rsid w:val="27EE807F"/>
    <w:rsid w:val="2B7C3E0D"/>
    <w:rsid w:val="2F1B28C3"/>
    <w:rsid w:val="33054F59"/>
    <w:rsid w:val="3B0D74EC"/>
    <w:rsid w:val="3EF45BC1"/>
    <w:rsid w:val="3FE6600D"/>
    <w:rsid w:val="444107CD"/>
    <w:rsid w:val="45F621B4"/>
    <w:rsid w:val="4AF13601"/>
    <w:rsid w:val="54383FF2"/>
    <w:rsid w:val="6BFF114C"/>
    <w:rsid w:val="735D2FC3"/>
    <w:rsid w:val="77CFD8A8"/>
    <w:rsid w:val="7ABB7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291</Words>
  <Characters>328</Characters>
  <Lines>5</Lines>
  <Paragraphs>1</Paragraphs>
  <TotalTime>8</TotalTime>
  <ScaleCrop>false</ScaleCrop>
  <LinksUpToDate>false</LinksUpToDate>
  <CharactersWithSpaces>378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2016-05-31T01:59:00Z</dcterms:created>
  <dc:creator>雨林木风</dc:creator>
  <cp:lastModifiedBy>摸鱼大王</cp:lastModifiedBy>
  <cp:lastPrinted>2019-10-22T07:17:00Z</cp:lastPrinted>
  <dcterms:modified xsi:type="dcterms:W3CDTF">2023-09-23T01:36:43Z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495F15CEA9AE24A6ABD00D650C0FE602_43</vt:lpwstr>
  </property>
</Properties>
</file>