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tbl>
      <w:tblPr>
        <w:tblStyle w:val="5"/>
        <w:tblW w:w="13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"/>
        <w:gridCol w:w="1725"/>
        <w:gridCol w:w="3480"/>
        <w:gridCol w:w="1410"/>
        <w:gridCol w:w="2340"/>
        <w:gridCol w:w="121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95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/>
                <w:lang w:val="en-US" w:eastAsia="zh-CN"/>
              </w:rPr>
              <w:t>上饶</w:t>
            </w:r>
            <w:r>
              <w:rPr>
                <w:rStyle w:val="7"/>
                <w:lang w:val="en-US" w:eastAsia="zh-CN"/>
              </w:rPr>
              <w:t>市2023年大学生乡村医生计划岗位需求汇总表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49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ascii="仿宋_GB2312" w:eastAsia="仿宋_GB2312" w:cs="仿宋_GB2312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县（市、区）</w:t>
            </w:r>
          </w:p>
        </w:tc>
        <w:tc>
          <w:tcPr>
            <w:tcW w:w="34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招聘大学生乡村医生的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招聘人数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医学专业名称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县（市、区）卫生健康委咨询电话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949" w:type="dxa"/>
            <w:vMerge w:val="continue"/>
            <w:tcBorders>
              <w:top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725" w:type="dxa"/>
            <w:vMerge w:val="continue"/>
            <w:tcBorders>
              <w:top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4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eastAsia="仿宋_GB2312" w:cs="仿宋_GB2312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乡镇名称及村卫生室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340" w:type="dxa"/>
            <w:vMerge w:val="continue"/>
            <w:tcBorders>
              <w:top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15" w:type="dxa"/>
            <w:vMerge w:val="continue"/>
            <w:tcBorders>
              <w:top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835" w:type="dxa"/>
            <w:vMerge w:val="continue"/>
            <w:tcBorders>
              <w:top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信州区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（7人）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秦峰镇管家村卫生计生室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吴璇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0793-8302330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秦峰镇老坞村卫生计生室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沙溪镇李家村卫生计生室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沙溪镇青岩村童家自然村卫生室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沙溪镇龙头谢家自然村卫生室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朝阳镇青石村卫生室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朝阳镇狮山村卫生室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广信区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人）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四十八镇鸟桥村村卫生室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中西医结合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蒋加洪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13607032817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皂头镇周石村卫生室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铁山乡大溪村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湖村乡徐家村卫生室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望仙乡沙洲林场卫生室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华坛山镇革畈村卫生室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中西医结合、临床医学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石人乡童坞村卫生室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湖村乡茗洋村卫生室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煌固镇彭宅村卫生室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中西医结合、临床医学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广丰区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（17人）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桐畈镇毛溪村卫生室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临床医学、中医学、中西医结合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段淑芬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0793-2685068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桐畈镇大洲村卫生室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临床医学、中医学、中西医结合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桐畈镇蒋坞村卫生室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临床医学、中医学、中西医结合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湖丰镇回树底村卫生室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临床医学、中西医结合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湖丰镇徐家村卫生室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临床医学、中西医结合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排山镇下余村卫生室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临床医学、中西医结合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排山镇王坑村卫生室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临床医学、中西医结合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val="en-US" w:eastAsia="zh-CN"/>
              </w:rPr>
              <w:t>铜钹山镇铁山村卫生室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临床医学、中西医结合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壶峤镇流源村卫生室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临床医学、中西医结合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壶峤镇郑村卫生室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临床医学、中西医结合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泉波镇吟阳村卫生室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临床医学、中西医结合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泉波镇梧桐坞村卫生室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临床医学、中西医结合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泉波镇七都村卫生室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临床医学、中西医结合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val="en-US" w:eastAsia="zh-CN"/>
              </w:rPr>
              <w:t>少阳乡养塘村卫生室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临床医学、中西医结合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东阳乡苏溪村卫生室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临床医学、中西医结合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东阳乡舵阳村卫生室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临床医学、中西医结合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东阳乡清淤村卫生室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临床医学、中西医结合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玉山县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（1人）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南山乡太甲村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" w:eastAsia="zh-CN"/>
              </w:rPr>
              <w:t>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乐雨韵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0793-2553091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铅山县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（13人）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葛仙山镇朱村村卫生室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杨丽英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0793-7962010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葛仙山镇毛排村卫生室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葛仙山镇高际村卫生室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葛仙山镇尤源村卫生室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天柱山乡佛寨村卫生室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新滩乡清流村卫生室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汪二镇走马村卫生室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青溪后洲村卫生室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湖坊镇枧山村卫生室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英将乡留桥村卫生室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陈坊乡长寿村卫生室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陈坊乡荆林村卫生室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紫溪乡柏畈村卫生室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横峰县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（2人）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姚家乡后占村卫生室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江海霞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0793-5796177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25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新篁办事处崇山村卫生室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弋阳县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（9人）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清湖乡虎山村卫生室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临床医学、中西医结合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滕丽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赵海燕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18970352732（基妇股）15879393480（人事股）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湾里乡庙前村卫生室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3"/>
                <w:tab w:val="center" w:pos="1532"/>
              </w:tabs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樟树墩镇直源村卫生室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樟树墩镇火桥村卫生室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三县岭镇港王分场卫生室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港口镇东源村卫生室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漆工镇赖家村卫生室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旭光乡洪山分场卫生室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葛溪乡田东村卫生室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余干县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  <w:t>（29人）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三塘乡联兴村卫生室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张志平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18379388001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康山乡前山村卫生室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金山嘴下谭村卫生室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金山嘴刘家村卫生室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信丰新建村卫生室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东源东源村卫生室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东源东三村卫生室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古竹院前村卫生室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古竹南源村卫生室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渔池村卫生室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五菱村卫生室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大溪乡大埠（邹坊第二村卫生室)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大溪乡闵坊村卫生室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瑞洪镇神口村卫生室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梅溪驾湖村卫生室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新生前进村卫生室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新生后山村卫生室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鹭鸶港乡雷溪渡村卫生室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禾斛岭新芹村卫生室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黄金埠镇松霞源村卫生室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江埠乡西源村卫生室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江埠乡大港村卫生室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大塘乡同心村卫生室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大塘乡陈家塘村卫生室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洪家嘴乡中山村卫生室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洪家嘴乡团林村卫生室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康垦里溪村卫生室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九龙镇杨家村卫生室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九龙镇民安村卫生室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鄱阳县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  <w:t>（32人）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高家岭镇芦埠村卫生室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吴延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0793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6219903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枧田街乡珠田村卫生室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枧田街乡枫林村卫生室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枧田街乡大源村卫生室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枧田街乡团群村卫生室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莲湖乡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三汲坊村卫生室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中医学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白沙洲乡胡家村卫生室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白沙洲乡曹家咀村卫生室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芦田乡岭口村卫生室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芦田乡岭口村卫生室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中医学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芦田乡芦田村卫生室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团林乡蛇山村卫生室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团林乡板塘村卫生室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团林乡三十里康村卫生室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团林乡沙塘村卫生室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团林乡青山村卫生室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田畈街镇新畈村卫生室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田畈街镇新联村卫生室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田畈街镇新曹村卫生室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田畈街镇长方村卫生室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鸦鹊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乡独山村卫生室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鸦鹊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乡二分场村卫生室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中医学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鸦鹊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乡鸦鹊湖村卫生室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中医学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古县渡镇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蜈蚣村卫生室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古县渡镇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马赵村卫生室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凰岗镇东渡村卫生室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凰岗镇江叶村卫生室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中医学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凰岗镇占墩村卫生室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凰岗镇神山村卫生室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中西医结合医</w:t>
            </w:r>
            <w:bookmarkStart w:id="0" w:name="_GoBack"/>
            <w:bookmarkEnd w:id="0"/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银宝湖乡大山村卫生室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银宝湖乡西分村卫生室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石门街镇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汉桥村卫生室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万年县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  <w:t>（7人）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青云镇乐华村卫生室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临床医学、中西医结合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张小美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0793-3836651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裴梅镇龙港村卫生室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裴梅镇葛毛坞村卫生室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梓埠镇兰塘村卫生室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梓埠镇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周湾村卫生室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汪家乡新乐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临床医学、中西医结合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汪家乡新建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临床医学、中西医结合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德兴市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  <w:t>（3人）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香屯街道南墩村卫生室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程顺姬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0793—7526176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泗洲镇王村村卫生室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泗洲镇张家畈村卫生室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婺源县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  <w:t>（4人）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太白镇新屋村卫生室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方旺生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0793-7356981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太白镇薛村卫生室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珍珠山乡虹冲村卫生室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珍珠山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吴源村卫生室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ESI仿宋-GB2312" w:eastAsia="CESI仿宋-GB2312" w:cs="CESI仿宋-GB2312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YTEwOTZjNDgwYzM3ODE1NjllNDNlMWI5ZTg5MGMifQ=="/>
  </w:docVars>
  <w:rsids>
    <w:rsidRoot w:val="0476596F"/>
    <w:rsid w:val="0476596F"/>
    <w:rsid w:val="1A8D4BE3"/>
    <w:rsid w:val="1FFB22B8"/>
    <w:rsid w:val="2A7E720D"/>
    <w:rsid w:val="377F2B9C"/>
    <w:rsid w:val="3B7FE5BE"/>
    <w:rsid w:val="3BE72B88"/>
    <w:rsid w:val="3E7A795E"/>
    <w:rsid w:val="3EBF584B"/>
    <w:rsid w:val="3EED00F0"/>
    <w:rsid w:val="3FD5D50B"/>
    <w:rsid w:val="4BBFAA14"/>
    <w:rsid w:val="4FFA4E6B"/>
    <w:rsid w:val="5FBE5A3D"/>
    <w:rsid w:val="5FD4000B"/>
    <w:rsid w:val="62FC4DA0"/>
    <w:rsid w:val="647FE946"/>
    <w:rsid w:val="67FDC507"/>
    <w:rsid w:val="69C15B9F"/>
    <w:rsid w:val="6A633AE0"/>
    <w:rsid w:val="6F7F95B0"/>
    <w:rsid w:val="6FBBCB03"/>
    <w:rsid w:val="6FC7D072"/>
    <w:rsid w:val="77E71F6E"/>
    <w:rsid w:val="79EE9070"/>
    <w:rsid w:val="7AEC5D7F"/>
    <w:rsid w:val="7B3F5900"/>
    <w:rsid w:val="7B7ABD8C"/>
    <w:rsid w:val="7BEF04A9"/>
    <w:rsid w:val="7DEE21EE"/>
    <w:rsid w:val="7EBBB955"/>
    <w:rsid w:val="7EFF4219"/>
    <w:rsid w:val="7F3FD11B"/>
    <w:rsid w:val="7FF7B39E"/>
    <w:rsid w:val="7FFF7497"/>
    <w:rsid w:val="AD57E4F0"/>
    <w:rsid w:val="B5B76CE7"/>
    <w:rsid w:val="B77C0BFA"/>
    <w:rsid w:val="B7D703E2"/>
    <w:rsid w:val="BEFB1315"/>
    <w:rsid w:val="BF2BB233"/>
    <w:rsid w:val="BFFF2827"/>
    <w:rsid w:val="CAB2BCCE"/>
    <w:rsid w:val="CCF1D1DC"/>
    <w:rsid w:val="D3FE206A"/>
    <w:rsid w:val="DBDD9022"/>
    <w:rsid w:val="DF675882"/>
    <w:rsid w:val="DFBEAEE3"/>
    <w:rsid w:val="DFFB43FF"/>
    <w:rsid w:val="DFFFA5E2"/>
    <w:rsid w:val="E3AF1D04"/>
    <w:rsid w:val="E6DA5C3F"/>
    <w:rsid w:val="E9FBAD2E"/>
    <w:rsid w:val="EDF74E1B"/>
    <w:rsid w:val="F67266DD"/>
    <w:rsid w:val="F9B7A073"/>
    <w:rsid w:val="F9FF81EE"/>
    <w:rsid w:val="FB56CC49"/>
    <w:rsid w:val="FE3F2761"/>
    <w:rsid w:val="FE7C7534"/>
    <w:rsid w:val="FED59F7A"/>
    <w:rsid w:val="FEFF3618"/>
    <w:rsid w:val="FF6AC261"/>
    <w:rsid w:val="FFEFD889"/>
    <w:rsid w:val="FF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b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qFormat/>
    <w:uiPriority w:val="0"/>
    <w:rPr>
      <w:rFonts w:ascii="方正小标宋简体" w:eastAsia="方正小标宋简体" w:cs="方正小标宋简体"/>
      <w:color w:val="auto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1270</Words>
  <Characters>1368</Characters>
  <Lines>0</Lines>
  <Paragraphs>0</Paragraphs>
  <TotalTime>1</TotalTime>
  <ScaleCrop>false</ScaleCrop>
  <LinksUpToDate>false</LinksUpToDate>
  <CharactersWithSpaces>1374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2023-07-08T17:47:00Z</dcterms:created>
  <dc:creator>diudiudiu</dc:creator>
  <cp:lastModifiedBy>魏强华</cp:lastModifiedBy>
  <cp:lastPrinted>2023-09-15T22:39:00Z</cp:lastPrinted>
  <dcterms:modified xsi:type="dcterms:W3CDTF">2023-09-15T10:42:03Z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62B9D3CF37DE4A059194A9B2D54868E5_11</vt:lpwstr>
  </property>
</Properties>
</file>